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976A" w14:textId="6FFBA183" w:rsidR="008A26AA" w:rsidRPr="00265C12" w:rsidRDefault="00265C12">
      <w:pPr>
        <w:rPr>
          <w:sz w:val="36"/>
          <w:szCs w:val="36"/>
        </w:rPr>
      </w:pPr>
      <w:r w:rsidRPr="00265C12">
        <w:rPr>
          <w:sz w:val="36"/>
          <w:szCs w:val="36"/>
        </w:rPr>
        <w:t xml:space="preserve">MAPA FÍSICO DE ÁFRICA. </w:t>
      </w:r>
    </w:p>
    <w:p w14:paraId="23701A99" w14:textId="4659F0C8" w:rsidR="00265C12" w:rsidRPr="00265C12" w:rsidRDefault="00265C12">
      <w:pPr>
        <w:rPr>
          <w:b/>
          <w:bCs/>
        </w:rPr>
      </w:pPr>
      <w:r w:rsidRPr="00265C12">
        <w:rPr>
          <w:b/>
          <w:bCs/>
        </w:rPr>
        <w:t xml:space="preserve">Localizar no mapa físico. </w:t>
      </w:r>
    </w:p>
    <w:p w14:paraId="40A94F41" w14:textId="73D7F33C" w:rsidR="00265C12" w:rsidRDefault="00265C12">
      <w:r w:rsidRPr="00265C12">
        <w:rPr>
          <w:b/>
          <w:bCs/>
        </w:rPr>
        <w:t>M</w:t>
      </w:r>
      <w:r>
        <w:rPr>
          <w:b/>
          <w:bCs/>
        </w:rPr>
        <w:t>acizos</w:t>
      </w:r>
      <w:r>
        <w:t xml:space="preserve">: Macizo de </w:t>
      </w:r>
      <w:proofErr w:type="spellStart"/>
      <w:r>
        <w:t>Ahaggar</w:t>
      </w:r>
      <w:proofErr w:type="spellEnd"/>
      <w:r>
        <w:t xml:space="preserve">, Macizo </w:t>
      </w:r>
      <w:proofErr w:type="spellStart"/>
      <w:r>
        <w:t>Tibesti</w:t>
      </w:r>
      <w:proofErr w:type="spellEnd"/>
      <w:r>
        <w:t xml:space="preserve">, Macizo de Etiopía, Macizo do Camerún. </w:t>
      </w:r>
    </w:p>
    <w:p w14:paraId="4FFD60E3" w14:textId="638713F7" w:rsidR="00265C12" w:rsidRDefault="00265C12">
      <w:proofErr w:type="spellStart"/>
      <w:r w:rsidRPr="00265C12">
        <w:rPr>
          <w:b/>
          <w:bCs/>
        </w:rPr>
        <w:t>Desertos</w:t>
      </w:r>
      <w:proofErr w:type="spellEnd"/>
      <w:r w:rsidRPr="00265C12">
        <w:rPr>
          <w:b/>
          <w:bCs/>
        </w:rPr>
        <w:t>:</w:t>
      </w:r>
      <w:r>
        <w:t xml:space="preserve"> Sahara, Kalahari, Nubia, Arábigo. </w:t>
      </w:r>
    </w:p>
    <w:p w14:paraId="699EDC00" w14:textId="36B81207" w:rsidR="00265C12" w:rsidRDefault="00265C12">
      <w:r w:rsidRPr="00265C12">
        <w:rPr>
          <w:b/>
          <w:bCs/>
        </w:rPr>
        <w:t>Penínsulas:</w:t>
      </w:r>
      <w:r>
        <w:t xml:space="preserve"> Sinaí, Somalia. </w:t>
      </w:r>
    </w:p>
    <w:p w14:paraId="4E9861EC" w14:textId="491D1867" w:rsidR="00265C12" w:rsidRDefault="00265C12">
      <w:r w:rsidRPr="00265C12">
        <w:rPr>
          <w:b/>
          <w:bCs/>
        </w:rPr>
        <w:t>Océanos:</w:t>
      </w:r>
      <w:r>
        <w:t xml:space="preserve"> Índico, Atlántico. </w:t>
      </w:r>
    </w:p>
    <w:p w14:paraId="7C3E102A" w14:textId="247E1493" w:rsidR="00265C12" w:rsidRDefault="00265C12">
      <w:r w:rsidRPr="00265C12">
        <w:rPr>
          <w:b/>
          <w:bCs/>
        </w:rPr>
        <w:t>Mares:</w:t>
      </w:r>
      <w:r>
        <w:t xml:space="preserve"> </w:t>
      </w:r>
      <w:proofErr w:type="spellStart"/>
      <w:r>
        <w:t>Vermello</w:t>
      </w:r>
      <w:proofErr w:type="spellEnd"/>
      <w:r>
        <w:t xml:space="preserve">, Mediterráneo, </w:t>
      </w:r>
    </w:p>
    <w:p w14:paraId="13E81390" w14:textId="0E5BBBC5" w:rsidR="00265C12" w:rsidRDefault="00265C12">
      <w:r w:rsidRPr="00265C12">
        <w:rPr>
          <w:b/>
          <w:bCs/>
        </w:rPr>
        <w:t>Illas:</w:t>
      </w:r>
      <w:r>
        <w:t xml:space="preserve"> Madagascar, </w:t>
      </w:r>
      <w:proofErr w:type="spellStart"/>
      <w:r>
        <w:t>Comores</w:t>
      </w:r>
      <w:proofErr w:type="spellEnd"/>
      <w:r>
        <w:t xml:space="preserve">, Seychelles, San Tomé. </w:t>
      </w:r>
    </w:p>
    <w:p w14:paraId="35C738D0" w14:textId="2C6217B8" w:rsidR="00265C12" w:rsidRDefault="00265C12">
      <w:r w:rsidRPr="00265C12">
        <w:rPr>
          <w:b/>
          <w:bCs/>
        </w:rPr>
        <w:t>Cabos:</w:t>
      </w:r>
      <w:r>
        <w:t xml:space="preserve"> Boa Esperanza, </w:t>
      </w:r>
      <w:proofErr w:type="spellStart"/>
      <w:r>
        <w:t>Espartel</w:t>
      </w:r>
      <w:proofErr w:type="spellEnd"/>
      <w:r>
        <w:t xml:space="preserve">. </w:t>
      </w:r>
    </w:p>
    <w:p w14:paraId="4A34C0B7" w14:textId="7F11D2B2" w:rsidR="00265C12" w:rsidRDefault="00265C12">
      <w:r w:rsidRPr="00265C12">
        <w:rPr>
          <w:b/>
          <w:bCs/>
        </w:rPr>
        <w:t>Golfos:</w:t>
      </w:r>
      <w:r>
        <w:t xml:space="preserve"> Guinea. </w:t>
      </w:r>
    </w:p>
    <w:p w14:paraId="69CCEA94" w14:textId="683AF42C" w:rsidR="00265C12" w:rsidRDefault="00265C12">
      <w:r w:rsidRPr="00265C12">
        <w:rPr>
          <w:b/>
          <w:bCs/>
        </w:rPr>
        <w:t>Lagos:</w:t>
      </w:r>
      <w:r>
        <w:t xml:space="preserve"> Victoria, Malaui, Nasser, Chad. </w:t>
      </w:r>
    </w:p>
    <w:p w14:paraId="325D50C4" w14:textId="1FEA8147" w:rsidR="00265C12" w:rsidRDefault="00265C12">
      <w:r w:rsidRPr="00265C12">
        <w:rPr>
          <w:b/>
          <w:bCs/>
        </w:rPr>
        <w:t>Ríos:</w:t>
      </w:r>
      <w:r>
        <w:t xml:space="preserve"> Nilo, </w:t>
      </w:r>
      <w:proofErr w:type="spellStart"/>
      <w:r>
        <w:t>Níxer</w:t>
      </w:r>
      <w:proofErr w:type="spellEnd"/>
      <w:r>
        <w:t xml:space="preserve">, Congo, Orange, Limpopo, Zambeze. </w:t>
      </w:r>
    </w:p>
    <w:sectPr w:rsidR="00265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12"/>
    <w:rsid w:val="00265C12"/>
    <w:rsid w:val="008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D77F"/>
  <w15:chartTrackingRefBased/>
  <w15:docId w15:val="{69B40368-3CE7-4F90-8A6C-F02BFC7A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2025-03-05T10:47:00Z</dcterms:created>
  <dcterms:modified xsi:type="dcterms:W3CDTF">2025-03-05T10:56:00Z</dcterms:modified>
</cp:coreProperties>
</file>