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57867" w14:textId="7D6972EB" w:rsidR="00DE3EDA" w:rsidRDefault="00DE3EDA" w:rsidP="00DE3EDA">
      <w:r>
        <w:t xml:space="preserve">DOSIER DE PRENSA ACTUALIZADO. Iñaki </w:t>
      </w:r>
    </w:p>
    <w:p w14:paraId="31F371AC" w14:textId="77777777" w:rsidR="00DE3EDA" w:rsidRDefault="00DE3EDA" w:rsidP="00DE3EDA"/>
    <w:p w14:paraId="59376D06" w14:textId="06E8F45E" w:rsidR="00DE3EDA" w:rsidRPr="00DE3EDA" w:rsidRDefault="00DE3EDA" w:rsidP="00DE3EDA">
      <w:hyperlink r:id="rId4" w:history="1">
        <w:r w:rsidRPr="00DE3EDA">
          <w:rPr>
            <w:rStyle w:val="Hipervnculo"/>
          </w:rPr>
          <w:t>https://www.eleconomista.es/transportes-turismo/noticias/12973793/09/24/el-dato-que-desmonta-el-milagro-del-turismo-en-espana-por-que-las-masas-de-turistas-no-son-tan-rentables-como-parece.html</w:t>
        </w:r>
      </w:hyperlink>
    </w:p>
    <w:p w14:paraId="3E5E574C" w14:textId="77777777" w:rsidR="00DE3EDA" w:rsidRPr="00DE3EDA" w:rsidRDefault="00DE3EDA" w:rsidP="00DE3EDA">
      <w:r w:rsidRPr="00DE3EDA">
        <w:br/>
      </w:r>
    </w:p>
    <w:p w14:paraId="4447C976" w14:textId="77777777" w:rsidR="00DE3EDA" w:rsidRPr="00DE3EDA" w:rsidRDefault="00DE3EDA" w:rsidP="00DE3EDA">
      <w:hyperlink r:id="rId5" w:history="1">
        <w:r w:rsidRPr="00DE3EDA">
          <w:rPr>
            <w:rStyle w:val="Hipervnculo"/>
          </w:rPr>
          <w:t>https://www.elconfidencial.com/tecnologia/novaceno/2024-09-05/encuentran-reservas-hidrogeno-natural-para-siglos_3837823/</w:t>
        </w:r>
      </w:hyperlink>
    </w:p>
    <w:p w14:paraId="11089F51" w14:textId="77777777" w:rsidR="00DE3EDA" w:rsidRPr="00DE3EDA" w:rsidRDefault="00DE3EDA" w:rsidP="00DE3EDA">
      <w:r w:rsidRPr="00DE3EDA">
        <w:br/>
      </w:r>
    </w:p>
    <w:p w14:paraId="12D4AC0A" w14:textId="77777777" w:rsidR="00DE3EDA" w:rsidRPr="00DE3EDA" w:rsidRDefault="00DE3EDA" w:rsidP="00DE3EDA">
      <w:hyperlink r:id="rId6" w:history="1">
        <w:r w:rsidRPr="00DE3EDA">
          <w:rPr>
            <w:rStyle w:val="Hipervnculo"/>
          </w:rPr>
          <w:t>https://www.lavozdegalicia.es/noticia/somosmar/2024/09/06/galicia-plantea-gobierno-pedir-ue-adelante-cupo-sardina-2025/0003_202409G6P24991.htm</w:t>
        </w:r>
      </w:hyperlink>
    </w:p>
    <w:p w14:paraId="03D8A54C" w14:textId="77777777" w:rsidR="00DE3EDA" w:rsidRPr="00DE3EDA" w:rsidRDefault="00DE3EDA" w:rsidP="00DE3EDA">
      <w:r w:rsidRPr="00DE3EDA">
        <w:br/>
      </w:r>
    </w:p>
    <w:p w14:paraId="294A07CA" w14:textId="77777777" w:rsidR="00DE3EDA" w:rsidRPr="00DE3EDA" w:rsidRDefault="00DE3EDA" w:rsidP="00DE3EDA">
      <w:hyperlink r:id="rId7" w:history="1">
        <w:r w:rsidRPr="00DE3EDA">
          <w:rPr>
            <w:rStyle w:val="Hipervnculo"/>
          </w:rPr>
          <w:t>https://www.lavozdegalicia.es/noticia/somosagro/agricultura/2024/09/05/areeiro-participa-proyecto-optimizar-cultivo-kiwi/00031725537620036128863.htm</w:t>
        </w:r>
      </w:hyperlink>
    </w:p>
    <w:p w14:paraId="1819862F" w14:textId="77777777" w:rsidR="00DE3EDA" w:rsidRPr="00DE3EDA" w:rsidRDefault="00DE3EDA" w:rsidP="00DE3EDA">
      <w:r w:rsidRPr="00DE3EDA">
        <w:br/>
      </w:r>
    </w:p>
    <w:p w14:paraId="263D7C96" w14:textId="77777777" w:rsidR="00DE3EDA" w:rsidRPr="00DE3EDA" w:rsidRDefault="00DE3EDA" w:rsidP="00DE3EDA">
      <w:hyperlink r:id="rId8" w:history="1">
        <w:r w:rsidRPr="00DE3EDA">
          <w:rPr>
            <w:rStyle w:val="Hipervnculo"/>
          </w:rPr>
          <w:t>https://www.abc.es/xlsemanal/ciencia/robots-agricultores-revolucion-tecnologica-espana.htm</w:t>
        </w:r>
      </w:hyperlink>
    </w:p>
    <w:p w14:paraId="5B26096C" w14:textId="77777777" w:rsidR="00F23493" w:rsidRDefault="00F23493"/>
    <w:sectPr w:rsidR="00F234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DA"/>
    <w:rsid w:val="005515A7"/>
    <w:rsid w:val="00735337"/>
    <w:rsid w:val="00906E70"/>
    <w:rsid w:val="00C3522F"/>
    <w:rsid w:val="00DE3EDA"/>
    <w:rsid w:val="00F23493"/>
    <w:rsid w:val="00FA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976A"/>
  <w15:chartTrackingRefBased/>
  <w15:docId w15:val="{FD85254A-9F87-4BF8-9C2F-64902EE4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3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3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3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3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3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3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3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3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3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3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3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E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3E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3E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3E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3E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3E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3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3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3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3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3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3E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3E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3E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3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3E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3ED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E3ED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3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04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c.es/xlsemanal/ciencia/robots-agricultores-revolucion-tecnologica-espana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vozdegalicia.es/noticia/somosagro/agricultura/2024/09/05/areeiro-participa-proyecto-optimizar-cultivo-kiwi/0003172553762003612886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vozdegalicia.es/noticia/somosmar/2024/09/06/galicia-plantea-gobierno-pedir-ue-adelante-cupo-sardina-2025/0003_202409G6P24991.htm" TargetMode="External"/><Relationship Id="rId5" Type="http://schemas.openxmlformats.org/officeDocument/2006/relationships/hyperlink" Target="https://www.elconfidencial.com/tecnologia/novaceno/2024-09-05/encuentran-reservas-hidrogeno-natural-para-siglos_3837823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leconomista.es/transportes-turismo/noticias/12973793/09/24/el-dato-que-desmonta-el-milagro-del-turismo-en-espana-por-que-las-masas-de-turistas-no-son-tan-rentables-como-parece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martinez torrado</dc:creator>
  <cp:keywords/>
  <dc:description/>
  <cp:lastModifiedBy>maria martinez torrado</cp:lastModifiedBy>
  <cp:revision>1</cp:revision>
  <dcterms:created xsi:type="dcterms:W3CDTF">2024-09-10T16:00:00Z</dcterms:created>
  <dcterms:modified xsi:type="dcterms:W3CDTF">2024-09-10T16:01:00Z</dcterms:modified>
</cp:coreProperties>
</file>