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44C" w:rsidRDefault="00A0644C"/>
    <w:p w:rsidR="00A0644C" w:rsidRDefault="00A0644C">
      <w:r>
        <w:t>1. Esa mancha no se irá con agua porque es de tinta</w:t>
      </w:r>
    </w:p>
    <w:p w:rsidR="00A0644C" w:rsidRDefault="00A0644C">
      <w:r>
        <w:t>. 2. Tengo la certeza de que iremos al viaje</w:t>
      </w:r>
    </w:p>
    <w:p w:rsidR="00A0644C" w:rsidRDefault="00A0644C">
      <w:r>
        <w:t>. 3. Dile cuándo vas a llegar</w:t>
      </w:r>
    </w:p>
    <w:p w:rsidR="00A0644C" w:rsidRDefault="00A0644C">
      <w:r>
        <w:t>. 4. Coge las tijeras como lo hago yo</w:t>
      </w:r>
    </w:p>
    <w:p w:rsidR="00A0644C" w:rsidRDefault="00A0644C">
      <w:r>
        <w:t>. 5. Se anegaron los campos porque llovió mucho</w:t>
      </w:r>
    </w:p>
    <w:p w:rsidR="00A0644C" w:rsidRDefault="00A0644C">
      <w:r>
        <w:t xml:space="preserve">. 6. Se lamenta de que hayas perdido tu trabajo </w:t>
      </w:r>
    </w:p>
    <w:p w:rsidR="00A0644C" w:rsidRDefault="00A0644C">
      <w:r>
        <w:t>7. Como comió tanto tuvo una indigestión</w:t>
      </w:r>
    </w:p>
    <w:p w:rsidR="00A0644C" w:rsidRDefault="00A0644C">
      <w:r>
        <w:t xml:space="preserve">. 8. Vivimos en la casa que compramos el año pasado </w:t>
      </w:r>
    </w:p>
    <w:p w:rsidR="00A0644C" w:rsidRDefault="00A0644C">
      <w:r>
        <w:t>9. Me pegunto si lo habré hecho bien.</w:t>
      </w:r>
    </w:p>
    <w:p w:rsidR="00A0644C" w:rsidRDefault="00A0644C">
      <w:r>
        <w:t xml:space="preserve"> 10. Don Quijote enloqueció porque creyó las historias de caballerías</w:t>
      </w:r>
    </w:p>
    <w:p w:rsidR="000249F0" w:rsidRDefault="00A0644C">
      <w:proofErr w:type="gramStart"/>
      <w:r>
        <w:t>.Subraya</w:t>
      </w:r>
      <w:proofErr w:type="gramEnd"/>
      <w:r>
        <w:t xml:space="preserve"> la proposición subordinada e indica su clase (</w:t>
      </w:r>
    </w:p>
    <w:sectPr w:rsidR="000249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08B" w:rsidRDefault="0058708B" w:rsidP="00A0644C">
      <w:pPr>
        <w:spacing w:after="0" w:line="240" w:lineRule="auto"/>
      </w:pPr>
      <w:r>
        <w:separator/>
      </w:r>
    </w:p>
  </w:endnote>
  <w:endnote w:type="continuationSeparator" w:id="0">
    <w:p w:rsidR="0058708B" w:rsidRDefault="0058708B" w:rsidP="00A06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44C" w:rsidRDefault="00A064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44C" w:rsidRDefault="00A0644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44C" w:rsidRDefault="00A064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08B" w:rsidRDefault="0058708B" w:rsidP="00A0644C">
      <w:pPr>
        <w:spacing w:after="0" w:line="240" w:lineRule="auto"/>
      </w:pPr>
      <w:r>
        <w:separator/>
      </w:r>
    </w:p>
  </w:footnote>
  <w:footnote w:type="continuationSeparator" w:id="0">
    <w:p w:rsidR="0058708B" w:rsidRDefault="0058708B" w:rsidP="00A06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44C" w:rsidRDefault="00A064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44C" w:rsidRDefault="00A0644C">
    <w:pPr>
      <w:pStyle w:val="Encabezado"/>
    </w:pPr>
  </w:p>
  <w:p w:rsidR="00A0644C" w:rsidRDefault="00A0644C">
    <w:pPr>
      <w:pStyle w:val="Encabezado"/>
    </w:pPr>
  </w:p>
  <w:p w:rsidR="00A0644C" w:rsidRDefault="00A0644C">
    <w:pPr>
      <w:pStyle w:val="Encabezado"/>
    </w:pPr>
  </w:p>
  <w:p w:rsidR="00A0644C" w:rsidRDefault="00A0644C">
    <w:pPr>
      <w:pStyle w:val="Encabezado"/>
    </w:pPr>
  </w:p>
  <w:p w:rsidR="00A0644C" w:rsidRDefault="00A0644C">
    <w:pPr>
      <w:pStyle w:val="Encabezado"/>
    </w:pPr>
    <w:r>
      <w:t xml:space="preserve">Subraya la proposición subordinada e indica su </w:t>
    </w:r>
    <w:r>
      <w:t>clase</w:t>
    </w:r>
    <w:r>
      <w:t>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44C" w:rsidRDefault="00A064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44C"/>
    <w:rsid w:val="000249F0"/>
    <w:rsid w:val="00527CED"/>
    <w:rsid w:val="0058708B"/>
    <w:rsid w:val="00A0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A1FCCC"/>
  <w15:chartTrackingRefBased/>
  <w15:docId w15:val="{C2FAAF2C-1688-40D3-845E-45F2E521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CED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7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527C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A06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644C"/>
  </w:style>
  <w:style w:type="paragraph" w:styleId="Piedepgina">
    <w:name w:val="footer"/>
    <w:basedOn w:val="Normal"/>
    <w:link w:val="PiedepginaCar"/>
    <w:uiPriority w:val="99"/>
    <w:unhideWhenUsed/>
    <w:rsid w:val="00A06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2021-05-24T14:23:00Z</dcterms:created>
  <dcterms:modified xsi:type="dcterms:W3CDTF">2021-05-24T14:29:00Z</dcterms:modified>
</cp:coreProperties>
</file>