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28B00" w14:textId="4FF09640" w:rsidR="00B12193" w:rsidRDefault="00B12193">
      <w:pPr>
        <w:rPr>
          <w:b/>
          <w:bCs/>
        </w:rPr>
      </w:pPr>
    </w:p>
    <w:p w14:paraId="186EAA53" w14:textId="4D4745EE" w:rsidR="00B12193" w:rsidRDefault="00E86DC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8A82E0" wp14:editId="321C93A0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722620" cy="510540"/>
                <wp:effectExtent l="0" t="0" r="11430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510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D5628" w14:textId="423FC600" w:rsidR="00166FED" w:rsidRDefault="00166FED" w:rsidP="00166FED">
                            <w:pPr>
                              <w:jc w:val="right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 MIÑA VIDA COTIÁ NO CONFINAMENTO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A82E0" id="Rectángulo 4" o:spid="_x0000_s1026" style="position:absolute;margin-left:0;margin-top:1.75pt;width:450.6pt;height:40.2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" fillcolor="#d9e2f3 [660]" strokecolor="#2f5496 [2404]" strokeweight="1pt">
                <v:textbox>
                  <w:txbxContent>
                    <w:p w14:paraId="32BD5628" w14:textId="423FC600" w:rsidR="00166FED" w:rsidRDefault="00166FED" w:rsidP="00166FED">
                      <w:pPr>
                        <w:jc w:val="right"/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 MIÑA VIDA COTIÁ NO CONFINAMENTO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40393B" w14:textId="54E8C6A1" w:rsidR="00B12193" w:rsidRDefault="00B12193">
      <w:pPr>
        <w:rPr>
          <w:b/>
          <w:bCs/>
        </w:rPr>
      </w:pPr>
    </w:p>
    <w:p w14:paraId="60EDE278" w14:textId="44CED17B" w:rsidR="0005361B" w:rsidRPr="0005361B" w:rsidRDefault="0005361B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5D1754CB" w14:textId="239BD866" w:rsidR="0073683A" w:rsidRDefault="0073683A" w:rsidP="00B6470F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2CC99833" w14:textId="4CE09985" w:rsidR="00166FED" w:rsidRDefault="00166FED" w:rsidP="00B6470F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F6E579C" w14:textId="2723E2C6" w:rsidR="00166FED" w:rsidRDefault="00166FED" w:rsidP="00B6470F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26BF9D5F" w14:textId="1BC89A84" w:rsidR="00166FED" w:rsidRPr="00006D3B" w:rsidRDefault="00166FED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06D3B">
        <w:rPr>
          <w:rFonts w:ascii="Arial" w:hAnsi="Arial" w:cs="Arial"/>
          <w:color w:val="2F5496" w:themeColor="accent1" w:themeShade="BF"/>
          <w:sz w:val="24"/>
          <w:szCs w:val="24"/>
        </w:rPr>
        <w:t>Esta actividade pretende facilitar que o alumnado fale do período de confinamento nas súas casas.</w:t>
      </w:r>
    </w:p>
    <w:p w14:paraId="79DC6AF4" w14:textId="0FC1A1AB" w:rsidR="00166FED" w:rsidRPr="00006D3B" w:rsidRDefault="00166FED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06D3B">
        <w:rPr>
          <w:rFonts w:ascii="Arial" w:hAnsi="Arial" w:cs="Arial"/>
          <w:color w:val="2F5496" w:themeColor="accent1" w:themeShade="BF"/>
          <w:sz w:val="24"/>
          <w:szCs w:val="24"/>
        </w:rPr>
        <w:t>A semana anterior, pídeselle que para a seguinte sesión de titoría traian 3 obxectos pequenos que foran importantes para cada un deles durante o confinamento. Por exemplo, un libro, a cama, o ordenador, o móbil, o xardín  (poden traer unha flor, unha foto...), a súa familia (poden traer algo que simbolice a familia, unha foto...)...</w:t>
      </w:r>
    </w:p>
    <w:p w14:paraId="1263E667" w14:textId="1D8AC99F" w:rsidR="00166FED" w:rsidRPr="00006D3B" w:rsidRDefault="00166FED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7065A82F" w14:textId="4050F37D" w:rsidR="00166FED" w:rsidRPr="00006D3B" w:rsidRDefault="00166FED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06D3B">
        <w:rPr>
          <w:rFonts w:ascii="Arial" w:hAnsi="Arial" w:cs="Arial"/>
          <w:color w:val="2F5496" w:themeColor="accent1" w:themeShade="BF"/>
          <w:sz w:val="24"/>
          <w:szCs w:val="24"/>
        </w:rPr>
        <w:t xml:space="preserve">Cada un falará desde o seu posto, levantarase, ensinará cada obxecto e dirá por que foi importante.  Esta actividade pode realizarse durante todo o trimestre, a razón de 3 ou 4 alumnos/as por sesión de titoría, para que non se faga moi pesado. </w:t>
      </w:r>
    </w:p>
    <w:p w14:paraId="7C99DC65" w14:textId="231C0768" w:rsidR="00006D3B" w:rsidRPr="00006D3B" w:rsidRDefault="00006D3B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06D3B">
        <w:rPr>
          <w:rFonts w:ascii="Arial" w:hAnsi="Arial" w:cs="Arial"/>
          <w:color w:val="2F5496" w:themeColor="accent1" w:themeShade="BF"/>
          <w:sz w:val="24"/>
          <w:szCs w:val="24"/>
        </w:rPr>
        <w:t>O primeiro día pode facelo a persoa titora, para que vexan como é e se sintan máis seguros..</w:t>
      </w:r>
    </w:p>
    <w:sectPr w:rsidR="00006D3B" w:rsidRPr="00006D3B" w:rsidSect="0089329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CCDDF" w14:textId="77777777" w:rsidR="00AB6E5A" w:rsidRDefault="00AB6E5A" w:rsidP="003A2624">
      <w:pPr>
        <w:spacing w:after="0" w:line="240" w:lineRule="auto"/>
      </w:pPr>
      <w:r>
        <w:separator/>
      </w:r>
    </w:p>
  </w:endnote>
  <w:endnote w:type="continuationSeparator" w:id="0">
    <w:p w14:paraId="5AA6369C" w14:textId="77777777" w:rsidR="00AB6E5A" w:rsidRDefault="00AB6E5A" w:rsidP="003A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ollekt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llektif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llektif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41A7D" w14:textId="4619CE3D" w:rsidR="003A2624" w:rsidRDefault="003A2624">
    <w:pPr>
      <w:pStyle w:val="Pdepx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9B1AE" wp14:editId="40D3C7F8">
              <wp:simplePos x="0" y="0"/>
              <wp:positionH relativeFrom="column">
                <wp:posOffset>-13335</wp:posOffset>
              </wp:positionH>
              <wp:positionV relativeFrom="paragraph">
                <wp:posOffset>126365</wp:posOffset>
              </wp:positionV>
              <wp:extent cx="573786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9803B9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95pt" to="450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" strokecolor="#4472c4 [3204]" strokeweight=".5pt">
              <v:stroke joinstyle="miter"/>
            </v:line>
          </w:pict>
        </mc:Fallback>
      </mc:AlternateContent>
    </w:r>
  </w:p>
  <w:p w14:paraId="6709D68B" w14:textId="2D5AC600" w:rsidR="003A2624" w:rsidRDefault="003A2624">
    <w:pPr>
      <w:pStyle w:val="Pdepxina"/>
    </w:pPr>
    <w:r>
      <w:t>IES Monte Carrasco</w:t>
    </w:r>
    <w:r>
      <w:tab/>
    </w:r>
    <w:r>
      <w:tab/>
      <w:t>Titoría</w:t>
    </w:r>
  </w:p>
  <w:p w14:paraId="0E6AC286" w14:textId="530A59AF" w:rsidR="003A2624" w:rsidRDefault="003A2624">
    <w:pPr>
      <w:pStyle w:val="Pdepxina"/>
    </w:pPr>
    <w:r>
      <w:t>Departamento de Orientación</w:t>
    </w:r>
    <w:r>
      <w:tab/>
    </w:r>
    <w:r>
      <w:tab/>
      <w:t>Xestión Emocional</w:t>
    </w:r>
  </w:p>
  <w:p w14:paraId="2583FD41" w14:textId="77777777" w:rsidR="003A2624" w:rsidRDefault="003A2624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8554C" w14:textId="77777777" w:rsidR="00AB6E5A" w:rsidRDefault="00AB6E5A" w:rsidP="003A2624">
      <w:pPr>
        <w:spacing w:after="0" w:line="240" w:lineRule="auto"/>
      </w:pPr>
      <w:r>
        <w:separator/>
      </w:r>
    </w:p>
  </w:footnote>
  <w:footnote w:type="continuationSeparator" w:id="0">
    <w:p w14:paraId="5612B228" w14:textId="77777777" w:rsidR="00AB6E5A" w:rsidRDefault="00AB6E5A" w:rsidP="003A2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AD"/>
    <w:rsid w:val="00006D3B"/>
    <w:rsid w:val="0005361B"/>
    <w:rsid w:val="00166FED"/>
    <w:rsid w:val="00194915"/>
    <w:rsid w:val="00253EC2"/>
    <w:rsid w:val="003A2624"/>
    <w:rsid w:val="006C6315"/>
    <w:rsid w:val="00714F05"/>
    <w:rsid w:val="0073683A"/>
    <w:rsid w:val="00893291"/>
    <w:rsid w:val="008C566A"/>
    <w:rsid w:val="00AB6E5A"/>
    <w:rsid w:val="00B12193"/>
    <w:rsid w:val="00B6470F"/>
    <w:rsid w:val="00E86DCE"/>
    <w:rsid w:val="00F2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F794"/>
  <w15:chartTrackingRefBased/>
  <w15:docId w15:val="{8E7EC1D2-5A71-412D-A7A2-CD6B3E6F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fontstyle01">
    <w:name w:val="fontstyle01"/>
    <w:basedOn w:val="Tipodeletrapredefinidodopargrafo"/>
    <w:rsid w:val="00B12193"/>
    <w:rPr>
      <w:rFonts w:ascii="Kollektif" w:hAnsi="Kollektif" w:hint="default"/>
      <w:b w:val="0"/>
      <w:bCs w:val="0"/>
      <w:i w:val="0"/>
      <w:iCs w:val="0"/>
      <w:color w:val="3B3B3B"/>
      <w:sz w:val="22"/>
      <w:szCs w:val="22"/>
    </w:rPr>
  </w:style>
  <w:style w:type="character" w:customStyle="1" w:styleId="fontstyle21">
    <w:name w:val="fontstyle21"/>
    <w:basedOn w:val="Tipodeletrapredefinidodopargrafo"/>
    <w:rsid w:val="00B12193"/>
    <w:rPr>
      <w:rFonts w:ascii="Kollektif-Italic" w:hAnsi="Kollektif-Italic" w:hint="default"/>
      <w:b w:val="0"/>
      <w:bCs w:val="0"/>
      <w:i/>
      <w:iCs/>
      <w:color w:val="3B3B3B"/>
      <w:sz w:val="22"/>
      <w:szCs w:val="22"/>
    </w:rPr>
  </w:style>
  <w:style w:type="character" w:customStyle="1" w:styleId="fontstyle31">
    <w:name w:val="fontstyle31"/>
    <w:basedOn w:val="Tipodeletrapredefinidodopargrafo"/>
    <w:rsid w:val="00B12193"/>
    <w:rPr>
      <w:rFonts w:ascii="Kollektif-Bold" w:hAnsi="Kollektif-Bold" w:hint="default"/>
      <w:b/>
      <w:bCs/>
      <w:i w:val="0"/>
      <w:iCs w:val="0"/>
      <w:color w:val="056367"/>
      <w:sz w:val="22"/>
      <w:szCs w:val="22"/>
    </w:rPr>
  </w:style>
  <w:style w:type="paragraph" w:styleId="Cabeceira">
    <w:name w:val="header"/>
    <w:basedOn w:val="Normal"/>
    <w:link w:val="CabeceiraCarc"/>
    <w:uiPriority w:val="99"/>
    <w:unhideWhenUsed/>
    <w:rsid w:val="003A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3A2624"/>
  </w:style>
  <w:style w:type="paragraph" w:styleId="Pdepxina">
    <w:name w:val="footer"/>
    <w:basedOn w:val="Normal"/>
    <w:link w:val="PdepxinaCarc"/>
    <w:uiPriority w:val="99"/>
    <w:unhideWhenUsed/>
    <w:rsid w:val="003A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3A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2020-09-20T16:47:00Z</dcterms:created>
  <dcterms:modified xsi:type="dcterms:W3CDTF">2020-09-20T17:53:00Z</dcterms:modified>
</cp:coreProperties>
</file>