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28B00" w14:textId="4FF09640" w:rsidR="00B12193" w:rsidRDefault="00B12193">
      <w:pPr>
        <w:rPr>
          <w:b/>
          <w:bCs/>
        </w:rPr>
      </w:pPr>
    </w:p>
    <w:p w14:paraId="186EAA53" w14:textId="4D4745EE" w:rsidR="00B12193" w:rsidRDefault="00E86DC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A82E0" wp14:editId="321C93A0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5722620" cy="510540"/>
                <wp:effectExtent l="0" t="0" r="11430" b="228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510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D5628" w14:textId="6361E51F" w:rsidR="00166FED" w:rsidRDefault="00053402" w:rsidP="00166FED">
                            <w:pPr>
                              <w:jc w:val="right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 ÁRBORE DOS DESEXOS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A82E0" id="Rectángulo 4" o:spid="_x0000_s1026" style="position:absolute;margin-left:0;margin-top:1.75pt;width:450.6pt;height:40.2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" fillcolor="#d9e2f3 [660]" strokecolor="#2f5496 [2404]" strokeweight="1pt">
                <v:textbox>
                  <w:txbxContent>
                    <w:p w14:paraId="32BD5628" w14:textId="6361E51F" w:rsidR="00166FED" w:rsidRDefault="00053402" w:rsidP="00166FED">
                      <w:pPr>
                        <w:jc w:val="right"/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 ÁRBORE DOS DESEXOS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40393B" w14:textId="54E8C6A1" w:rsidR="00B12193" w:rsidRDefault="00B12193">
      <w:pPr>
        <w:rPr>
          <w:b/>
          <w:bCs/>
        </w:rPr>
      </w:pPr>
    </w:p>
    <w:p w14:paraId="60EDE278" w14:textId="44CED17B" w:rsidR="0005361B" w:rsidRPr="0005361B" w:rsidRDefault="0005361B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26BF9D5F" w14:textId="766AF927" w:rsidR="00166FED" w:rsidRDefault="00166FED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06D3B">
        <w:rPr>
          <w:rFonts w:ascii="Arial" w:hAnsi="Arial" w:cs="Arial"/>
          <w:color w:val="2F5496" w:themeColor="accent1" w:themeShade="BF"/>
          <w:sz w:val="24"/>
          <w:szCs w:val="24"/>
        </w:rPr>
        <w:t xml:space="preserve">Esta actividade </w:t>
      </w:r>
      <w:r w:rsidR="00053402">
        <w:rPr>
          <w:rFonts w:ascii="Arial" w:hAnsi="Arial" w:cs="Arial"/>
          <w:color w:val="2F5496" w:themeColor="accent1" w:themeShade="BF"/>
          <w:sz w:val="24"/>
          <w:szCs w:val="24"/>
        </w:rPr>
        <w:t>adapta unha actividade que se viña facendo dende o curso pasado á realidade da crise sanitaria. O que se facía é que cada grupo de 1º ESO plantaba unha árbore no exterior do centro.  Este curso non é seguro plantar unha árbore, polo que a árbore vai estar plantada (unha para todo 1º, como lembranza do alumnado que inicia a ESO no curso 2020-21)</w:t>
      </w:r>
    </w:p>
    <w:p w14:paraId="00E5432F" w14:textId="764F18D8" w:rsidR="00053402" w:rsidRDefault="00053402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53790E34" w14:textId="700A2685" w:rsidR="00053402" w:rsidRDefault="00053402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color w:val="2F5496" w:themeColor="accent1" w:themeShade="BF"/>
          <w:sz w:val="24"/>
          <w:szCs w:val="24"/>
        </w:rPr>
        <w:t xml:space="preserve">O que propoñemos é que nunha actividade de titoría, ben nun Círculo de Diálogo ou noutro formato, lle pidamos ao alumnado que escriban un desexo para este curso 2020-21.  Ese día, a continuación, se iría ao patio e, gardando a distancia de seguridade, se lerían a carón da árbore os desexos para este curso.  O papel escrito podería pegarse no </w:t>
      </w:r>
      <w:proofErr w:type="spellStart"/>
      <w:r>
        <w:rPr>
          <w:rFonts w:ascii="Arial" w:hAnsi="Arial" w:cs="Arial"/>
          <w:color w:val="2F5496" w:themeColor="accent1" w:themeShade="BF"/>
          <w:sz w:val="24"/>
          <w:szCs w:val="24"/>
        </w:rPr>
        <w:t>corcho</w:t>
      </w:r>
      <w:proofErr w:type="spellEnd"/>
      <w:r>
        <w:rPr>
          <w:rFonts w:ascii="Arial" w:hAnsi="Arial" w:cs="Arial"/>
          <w:color w:val="2F5496" w:themeColor="accent1" w:themeShade="BF"/>
          <w:sz w:val="24"/>
          <w:szCs w:val="24"/>
        </w:rPr>
        <w:t xml:space="preserve"> da aula (sen identificar ao alumnado)</w:t>
      </w:r>
    </w:p>
    <w:p w14:paraId="761DA4F1" w14:textId="7BB59D34" w:rsidR="00053402" w:rsidRPr="00006D3B" w:rsidRDefault="00053402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color w:val="2F5496" w:themeColor="accent1" w:themeShade="BF"/>
          <w:sz w:val="24"/>
          <w:szCs w:val="24"/>
        </w:rPr>
        <w:t xml:space="preserve">Esta actividade habería que facela entre a primeira e a segunda semana de clase.  </w:t>
      </w:r>
    </w:p>
    <w:sectPr w:rsidR="00053402" w:rsidRPr="00006D3B" w:rsidSect="0089329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85E40" w14:textId="77777777" w:rsidR="00E87166" w:rsidRDefault="00E87166" w:rsidP="003A2624">
      <w:pPr>
        <w:spacing w:after="0" w:line="240" w:lineRule="auto"/>
      </w:pPr>
      <w:r>
        <w:separator/>
      </w:r>
    </w:p>
  </w:endnote>
  <w:endnote w:type="continuationSeparator" w:id="0">
    <w:p w14:paraId="57F39DAA" w14:textId="77777777" w:rsidR="00E87166" w:rsidRDefault="00E87166" w:rsidP="003A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llekt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llektif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llektif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41A7D" w14:textId="4619CE3D" w:rsidR="003A2624" w:rsidRDefault="003A2624">
    <w:pPr>
      <w:pStyle w:val="Pdepx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9B1AE" wp14:editId="40D3C7F8">
              <wp:simplePos x="0" y="0"/>
              <wp:positionH relativeFrom="column">
                <wp:posOffset>-13335</wp:posOffset>
              </wp:positionH>
              <wp:positionV relativeFrom="paragraph">
                <wp:posOffset>126365</wp:posOffset>
              </wp:positionV>
              <wp:extent cx="573786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9803B9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95pt" to="450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" strokecolor="#4472c4 [3204]" strokeweight=".5pt">
              <v:stroke joinstyle="miter"/>
            </v:line>
          </w:pict>
        </mc:Fallback>
      </mc:AlternateContent>
    </w:r>
  </w:p>
  <w:p w14:paraId="6709D68B" w14:textId="2D5AC600" w:rsidR="003A2624" w:rsidRDefault="003A2624">
    <w:pPr>
      <w:pStyle w:val="Pdepxina"/>
    </w:pPr>
    <w:r>
      <w:t>IES Monte Carrasco</w:t>
    </w:r>
    <w:r>
      <w:tab/>
    </w:r>
    <w:r>
      <w:tab/>
      <w:t>Titoría</w:t>
    </w:r>
  </w:p>
  <w:p w14:paraId="0E6AC286" w14:textId="530A59AF" w:rsidR="003A2624" w:rsidRDefault="003A2624">
    <w:pPr>
      <w:pStyle w:val="Pdepxina"/>
    </w:pPr>
    <w:r>
      <w:t>Departamento de Orientación</w:t>
    </w:r>
    <w:r>
      <w:tab/>
    </w:r>
    <w:r>
      <w:tab/>
      <w:t>Xestión Emocional</w:t>
    </w:r>
  </w:p>
  <w:p w14:paraId="2583FD41" w14:textId="77777777" w:rsidR="003A2624" w:rsidRDefault="003A2624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79111" w14:textId="77777777" w:rsidR="00E87166" w:rsidRDefault="00E87166" w:rsidP="003A2624">
      <w:pPr>
        <w:spacing w:after="0" w:line="240" w:lineRule="auto"/>
      </w:pPr>
      <w:r>
        <w:separator/>
      </w:r>
    </w:p>
  </w:footnote>
  <w:footnote w:type="continuationSeparator" w:id="0">
    <w:p w14:paraId="189EB8AB" w14:textId="77777777" w:rsidR="00E87166" w:rsidRDefault="00E87166" w:rsidP="003A2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AD"/>
    <w:rsid w:val="00006D3B"/>
    <w:rsid w:val="00053402"/>
    <w:rsid w:val="0005361B"/>
    <w:rsid w:val="00166FED"/>
    <w:rsid w:val="00194915"/>
    <w:rsid w:val="00253EC2"/>
    <w:rsid w:val="003A2624"/>
    <w:rsid w:val="00617814"/>
    <w:rsid w:val="006C6315"/>
    <w:rsid w:val="00714F05"/>
    <w:rsid w:val="0073683A"/>
    <w:rsid w:val="00793974"/>
    <w:rsid w:val="00893291"/>
    <w:rsid w:val="008C566A"/>
    <w:rsid w:val="00AB6E5A"/>
    <w:rsid w:val="00B12193"/>
    <w:rsid w:val="00B6470F"/>
    <w:rsid w:val="00E86DCE"/>
    <w:rsid w:val="00E87166"/>
    <w:rsid w:val="00F2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F794"/>
  <w15:chartTrackingRefBased/>
  <w15:docId w15:val="{8E7EC1D2-5A71-412D-A7A2-CD6B3E6F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fontstyle01">
    <w:name w:val="fontstyle01"/>
    <w:basedOn w:val="Tipodeletrapredefinidodopargrafo"/>
    <w:rsid w:val="00B12193"/>
    <w:rPr>
      <w:rFonts w:ascii="Kollektif" w:hAnsi="Kollektif" w:hint="default"/>
      <w:b w:val="0"/>
      <w:bCs w:val="0"/>
      <w:i w:val="0"/>
      <w:iCs w:val="0"/>
      <w:color w:val="3B3B3B"/>
      <w:sz w:val="22"/>
      <w:szCs w:val="22"/>
    </w:rPr>
  </w:style>
  <w:style w:type="character" w:customStyle="1" w:styleId="fontstyle21">
    <w:name w:val="fontstyle21"/>
    <w:basedOn w:val="Tipodeletrapredefinidodopargrafo"/>
    <w:rsid w:val="00B12193"/>
    <w:rPr>
      <w:rFonts w:ascii="Kollektif-Italic" w:hAnsi="Kollektif-Italic" w:hint="default"/>
      <w:b w:val="0"/>
      <w:bCs w:val="0"/>
      <w:i/>
      <w:iCs/>
      <w:color w:val="3B3B3B"/>
      <w:sz w:val="22"/>
      <w:szCs w:val="22"/>
    </w:rPr>
  </w:style>
  <w:style w:type="character" w:customStyle="1" w:styleId="fontstyle31">
    <w:name w:val="fontstyle31"/>
    <w:basedOn w:val="Tipodeletrapredefinidodopargrafo"/>
    <w:rsid w:val="00B12193"/>
    <w:rPr>
      <w:rFonts w:ascii="Kollektif-Bold" w:hAnsi="Kollektif-Bold" w:hint="default"/>
      <w:b/>
      <w:bCs/>
      <w:i w:val="0"/>
      <w:iCs w:val="0"/>
      <w:color w:val="056367"/>
      <w:sz w:val="22"/>
      <w:szCs w:val="22"/>
    </w:rPr>
  </w:style>
  <w:style w:type="paragraph" w:styleId="Cabeceira">
    <w:name w:val="header"/>
    <w:basedOn w:val="Normal"/>
    <w:link w:val="CabeceiraCarc"/>
    <w:uiPriority w:val="99"/>
    <w:unhideWhenUsed/>
    <w:rsid w:val="003A2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3A2624"/>
  </w:style>
  <w:style w:type="paragraph" w:styleId="Pdepxina">
    <w:name w:val="footer"/>
    <w:basedOn w:val="Normal"/>
    <w:link w:val="PdepxinaCarc"/>
    <w:uiPriority w:val="99"/>
    <w:unhideWhenUsed/>
    <w:rsid w:val="003A2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3A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2020-09-21T08:41:00Z</dcterms:created>
  <dcterms:modified xsi:type="dcterms:W3CDTF">2020-09-21T08:46:00Z</dcterms:modified>
</cp:coreProperties>
</file>