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C12" w:rsidRDefault="00087C12">
      <w:pPr>
        <w:rPr>
          <w:b/>
        </w:rPr>
      </w:pPr>
      <w:r>
        <w:rPr>
          <w:b/>
        </w:rPr>
        <w:t>NOMBRE------------------------------------------------------------------------CURSO 4ºESO</w:t>
      </w:r>
    </w:p>
    <w:p w:rsidR="00087C12" w:rsidRDefault="00087C12">
      <w:pPr>
        <w:rPr>
          <w:b/>
        </w:rPr>
      </w:pPr>
    </w:p>
    <w:p w:rsidR="00303145" w:rsidRDefault="00883635">
      <w:pPr>
        <w:rPr>
          <w:b/>
        </w:rPr>
      </w:pPr>
      <w:r w:rsidRPr="00027238">
        <w:rPr>
          <w:b/>
        </w:rPr>
        <w:t>1-</w:t>
      </w:r>
      <w:r w:rsidR="00303145" w:rsidRPr="00027238">
        <w:rPr>
          <w:b/>
        </w:rPr>
        <w:t xml:space="preserve">Identifica las oraciones </w:t>
      </w:r>
      <w:proofErr w:type="spellStart"/>
      <w:proofErr w:type="gramStart"/>
      <w:r w:rsidR="00303145" w:rsidRPr="00027238">
        <w:rPr>
          <w:b/>
        </w:rPr>
        <w:t>coordinadas</w:t>
      </w:r>
      <w:r w:rsidRPr="00027238">
        <w:rPr>
          <w:b/>
        </w:rPr>
        <w:t>.</w:t>
      </w:r>
      <w:r w:rsidR="00087C12">
        <w:rPr>
          <w:b/>
        </w:rPr>
        <w:t>Indica</w:t>
      </w:r>
      <w:proofErr w:type="spellEnd"/>
      <w:proofErr w:type="gramEnd"/>
      <w:r w:rsidR="00087C12">
        <w:rPr>
          <w:b/>
        </w:rPr>
        <w:t xml:space="preserve"> su tipo señalando el nexo.</w:t>
      </w:r>
    </w:p>
    <w:p w:rsidR="00087C12" w:rsidRPr="00027238" w:rsidRDefault="00087C12">
      <w:pPr>
        <w:rPr>
          <w:b/>
        </w:rPr>
      </w:pPr>
    </w:p>
    <w:p w:rsid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Me encanta el mar, pero vivo en una ciudad de interior.</w:t>
      </w:r>
    </w:p>
    <w:p w:rsidR="00087C12" w:rsidRPr="00303145" w:rsidRDefault="00087C12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Inscríbete mañana o no podrás participar en la carrera.</w:t>
      </w:r>
    </w:p>
    <w:p w:rsidR="00087C12" w:rsidRPr="00303145" w:rsidRDefault="00087C12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Me llevo esta chaqueta y la pagaré en efectivo.</w:t>
      </w:r>
    </w:p>
    <w:p w:rsidR="00087C12" w:rsidRPr="00303145" w:rsidRDefault="00087C12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No entiendo tu anotación, es decir, me resulta indescifrable.</w:t>
      </w:r>
    </w:p>
    <w:p w:rsidR="00087C12" w:rsidRPr="00303145" w:rsidRDefault="00087C12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Baja pronto o bien subo yo.</w:t>
      </w:r>
    </w:p>
    <w:p w:rsidR="00087C12" w:rsidRPr="00303145" w:rsidRDefault="00087C12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303145" w:rsidRP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Unos os alegráis de su éxito; otros lloráis amargamente.</w:t>
      </w:r>
    </w:p>
    <w:p w:rsidR="00CF27C7" w:rsidRPr="00CF27C7" w:rsidRDefault="00303145" w:rsidP="00303145">
      <w:pPr>
        <w:shd w:val="clear" w:color="auto" w:fill="FAFAFA"/>
        <w:spacing w:before="100" w:beforeAutospacing="1" w:after="100" w:afterAutospacing="1" w:line="240" w:lineRule="auto"/>
        <w:rPr>
          <w:b/>
        </w:rPr>
      </w:pPr>
      <w:r w:rsidRPr="00303145">
        <w:rPr>
          <w:rFonts w:ascii="Arial" w:eastAsia="Times New Roman" w:hAnsi="Arial" w:cs="Arial"/>
          <w:b/>
          <w:color w:val="000000"/>
          <w:lang w:eastAsia="es-ES"/>
        </w:rPr>
        <w:t> </w:t>
      </w:r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 xml:space="preserve">2-Señala el tipo de subordinada </w:t>
      </w:r>
      <w:proofErr w:type="gramStart"/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>adverbial</w:t>
      </w:r>
      <w:r w:rsidR="00041D58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>.Sustituye</w:t>
      </w:r>
      <w:proofErr w:type="gramEnd"/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 xml:space="preserve"> cuando sea posible.</w:t>
      </w:r>
      <w:r w:rsidR="00041D58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>Subraya el nexo e indica su</w:t>
      </w:r>
      <w:r w:rsidR="0088363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 w:rsidR="00883635" w:rsidRPr="00027238">
        <w:rPr>
          <w:rFonts w:ascii="Arial" w:eastAsia="Times New Roman" w:hAnsi="Arial" w:cs="Arial"/>
          <w:b/>
          <w:color w:val="000000"/>
          <w:lang w:eastAsia="es-ES"/>
        </w:rPr>
        <w:t>función si la tuviese</w:t>
      </w:r>
      <w:r w:rsidR="00883635" w:rsidRPr="00CF27C7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>.</w:t>
      </w:r>
      <w:r w:rsidR="00883635" w:rsidRPr="00CF27C7">
        <w:rPr>
          <w:b/>
        </w:rPr>
        <w:t xml:space="preserve"> </w:t>
      </w:r>
      <w:r w:rsidR="00087C12">
        <w:rPr>
          <w:b/>
        </w:rPr>
        <w:t>(la proposición subordinada)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1-</w:t>
      </w:r>
      <w:r w:rsidR="00883635">
        <w:t>Tenía tanta prisa que se olvidó los libros en casa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2-</w:t>
      </w:r>
      <w:r w:rsidR="00883635">
        <w:t>. No tengo hambre; por lo tanto, hoy no cenaré</w:t>
      </w:r>
    </w:p>
    <w:p w:rsidR="00087C12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3-</w:t>
      </w:r>
      <w:r w:rsidR="00087C12">
        <w:t xml:space="preserve">Mientras tú tienes </w:t>
      </w:r>
      <w:proofErr w:type="spellStart"/>
      <w:proofErr w:type="gramStart"/>
      <w:r w:rsidR="00087C12">
        <w:t>frío,yo</w:t>
      </w:r>
      <w:proofErr w:type="spellEnd"/>
      <w:proofErr w:type="gramEnd"/>
      <w:r w:rsidR="00087C12">
        <w:t xml:space="preserve"> tengo calor.</w:t>
      </w:r>
    </w:p>
    <w:p w:rsidR="00883635" w:rsidRDefault="00087C12" w:rsidP="00303145">
      <w:pPr>
        <w:shd w:val="clear" w:color="auto" w:fill="FAFAFA"/>
        <w:spacing w:before="100" w:beforeAutospacing="1" w:after="100" w:afterAutospacing="1" w:line="240" w:lineRule="auto"/>
      </w:pPr>
      <w:r>
        <w:t xml:space="preserve"> </w:t>
      </w:r>
      <w:r w:rsidR="00CF27C7">
        <w:t>4-</w:t>
      </w:r>
      <w:r w:rsidR="00883635">
        <w:t>. No creo que se case, ya que lo habría dicho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5-</w:t>
      </w:r>
      <w:r w:rsidR="00883635">
        <w:t>. Esos melocotones están buenos a pesar de que no han madurado</w:t>
      </w:r>
    </w:p>
    <w:p w:rsidR="00883635" w:rsidRDefault="00883635" w:rsidP="00303145">
      <w:pPr>
        <w:shd w:val="clear" w:color="auto" w:fill="FAFAFA"/>
        <w:spacing w:before="100" w:beforeAutospacing="1" w:after="100" w:afterAutospacing="1" w:line="240" w:lineRule="auto"/>
      </w:pPr>
      <w:r>
        <w:t xml:space="preserve">. </w:t>
      </w:r>
      <w:r w:rsidR="00CF27C7">
        <w:t>6-</w:t>
      </w:r>
      <w:r>
        <w:t>No toma ahora las vacaciones para que se las den en Navidad</w:t>
      </w:r>
    </w:p>
    <w:p w:rsidR="00087C12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7-</w:t>
      </w:r>
      <w:r w:rsidR="00883635">
        <w:t xml:space="preserve">Siempre lee </w:t>
      </w:r>
      <w:r w:rsidR="00087C12">
        <w:t>cuando tiene tiempo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8-</w:t>
      </w:r>
      <w:r w:rsidR="00883635">
        <w:t xml:space="preserve">Por más que lo intente, no conseguirá su propósito 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9-</w:t>
      </w:r>
      <w:r w:rsidR="00883635">
        <w:t xml:space="preserve">. Nadie debe aplazar sus buenas obras para que no se le enfríen los buenos deseos 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10-</w:t>
      </w:r>
      <w:r w:rsidR="00883635">
        <w:t>Esta novela, si bien es muy extensa, me ha resultado entretenida</w:t>
      </w:r>
    </w:p>
    <w:p w:rsidR="00883635" w:rsidRDefault="00883635" w:rsidP="00303145">
      <w:pPr>
        <w:shd w:val="clear" w:color="auto" w:fill="FAFAFA"/>
        <w:spacing w:before="100" w:beforeAutospacing="1" w:after="100" w:afterAutospacing="1" w:line="240" w:lineRule="auto"/>
      </w:pPr>
      <w:r>
        <w:t>.</w:t>
      </w:r>
      <w:r w:rsidR="00CF27C7">
        <w:t>11-</w:t>
      </w:r>
      <w:r>
        <w:t xml:space="preserve"> Somos esclavos de las leyes para ser libres </w:t>
      </w:r>
    </w:p>
    <w:p w:rsidR="00883635" w:rsidRDefault="00883635" w:rsidP="00303145">
      <w:pPr>
        <w:shd w:val="clear" w:color="auto" w:fill="FAFAFA"/>
        <w:spacing w:before="100" w:beforeAutospacing="1" w:after="100" w:afterAutospacing="1" w:line="240" w:lineRule="auto"/>
      </w:pPr>
      <w:r>
        <w:t xml:space="preserve">. </w:t>
      </w:r>
      <w:r w:rsidR="00CF27C7">
        <w:t>12-</w:t>
      </w:r>
      <w:r>
        <w:t>No hay espíritu bien conformado si le falta el sentido del humor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13-</w:t>
      </w:r>
      <w:r w:rsidR="00883635">
        <w:t>Ese hombre está tan deprimido que no le apetece nada</w:t>
      </w:r>
    </w:p>
    <w:p w:rsidR="00883635" w:rsidRDefault="00883635" w:rsidP="00303145">
      <w:pPr>
        <w:shd w:val="clear" w:color="auto" w:fill="FAFAFA"/>
        <w:spacing w:before="100" w:beforeAutospacing="1" w:after="100" w:afterAutospacing="1" w:line="240" w:lineRule="auto"/>
      </w:pPr>
      <w:r>
        <w:t>.</w:t>
      </w:r>
      <w:r w:rsidR="00CF27C7">
        <w:t>14-</w:t>
      </w:r>
      <w:r>
        <w:t xml:space="preserve"> Es más barato prevenir los incendios forestales que apagarlos </w:t>
      </w:r>
    </w:p>
    <w:p w:rsidR="00087C12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15</w:t>
      </w:r>
      <w:r w:rsidR="00883635">
        <w:t xml:space="preserve">. Aquel rey era </w:t>
      </w:r>
      <w:proofErr w:type="gramStart"/>
      <w:r w:rsidR="00883635">
        <w:t xml:space="preserve">cruel </w:t>
      </w:r>
      <w:r w:rsidR="00087C12">
        <w:t>,por</w:t>
      </w:r>
      <w:proofErr w:type="gramEnd"/>
      <w:r w:rsidR="00087C12">
        <w:t xml:space="preserve"> lo tanto sus súbditos lo temían.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16-Coloqué las macetas donde habíamos acordado.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lastRenderedPageBreak/>
        <w:t xml:space="preserve">17-Cuando tú me dices esas </w:t>
      </w:r>
      <w:proofErr w:type="spellStart"/>
      <w:proofErr w:type="gramStart"/>
      <w:r>
        <w:t>cosas,me</w:t>
      </w:r>
      <w:proofErr w:type="spellEnd"/>
      <w:proofErr w:type="gramEnd"/>
      <w:r>
        <w:t xml:space="preserve"> asusto mucho.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18-Lo dibujamos según nos indicaba el modelo.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 xml:space="preserve">19-Al recordar lo que </w:t>
      </w:r>
      <w:proofErr w:type="spellStart"/>
      <w:proofErr w:type="gramStart"/>
      <w:r>
        <w:t>sucedió,me</w:t>
      </w:r>
      <w:proofErr w:type="spellEnd"/>
      <w:proofErr w:type="gramEnd"/>
      <w:r>
        <w:t xml:space="preserve"> pongo nostálgica.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20</w:t>
      </w:r>
      <w:bookmarkStart w:id="0" w:name="_GoBack"/>
      <w:bookmarkEnd w:id="0"/>
      <w:r>
        <w:t xml:space="preserve">-No vamos a suspender este </w:t>
      </w:r>
      <w:proofErr w:type="spellStart"/>
      <w:proofErr w:type="gramStart"/>
      <w:r>
        <w:t>examen,puesto</w:t>
      </w:r>
      <w:proofErr w:type="spellEnd"/>
      <w:proofErr w:type="gramEnd"/>
      <w:r>
        <w:t xml:space="preserve"> que estudiamos muchísimo.</w:t>
      </w:r>
    </w:p>
    <w:sectPr w:rsidR="00CF2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41699"/>
    <w:multiLevelType w:val="multilevel"/>
    <w:tmpl w:val="1BB0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45"/>
    <w:rsid w:val="000249F0"/>
    <w:rsid w:val="00027238"/>
    <w:rsid w:val="00041D58"/>
    <w:rsid w:val="00087C12"/>
    <w:rsid w:val="00303145"/>
    <w:rsid w:val="00527CED"/>
    <w:rsid w:val="005F3CEE"/>
    <w:rsid w:val="00883635"/>
    <w:rsid w:val="00C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B661"/>
  <w15:chartTrackingRefBased/>
  <w15:docId w15:val="{D75472CB-6195-4BB6-832B-7233DEB1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E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7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27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2021-05-31T05:10:00Z</dcterms:created>
  <dcterms:modified xsi:type="dcterms:W3CDTF">2021-05-31T05:10:00Z</dcterms:modified>
</cp:coreProperties>
</file>