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AA1D" w14:textId="5D3FB48F" w:rsidR="007E04C8" w:rsidRDefault="00CC4EFB">
      <w:r>
        <w:t xml:space="preserve">TABLAS </w:t>
      </w:r>
      <w:r w:rsidR="00B968DC">
        <w:t>INTERESANTES</w:t>
      </w:r>
    </w:p>
    <w:p w14:paraId="1BD40B84" w14:textId="77777777" w:rsidR="00DC5B4E" w:rsidRDefault="000877EA" w:rsidP="00CC4EFB">
      <w:hyperlink r:id="rId4" w:history="1">
        <w:r w:rsidR="00CC4EFB">
          <w:rPr>
            <w:rStyle w:val="Hipervnculo"/>
          </w:rPr>
          <w:t>http://www.rsc.org/periodic-table</w:t>
        </w:r>
      </w:hyperlink>
      <w:r w:rsidR="00A74FC7">
        <w:t xml:space="preserve">  (Royal Society</w:t>
      </w:r>
      <w:r w:rsidR="00AE07F3">
        <w:t>)</w:t>
      </w:r>
    </w:p>
    <w:p w14:paraId="30CA97E0" w14:textId="77777777" w:rsidR="00A74FC7" w:rsidRDefault="000877EA" w:rsidP="00CC4EFB">
      <w:hyperlink r:id="rId5" w:history="1">
        <w:r w:rsidR="00A74FC7">
          <w:rPr>
            <w:rStyle w:val="Hipervnculo"/>
          </w:rPr>
          <w:t>https://periodictable.com/</w:t>
        </w:r>
      </w:hyperlink>
    </w:p>
    <w:p w14:paraId="67314CCE" w14:textId="291359C4" w:rsidR="00AE07F3" w:rsidRDefault="00A74FC7" w:rsidP="00CC4EFB">
      <w:hyperlink r:id="rId6" w:history="1">
        <w:r>
          <w:rPr>
            <w:rStyle w:val="Hipervnculo"/>
          </w:rPr>
          <w:t>https://elements.wlonk.com/ElementsTable.htm</w:t>
        </w:r>
      </w:hyperlink>
    </w:p>
    <w:p w14:paraId="66678114" w14:textId="0F47D1C5" w:rsidR="00B968DC" w:rsidRDefault="00B968DC" w:rsidP="00CC4EFB">
      <w:hyperlink r:id="rId7" w:history="1">
        <w:r>
          <w:rPr>
            <w:rStyle w:val="Hipervnculo"/>
          </w:rPr>
          <w:t>https://ed.ted.com/periodic-videos</w:t>
        </w:r>
      </w:hyperlink>
      <w:r>
        <w:t xml:space="preserve"> (TED, vídeo para cada elemento)</w:t>
      </w:r>
    </w:p>
    <w:p w14:paraId="514719E7" w14:textId="691AD0F5" w:rsidR="000877EA" w:rsidRDefault="000877EA" w:rsidP="00CC4EFB">
      <w:hyperlink r:id="rId8" w:history="1">
        <w:r>
          <w:rPr>
            <w:rStyle w:val="Hipervnculo"/>
          </w:rPr>
          <w:t>https://ptable.com/</w:t>
        </w:r>
      </w:hyperlink>
      <w:r>
        <w:t xml:space="preserve"> (con configuraciones electrónicas y bloques del SP)</w:t>
      </w:r>
      <w:bookmarkStart w:id="0" w:name="_GoBack"/>
      <w:bookmarkEnd w:id="0"/>
    </w:p>
    <w:sectPr w:rsidR="00087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4E"/>
    <w:rsid w:val="000877EA"/>
    <w:rsid w:val="004170E2"/>
    <w:rsid w:val="00A74FC7"/>
    <w:rsid w:val="00AE07F3"/>
    <w:rsid w:val="00B9457B"/>
    <w:rsid w:val="00B968DC"/>
    <w:rsid w:val="00CC4EFB"/>
    <w:rsid w:val="00DC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AF70"/>
  <w15:chartTrackingRefBased/>
  <w15:docId w15:val="{05579FAE-1509-48EC-AF89-BFAB5027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C5B4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877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abl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.ted.com/periodic-vide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ments.wlonk.com/ElementsTable.htm" TargetMode="External"/><Relationship Id="rId5" Type="http://schemas.openxmlformats.org/officeDocument/2006/relationships/hyperlink" Target="https://periodictabl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rsc.org/periodic-tabl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2019-10-20T11:58:00Z</dcterms:created>
  <dcterms:modified xsi:type="dcterms:W3CDTF">2019-10-20T12:09:00Z</dcterms:modified>
</cp:coreProperties>
</file>