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4C8" w:rsidRDefault="00DC5B4E">
      <w:r>
        <w:t>PROCEDENCIA NOMBRES ELEMENTOS QUÍMICOS</w:t>
      </w:r>
    </w:p>
    <w:p w:rsidR="00DC5B4E" w:rsidRDefault="00DC5B4E">
      <w:hyperlink r:id="rId4" w:history="1">
        <w:r>
          <w:rPr>
            <w:rStyle w:val="Hipervnculo"/>
          </w:rPr>
          <w:t>https://www.uv.es/~jaguilar/elementos/nombres.html</w:t>
        </w:r>
      </w:hyperlink>
    </w:p>
    <w:p w:rsidR="00DC5B4E" w:rsidRDefault="00DC5B4E">
      <w:hyperlink r:id="rId5" w:history="1">
        <w:r>
          <w:rPr>
            <w:rStyle w:val="Hipervnculo"/>
          </w:rPr>
          <w:t>https://elceluloidedeavogadro.blogspot.com/2014/04/el-origen-de-los-nombres-de-los.html</w:t>
        </w:r>
      </w:hyperlink>
    </w:p>
    <w:p w:rsidR="00DC5B4E" w:rsidRDefault="00DC5B4E">
      <w:hyperlink r:id="rId6" w:history="1">
        <w:r>
          <w:rPr>
            <w:rStyle w:val="Hipervnculo"/>
          </w:rPr>
          <w:t>http://www.acienciasgalilei.com/qui/tablaperiodica0-etimologica.htm</w:t>
        </w:r>
      </w:hyperlink>
      <w:r>
        <w:t xml:space="preserve">  (TABLA PERIÓDICA ETIMOLÓGICA)</w:t>
      </w:r>
    </w:p>
    <w:p w:rsidR="00DC5B4E" w:rsidRDefault="00DC5B4E">
      <w:hyperlink r:id="rId7" w:history="1">
        <w:r>
          <w:rPr>
            <w:rStyle w:val="Hipervnculo"/>
          </w:rPr>
          <w:t>https://ed.ted.com/lessons/where-does-gold-come-from-david-lunney</w:t>
        </w:r>
      </w:hyperlink>
      <w:r>
        <w:t xml:space="preserve"> (VÍDEO TED ORÍGENES NOMBRES ELEMENTOS)</w:t>
      </w:r>
      <w:bookmarkStart w:id="0" w:name="_GoBack"/>
      <w:bookmarkEnd w:id="0"/>
    </w:p>
    <w:sectPr w:rsidR="00DC5B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4E"/>
    <w:rsid w:val="004170E2"/>
    <w:rsid w:val="00B9457B"/>
    <w:rsid w:val="00DC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D829"/>
  <w15:chartTrackingRefBased/>
  <w15:docId w15:val="{05579FAE-1509-48EC-AF89-BFAB5027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C5B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.ted.com/lessons/where-does-gold-come-from-david-lunne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ienciasgalilei.com/qui/tablaperiodica0-etimologica.htm" TargetMode="External"/><Relationship Id="rId5" Type="http://schemas.openxmlformats.org/officeDocument/2006/relationships/hyperlink" Target="https://elceluloidedeavogadro.blogspot.com/2014/04/el-origen-de-los-nombres-de-los.html" TargetMode="External"/><Relationship Id="rId4" Type="http://schemas.openxmlformats.org/officeDocument/2006/relationships/hyperlink" Target="https://www.uv.es/~jaguilar/elementos/nombres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2019-10-20T11:48:00Z</dcterms:created>
  <dcterms:modified xsi:type="dcterms:W3CDTF">2019-10-20T11:56:00Z</dcterms:modified>
</cp:coreProperties>
</file>