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F6" w:rsidRDefault="00461D1B">
      <w:r>
        <w:t>Exemplo respostas a texto 2</w:t>
      </w:r>
      <w:bookmarkStart w:id="0" w:name="_GoBack"/>
      <w:bookmarkEnd w:id="0"/>
    </w:p>
    <w:sectPr w:rsidR="001F2DF6" w:rsidSect="00742A0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0F"/>
    <w:rsid w:val="001F2DF6"/>
    <w:rsid w:val="00461D1B"/>
    <w:rsid w:val="00742A06"/>
    <w:rsid w:val="00A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2E21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Macintosh Word</Application>
  <DocSecurity>0</DocSecurity>
  <Lines>1</Lines>
  <Paragraphs>1</Paragraphs>
  <ScaleCrop>false</ScaleCrop>
  <Company>NRP 5250000668A0590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2</cp:revision>
  <dcterms:created xsi:type="dcterms:W3CDTF">2020-02-24T10:47:00Z</dcterms:created>
  <dcterms:modified xsi:type="dcterms:W3CDTF">2020-02-24T10:47:00Z</dcterms:modified>
</cp:coreProperties>
</file>