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EED93" w14:textId="0FB260A6" w:rsidR="00A05213" w:rsidRDefault="002A1078">
      <w:hyperlink r:id="rId4" w:history="1">
        <w:r w:rsidRPr="00B42E90">
          <w:rPr>
            <w:rStyle w:val="Hipervnculo"/>
          </w:rPr>
          <w:t>https://es.liveworksheets.com/da366022po</w:t>
        </w:r>
      </w:hyperlink>
    </w:p>
    <w:p w14:paraId="3330EB09" w14:textId="064127B3" w:rsidR="002A1078" w:rsidRDefault="002A1078">
      <w:hyperlink r:id="rId5" w:history="1">
        <w:r w:rsidRPr="00B42E90">
          <w:rPr>
            <w:rStyle w:val="Hipervnculo"/>
          </w:rPr>
          <w:t>https://es.liveworksheets.com/worksheets/fr/Fran%C3%A7ais_Langue_%C3%89trang%C3%A8re_(FLE)/Les_pronoms_relatifs/Les_pronoms_relatifs_simples_*_qui,que,qu'_sf964039io</w:t>
        </w:r>
      </w:hyperlink>
    </w:p>
    <w:p w14:paraId="116C547E" w14:textId="06B56AAE" w:rsidR="002A1078" w:rsidRDefault="002A1078"/>
    <w:p w14:paraId="78CA5353" w14:textId="1C5A0392" w:rsidR="002A1078" w:rsidRDefault="002A1078">
      <w:hyperlink r:id="rId6" w:history="1">
        <w:r w:rsidRPr="00B42E90">
          <w:rPr>
            <w:rStyle w:val="Hipervnculo"/>
          </w:rPr>
          <w:t>https://es.liveworksheets.com/worksheets/fr/Fran%C3%A7ais_Langue_%C3%89trang%C3%A8re_(FLE)/Pronoms_relatifs/Grammaire_vh1343865of</w:t>
        </w:r>
      </w:hyperlink>
    </w:p>
    <w:p w14:paraId="24E1DA1A" w14:textId="7D45DEDB" w:rsidR="002A1078" w:rsidRDefault="002A1078"/>
    <w:p w14:paraId="7C836ED7" w14:textId="01014906" w:rsidR="002A1078" w:rsidRDefault="002A1078">
      <w:hyperlink r:id="rId7" w:history="1">
        <w:r w:rsidRPr="00B42E90">
          <w:rPr>
            <w:rStyle w:val="Hipervnculo"/>
          </w:rPr>
          <w:t>https://es.liveworksheets.com/worksheets/fr/Fran%C3%A7ais_Langue_%C3%89trang%C3%A8re_(FLE)/Les_pronoms_relatifs/Les_pronoms_relatifs_qui_et_que_ey1916229tk</w:t>
        </w:r>
      </w:hyperlink>
    </w:p>
    <w:p w14:paraId="1CD05917" w14:textId="0AE72A95" w:rsidR="002A1078" w:rsidRDefault="002A1078"/>
    <w:p w14:paraId="61594E66" w14:textId="77777777" w:rsidR="002A1078" w:rsidRDefault="002A1078"/>
    <w:sectPr w:rsidR="002A10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25C"/>
    <w:rsid w:val="002A1078"/>
    <w:rsid w:val="008D325C"/>
    <w:rsid w:val="00A05213"/>
    <w:rsid w:val="00B1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C164"/>
  <w15:chartTrackingRefBased/>
  <w15:docId w15:val="{63DF8604-BAC6-41FA-9877-5EFADF29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107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1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s.liveworksheets.com/worksheets/fr/Fran%C3%A7ais_Langue_%C3%89trang%C3%A8re_(FLE)/Les_pronoms_relatifs/Les_pronoms_relatifs_qui_et_que_ey1916229t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liveworksheets.com/worksheets/fr/Fran%C3%A7ais_Langue_%C3%89trang%C3%A8re_(FLE)/Pronoms_relatifs/Grammaire_vh1343865of" TargetMode="External"/><Relationship Id="rId5" Type="http://schemas.openxmlformats.org/officeDocument/2006/relationships/hyperlink" Target="https://es.liveworksheets.com/worksheets/fr/Fran%C3%A7ais_Langue_%C3%89trang%C3%A8re_(FLE)/Les_pronoms_relatifs/Les_pronoms_relatifs_simples_*_qui,que,qu'_sf964039io" TargetMode="External"/><Relationship Id="rId4" Type="http://schemas.openxmlformats.org/officeDocument/2006/relationships/hyperlink" Target="https://es.liveworksheets.com/da366022p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892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3</cp:revision>
  <dcterms:created xsi:type="dcterms:W3CDTF">2023-03-28T06:34:00Z</dcterms:created>
  <dcterms:modified xsi:type="dcterms:W3CDTF">2023-03-28T07:17:00Z</dcterms:modified>
</cp:coreProperties>
</file>