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172" w:rsidRDefault="00B5519A" w:rsidP="00B5519A">
      <w:pPr>
        <w:jc w:val="center"/>
        <w:rPr>
          <w:lang w:val="es-ES_tradnl"/>
        </w:rPr>
      </w:pPr>
      <w:r>
        <w:rPr>
          <w:sz w:val="28"/>
          <w:szCs w:val="28"/>
          <w:lang w:val="es-ES_tradnl"/>
        </w:rPr>
        <w:t>CÓ</w:t>
      </w:r>
      <w:r w:rsidRPr="00B5519A">
        <w:rPr>
          <w:sz w:val="28"/>
          <w:szCs w:val="28"/>
          <w:lang w:val="es-ES_tradnl"/>
        </w:rPr>
        <w:t>MO ELABORAR UN CUENTO</w:t>
      </w:r>
      <w:r>
        <w:rPr>
          <w:sz w:val="28"/>
          <w:szCs w:val="28"/>
          <w:lang w:val="es-ES_tradnl"/>
        </w:rPr>
        <w:t>:</w:t>
      </w:r>
    </w:p>
    <w:p w:rsidR="00B5519A" w:rsidRDefault="00B5519A">
      <w:pPr>
        <w:rPr>
          <w:lang w:val="es-ES_tradnl"/>
        </w:rPr>
      </w:pPr>
      <w:r>
        <w:rPr>
          <w:noProof/>
          <w:lang w:eastAsia="es-ES"/>
        </w:rPr>
        <w:drawing>
          <wp:inline distT="0" distB="0" distL="0" distR="0">
            <wp:extent cx="5397574" cy="8092440"/>
            <wp:effectExtent l="19050" t="0" r="0" b="0"/>
            <wp:docPr id="1" name="0 Imagen" descr="VodasDeOuro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dasDeOuro15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09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19A" w:rsidRDefault="00B5519A">
      <w:pPr>
        <w:rPr>
          <w:lang w:val="es-ES_tradnl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15903" cy="8458200"/>
            <wp:effectExtent l="19050" t="0" r="0" b="0"/>
            <wp:docPr id="2" name="1 Imagen" descr="VodasDeOuro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dasDeOuro15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43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19A" w:rsidRDefault="00B5519A">
      <w:pPr>
        <w:rPr>
          <w:lang w:val="es-ES_tradnl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388526" cy="8458200"/>
            <wp:effectExtent l="19050" t="0" r="2624" b="0"/>
            <wp:docPr id="3" name="2 Imagen" descr="VodasDeOuro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dasDeOuro15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47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19A" w:rsidRDefault="00B5519A">
      <w:pPr>
        <w:rPr>
          <w:lang w:val="es-ES_tradnl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369560" cy="8458200"/>
            <wp:effectExtent l="19050" t="0" r="2540" b="0"/>
            <wp:docPr id="4" name="3 Imagen" descr="VodasDeOuro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dasDeOuro15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506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19A" w:rsidRDefault="00B5519A">
      <w:pPr>
        <w:rPr>
          <w:lang w:val="es-ES_tradnl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17403" cy="8458200"/>
            <wp:effectExtent l="19050" t="0" r="0" b="0"/>
            <wp:docPr id="5" name="4 Imagen" descr="VodasDeOuro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dasDeOuro15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43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19A" w:rsidRDefault="00B5519A">
      <w:pPr>
        <w:rPr>
          <w:lang w:val="es-ES_tradnl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12969" cy="8458200"/>
            <wp:effectExtent l="19050" t="0" r="0" b="0"/>
            <wp:docPr id="6" name="5 Imagen" descr="VodasDeOuro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dasDeOuro15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437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19A" w:rsidRDefault="00B5519A">
      <w:pPr>
        <w:rPr>
          <w:lang w:val="es-ES_tradnl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386395" cy="8458200"/>
            <wp:effectExtent l="19050" t="0" r="4755" b="0"/>
            <wp:docPr id="7" name="6 Imagen" descr="VodasDeOuro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dasDeOuro15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47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19A" w:rsidRPr="00B5519A" w:rsidRDefault="00B5519A">
      <w:pPr>
        <w:rPr>
          <w:lang w:val="es-ES_tradnl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5411488" cy="8458200"/>
            <wp:effectExtent l="19050" t="0" r="0" b="0"/>
            <wp:docPr id="8" name="7 Imagen" descr="VodasDeOuro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dasDeOuro15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44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519A" w:rsidRPr="00B5519A" w:rsidSect="00A431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519A"/>
    <w:rsid w:val="00017B32"/>
    <w:rsid w:val="00063061"/>
    <w:rsid w:val="00283018"/>
    <w:rsid w:val="00A43172"/>
    <w:rsid w:val="00B5519A"/>
    <w:rsid w:val="00D54E9A"/>
    <w:rsid w:val="00D86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1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55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51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1</cp:revision>
  <dcterms:created xsi:type="dcterms:W3CDTF">2020-11-08T20:48:00Z</dcterms:created>
  <dcterms:modified xsi:type="dcterms:W3CDTF">2020-11-08T20:55:00Z</dcterms:modified>
</cp:coreProperties>
</file>