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658C5" w14:textId="5DD28226" w:rsidR="0064518B" w:rsidRPr="0064518B" w:rsidRDefault="0064518B" w:rsidP="0064518B">
      <w:pPr>
        <w:rPr>
          <w:rFonts w:ascii="Arial" w:hAnsi="Arial" w:cs="Arial"/>
          <w:b/>
          <w:sz w:val="24"/>
          <w:szCs w:val="24"/>
          <w:lang w:val="fr-FR"/>
        </w:rPr>
      </w:pPr>
      <w:r w:rsidRPr="0064518B">
        <w:rPr>
          <w:rFonts w:ascii="Arial" w:hAnsi="Arial" w:cs="Arial"/>
          <w:bCs/>
          <w:sz w:val="24"/>
          <w:szCs w:val="24"/>
          <w:lang w:val="fr-FR"/>
        </w:rPr>
        <w:t>UNITÉ 3 :</w:t>
      </w:r>
      <w:r w:rsidRPr="0064518B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Pr="00887D4A">
        <w:rPr>
          <w:rFonts w:ascii="Arial" w:hAnsi="Arial" w:cs="Arial"/>
          <w:b/>
          <w:sz w:val="24"/>
          <w:szCs w:val="24"/>
          <w:lang w:val="fr-FR"/>
        </w:rPr>
        <w:t>Mon cher futur</w:t>
      </w:r>
      <w:r w:rsidRPr="00887D4A">
        <w:rPr>
          <w:rFonts w:ascii="Arial" w:hAnsi="Arial" w:cs="Arial"/>
          <w:b/>
          <w:sz w:val="24"/>
          <w:szCs w:val="24"/>
          <w:lang w:val="fr-FR"/>
        </w:rPr>
        <w:tab/>
      </w:r>
      <w:r w:rsidRPr="00887D4A">
        <w:rPr>
          <w:rFonts w:ascii="Arial" w:hAnsi="Arial" w:cs="Arial"/>
          <w:b/>
          <w:sz w:val="24"/>
          <w:szCs w:val="24"/>
          <w:lang w:val="fr-FR"/>
        </w:rPr>
        <w:tab/>
      </w:r>
      <w:r w:rsidRPr="00887D4A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="00887D4A">
        <w:rPr>
          <w:rFonts w:ascii="Arial" w:hAnsi="Arial" w:cs="Arial"/>
          <w:b/>
          <w:sz w:val="24"/>
          <w:szCs w:val="24"/>
          <w:lang w:val="fr-FR"/>
        </w:rPr>
        <w:tab/>
      </w:r>
      <w:r w:rsidRPr="00887D4A">
        <w:rPr>
          <w:rFonts w:ascii="Arial" w:hAnsi="Arial" w:cs="Arial"/>
          <w:b/>
          <w:sz w:val="24"/>
          <w:szCs w:val="24"/>
          <w:lang w:val="fr-FR"/>
        </w:rPr>
        <w:t>3</w:t>
      </w:r>
      <w:r w:rsidRPr="0064518B">
        <w:rPr>
          <w:rFonts w:ascii="Arial" w:hAnsi="Arial" w:cs="Arial"/>
          <w:b/>
          <w:sz w:val="24"/>
          <w:szCs w:val="24"/>
          <w:lang w:val="fr-FR"/>
        </w:rPr>
        <w:t>ºESO</w:t>
      </w:r>
    </w:p>
    <w:p w14:paraId="006862A6" w14:textId="75B9CBBC" w:rsidR="0064518B" w:rsidRPr="0064518B" w:rsidRDefault="0064518B" w:rsidP="0064518B">
      <w:pPr>
        <w:rPr>
          <w:rFonts w:ascii="Arial" w:hAnsi="Arial" w:cs="Arial"/>
          <w:b/>
          <w:lang w:val="fr-FR"/>
        </w:rPr>
      </w:pPr>
      <w:r w:rsidRPr="0064518B">
        <w:rPr>
          <w:rFonts w:ascii="Arial" w:hAnsi="Arial" w:cs="Arial"/>
          <w:b/>
          <w:u w:val="single"/>
          <w:lang w:val="fr-FR"/>
        </w:rPr>
        <w:t>LEÇON 1</w:t>
      </w:r>
      <w:r w:rsidRPr="0064518B"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Dans 10 ans…</w:t>
      </w:r>
    </w:p>
    <w:p w14:paraId="3F9D2F0E" w14:textId="0B5F3950" w:rsidR="0064518B" w:rsidRPr="00E1342E" w:rsidRDefault="0064518B" w:rsidP="0064518B">
      <w:pPr>
        <w:rPr>
          <w:rFonts w:ascii="Arial" w:hAnsi="Arial" w:cs="Arial"/>
          <w:bCs/>
          <w:i/>
          <w:iCs/>
          <w:lang w:val="fr-FR"/>
        </w:rPr>
      </w:pPr>
      <w:r w:rsidRPr="0064518B">
        <w:rPr>
          <w:rFonts w:ascii="Arial" w:hAnsi="Arial" w:cs="Arial"/>
          <w:b/>
          <w:lang w:val="fr-FR"/>
        </w:rPr>
        <w:t xml:space="preserve">1. Regarde la vidéo et réponds. </w:t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 w:rsidRPr="00E1342E">
        <w:rPr>
          <w:rFonts w:ascii="Arial" w:hAnsi="Arial" w:cs="Arial"/>
          <w:bCs/>
          <w:i/>
          <w:iCs/>
          <w:highlight w:val="yellow"/>
          <w:lang w:val="fr-FR"/>
        </w:rPr>
        <w:t>(*Voir le futur simple)</w:t>
      </w:r>
    </w:p>
    <w:p w14:paraId="117EF57B" w14:textId="2BCEBE00" w:rsidR="00432ED9" w:rsidRDefault="00432ED9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Maïmouna | </w:t>
      </w:r>
      <w:r w:rsidRPr="00432ED9">
        <w:rPr>
          <w:rFonts w:ascii="Arial" w:hAnsi="Arial" w:cs="Arial"/>
          <w:b/>
          <w:lang w:val="fr-FR"/>
        </w:rPr>
        <w:t>a. Quel métier souhaite-t-elle faire ?</w:t>
      </w:r>
      <w:r>
        <w:rPr>
          <w:rFonts w:ascii="Arial" w:hAnsi="Arial" w:cs="Arial"/>
          <w:bCs/>
          <w:lang w:val="fr-FR"/>
        </w:rPr>
        <w:t xml:space="preserve"> _______________</w:t>
      </w:r>
    </w:p>
    <w:p w14:paraId="12A817B1" w14:textId="3C973EA7" w:rsidR="00432ED9" w:rsidRDefault="00432ED9" w:rsidP="0064518B">
      <w:pPr>
        <w:rPr>
          <w:rFonts w:ascii="Arial" w:hAnsi="Arial" w:cs="Arial"/>
          <w:bCs/>
          <w:lang w:val="fr-FR"/>
        </w:rPr>
      </w:pPr>
      <w:proofErr w:type="spellStart"/>
      <w:r>
        <w:rPr>
          <w:rFonts w:ascii="Arial" w:hAnsi="Arial" w:cs="Arial"/>
          <w:bCs/>
          <w:lang w:val="fr-FR"/>
        </w:rPr>
        <w:t>Adolasse</w:t>
      </w:r>
      <w:proofErr w:type="spellEnd"/>
      <w:r>
        <w:rPr>
          <w:rFonts w:ascii="Arial" w:hAnsi="Arial" w:cs="Arial"/>
          <w:bCs/>
          <w:lang w:val="fr-FR"/>
        </w:rPr>
        <w:t xml:space="preserve"> | </w:t>
      </w:r>
      <w:r w:rsidRPr="00432ED9">
        <w:rPr>
          <w:rFonts w:ascii="Arial" w:hAnsi="Arial" w:cs="Arial"/>
          <w:b/>
          <w:lang w:val="fr-FR"/>
        </w:rPr>
        <w:t>b. Qui espère-t-il soigner ?</w:t>
      </w:r>
      <w:r>
        <w:rPr>
          <w:rFonts w:ascii="Arial" w:hAnsi="Arial" w:cs="Arial"/>
          <w:bCs/>
          <w:lang w:val="fr-FR"/>
        </w:rPr>
        <w:t xml:space="preserve"> ________________</w:t>
      </w:r>
    </w:p>
    <w:p w14:paraId="65A85D40" w14:textId="63B5AED2" w:rsidR="00432ED9" w:rsidRDefault="00432ED9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Yasmine | </w:t>
      </w:r>
      <w:r w:rsidRPr="00432ED9">
        <w:rPr>
          <w:rFonts w:ascii="Arial" w:hAnsi="Arial" w:cs="Arial"/>
          <w:b/>
          <w:lang w:val="fr-FR"/>
        </w:rPr>
        <w:t>c. Quelles sont ses espérances ?</w:t>
      </w:r>
      <w:r>
        <w:rPr>
          <w:rFonts w:ascii="Arial" w:hAnsi="Arial" w:cs="Arial"/>
          <w:bCs/>
          <w:lang w:val="fr-FR"/>
        </w:rPr>
        <w:t xml:space="preserve"> _______________</w:t>
      </w:r>
    </w:p>
    <w:p w14:paraId="66DEB701" w14:textId="699C4971" w:rsidR="00432ED9" w:rsidRPr="00432ED9" w:rsidRDefault="00432ED9" w:rsidP="0064518B">
      <w:pPr>
        <w:rPr>
          <w:rFonts w:ascii="Arial" w:hAnsi="Arial" w:cs="Arial"/>
          <w:b/>
          <w:lang w:val="fr-FR"/>
        </w:rPr>
      </w:pPr>
      <w:r w:rsidRPr="00432ED9">
        <w:rPr>
          <w:rFonts w:ascii="Arial" w:hAnsi="Arial" w:cs="Arial"/>
          <w:b/>
          <w:lang w:val="fr-FR"/>
        </w:rPr>
        <w:t xml:space="preserve">d. Complète les paroles de la chanson : </w:t>
      </w:r>
    </w:p>
    <w:p w14:paraId="2B1632C5" w14:textId="6256463D" w:rsidR="00432ED9" w:rsidRPr="00432ED9" w:rsidRDefault="00432ED9" w:rsidP="0064518B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Cs/>
          <w:i/>
          <w:iCs/>
          <w:lang w:val="fr-FR"/>
        </w:rPr>
        <w:t xml:space="preserve">Cher </w:t>
      </w:r>
      <w:r w:rsidR="00887D4A">
        <w:rPr>
          <w:rFonts w:ascii="Arial" w:hAnsi="Arial" w:cs="Arial"/>
          <w:bCs/>
          <w:i/>
          <w:iCs/>
          <w:lang w:val="fr-FR"/>
        </w:rPr>
        <w:t>_</w:t>
      </w:r>
      <w:r>
        <w:rPr>
          <w:rFonts w:ascii="Arial" w:hAnsi="Arial" w:cs="Arial"/>
          <w:bCs/>
          <w:i/>
          <w:iCs/>
          <w:lang w:val="fr-FR"/>
        </w:rPr>
        <w:t>______ moi, merci de m’avoir ________. J’espère que ta vie ________ comme je l’ai ___</w:t>
      </w:r>
      <w:r w:rsidR="00887D4A">
        <w:rPr>
          <w:rFonts w:ascii="Arial" w:hAnsi="Arial" w:cs="Arial"/>
          <w:bCs/>
          <w:i/>
          <w:iCs/>
          <w:lang w:val="fr-FR"/>
        </w:rPr>
        <w:t>__</w:t>
      </w:r>
      <w:r>
        <w:rPr>
          <w:rFonts w:ascii="Arial" w:hAnsi="Arial" w:cs="Arial"/>
          <w:bCs/>
          <w:i/>
          <w:iCs/>
          <w:lang w:val="fr-FR"/>
        </w:rPr>
        <w:t>___</w:t>
      </w:r>
    </w:p>
    <w:p w14:paraId="363B0EF1" w14:textId="77777777" w:rsidR="00887D4A" w:rsidRDefault="00887D4A" w:rsidP="0064518B">
      <w:pPr>
        <w:rPr>
          <w:rFonts w:ascii="Arial" w:hAnsi="Arial" w:cs="Arial"/>
          <w:b/>
          <w:lang w:val="fr-FR"/>
        </w:rPr>
      </w:pPr>
    </w:p>
    <w:p w14:paraId="25B392B9" w14:textId="5DD7AE00" w:rsidR="0064518B" w:rsidRDefault="00887D4A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2. Lis et dis si les affirmations sont vraies (V) ou fausses (F).</w:t>
      </w:r>
    </w:p>
    <w:p w14:paraId="1B31BACB" w14:textId="7A8C22F3" w:rsidR="00887D4A" w:rsidRPr="00887D4A" w:rsidRDefault="00887D4A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6D25B2F2" wp14:editId="48AB2E57">
            <wp:extent cx="6645910" cy="3277235"/>
            <wp:effectExtent l="0" t="0" r="2540" b="0"/>
            <wp:docPr id="17839080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080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E332" w14:textId="0C4D18DE" w:rsidR="00887D4A" w:rsidRDefault="00887D4A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3. À votre avis, comment seront les villes dans 100 ans ?</w:t>
      </w:r>
    </w:p>
    <w:p w14:paraId="0BA20439" w14:textId="77777777" w:rsidR="00E1342E" w:rsidRDefault="00E1342E" w:rsidP="0064518B">
      <w:pPr>
        <w:rPr>
          <w:rFonts w:ascii="Arial" w:hAnsi="Arial" w:cs="Arial"/>
          <w:b/>
          <w:lang w:val="fr-FR"/>
        </w:rPr>
      </w:pPr>
    </w:p>
    <w:p w14:paraId="6E9E4015" w14:textId="77777777" w:rsidR="00E1342E" w:rsidRDefault="00E1342E" w:rsidP="0064518B">
      <w:pPr>
        <w:rPr>
          <w:rFonts w:ascii="Arial" w:hAnsi="Arial" w:cs="Arial"/>
          <w:b/>
          <w:lang w:val="fr-FR"/>
        </w:rPr>
      </w:pPr>
    </w:p>
    <w:p w14:paraId="521A7E69" w14:textId="77777777" w:rsidR="00E1342E" w:rsidRDefault="00E1342E" w:rsidP="0064518B">
      <w:pPr>
        <w:rPr>
          <w:rFonts w:ascii="Arial" w:hAnsi="Arial" w:cs="Arial"/>
          <w:b/>
          <w:lang w:val="fr-FR"/>
        </w:rPr>
      </w:pPr>
    </w:p>
    <w:p w14:paraId="4A447CBE" w14:textId="4612E96F" w:rsidR="00887D4A" w:rsidRDefault="00887D4A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4. Comment seront les transports du futur ? </w:t>
      </w:r>
    </w:p>
    <w:p w14:paraId="24999641" w14:textId="1A7B6A7C" w:rsidR="00887D4A" w:rsidRDefault="00887D4A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0BB0C954" wp14:editId="52BDA847">
            <wp:extent cx="3512820" cy="1324835"/>
            <wp:effectExtent l="0" t="0" r="0" b="8890"/>
            <wp:docPr id="17474053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053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8504" cy="13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196A" w14:textId="77777777" w:rsidR="00E1342E" w:rsidRDefault="00E1342E" w:rsidP="0064518B">
      <w:pPr>
        <w:rPr>
          <w:rFonts w:ascii="Arial" w:hAnsi="Arial" w:cs="Arial"/>
          <w:b/>
          <w:lang w:val="fr-FR"/>
        </w:rPr>
      </w:pPr>
    </w:p>
    <w:p w14:paraId="559B9AA3" w14:textId="77777777" w:rsidR="00E1342E" w:rsidRDefault="00E1342E" w:rsidP="0064518B">
      <w:pPr>
        <w:rPr>
          <w:rFonts w:ascii="Arial" w:hAnsi="Arial" w:cs="Arial"/>
          <w:b/>
          <w:lang w:val="fr-FR"/>
        </w:rPr>
      </w:pPr>
    </w:p>
    <w:p w14:paraId="17CF12A1" w14:textId="77777777" w:rsidR="00E1342E" w:rsidRDefault="00E1342E" w:rsidP="0064518B">
      <w:pPr>
        <w:rPr>
          <w:rFonts w:ascii="Arial" w:hAnsi="Arial" w:cs="Arial"/>
          <w:b/>
          <w:lang w:val="fr-FR"/>
        </w:rPr>
      </w:pPr>
    </w:p>
    <w:p w14:paraId="4603A8CE" w14:textId="338FC43E" w:rsidR="00887D4A" w:rsidRPr="00E1342E" w:rsidRDefault="00887D4A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/>
          <w:lang w:val="fr-FR"/>
        </w:rPr>
        <w:lastRenderedPageBreak/>
        <w:t xml:space="preserve">5. Écoute les propositions des jeunes de Climat Action et réponds. </w:t>
      </w:r>
      <w:r w:rsidR="00E1342E">
        <w:rPr>
          <w:rFonts w:ascii="Arial" w:hAnsi="Arial" w:cs="Arial"/>
          <w:b/>
          <w:lang w:val="fr-FR"/>
        </w:rPr>
        <w:t xml:space="preserve"> </w:t>
      </w:r>
      <w:r w:rsidR="00E1342E">
        <w:rPr>
          <w:rFonts w:ascii="Arial" w:hAnsi="Arial" w:cs="Arial"/>
          <w:b/>
          <w:lang w:val="fr-FR"/>
        </w:rPr>
        <w:tab/>
      </w:r>
      <w:r w:rsidR="00E1342E" w:rsidRPr="00E1342E">
        <w:rPr>
          <w:rFonts w:ascii="Arial" w:hAnsi="Arial" w:cs="Arial"/>
          <w:bCs/>
          <w:i/>
          <w:iCs/>
          <w:highlight w:val="yellow"/>
          <w:lang w:val="fr-FR"/>
        </w:rPr>
        <w:t>(*Voir les verbes en -</w:t>
      </w:r>
      <w:proofErr w:type="spellStart"/>
      <w:r w:rsidR="00E1342E" w:rsidRPr="00E1342E">
        <w:rPr>
          <w:rFonts w:ascii="Arial" w:hAnsi="Arial" w:cs="Arial"/>
          <w:bCs/>
          <w:i/>
          <w:iCs/>
          <w:highlight w:val="yellow"/>
          <w:lang w:val="fr-FR"/>
        </w:rPr>
        <w:t>ir</w:t>
      </w:r>
      <w:proofErr w:type="spellEnd"/>
      <w:r w:rsidR="00E1342E" w:rsidRPr="00E1342E">
        <w:rPr>
          <w:rFonts w:ascii="Arial" w:hAnsi="Arial" w:cs="Arial"/>
          <w:bCs/>
          <w:i/>
          <w:iCs/>
          <w:highlight w:val="yellow"/>
          <w:lang w:val="fr-FR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1"/>
        <w:gridCol w:w="3445"/>
        <w:gridCol w:w="3090"/>
      </w:tblGrid>
      <w:tr w:rsidR="00887D4A" w14:paraId="345DA568" w14:textId="77777777" w:rsidTr="0052115E">
        <w:tc>
          <w:tcPr>
            <w:tcW w:w="3921" w:type="dxa"/>
          </w:tcPr>
          <w:p w14:paraId="00837467" w14:textId="77777777" w:rsidR="00887D4A" w:rsidRDefault="00887D4A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a. À quoi réfléchissent ces jeunes ?</w:t>
            </w:r>
          </w:p>
          <w:p w14:paraId="310CA120" w14:textId="77777777" w:rsidR="00887D4A" w:rsidRDefault="00887D4A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649839D8" w14:textId="2D8A6335" w:rsidR="00887D4A" w:rsidRDefault="00887D4A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b. Que propose Nicolas ?</w:t>
            </w:r>
          </w:p>
          <w:p w14:paraId="501E17F8" w14:textId="77777777" w:rsidR="00887D4A" w:rsidRDefault="00887D4A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1C6B5B65" w14:textId="47562D8B" w:rsidR="00887D4A" w:rsidRDefault="00887D4A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c. Que permet la proposition d’Alya ?</w:t>
            </w:r>
          </w:p>
          <w:p w14:paraId="70B41352" w14:textId="77777777" w:rsidR="00887D4A" w:rsidRDefault="00887D4A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0194AA73" w14:textId="36F85A7C" w:rsidR="00887D4A" w:rsidRDefault="00887D4A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d. En quoi consiste un </w:t>
            </w:r>
            <w:proofErr w:type="spellStart"/>
            <w:r>
              <w:rPr>
                <w:rFonts w:ascii="Arial" w:hAnsi="Arial" w:cs="Arial"/>
                <w:bCs/>
                <w:i/>
                <w:iCs/>
                <w:lang w:val="fr-FR"/>
              </w:rPr>
              <w:t>repair</w:t>
            </w:r>
            <w:proofErr w:type="spellEnd"/>
            <w:r>
              <w:rPr>
                <w:rFonts w:ascii="Arial" w:hAnsi="Arial" w:cs="Arial"/>
                <w:bCs/>
                <w:i/>
                <w:iCs/>
                <w:lang w:val="fr-FR"/>
              </w:rPr>
              <w:t xml:space="preserve"> </w:t>
            </w:r>
            <w:r>
              <w:rPr>
                <w:rFonts w:ascii="Arial" w:hAnsi="Arial" w:cs="Arial"/>
                <w:bCs/>
                <w:lang w:val="fr-FR"/>
              </w:rPr>
              <w:t>café ?</w:t>
            </w:r>
          </w:p>
          <w:p w14:paraId="32A9CBB3" w14:textId="77777777" w:rsidR="00887D4A" w:rsidRDefault="00887D4A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19A6D569" w14:textId="6ECE1BB4" w:rsidR="00887D4A" w:rsidRPr="00887D4A" w:rsidRDefault="00887D4A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e. Quand se réunissent-ils ?</w:t>
            </w:r>
          </w:p>
        </w:tc>
        <w:tc>
          <w:tcPr>
            <w:tcW w:w="3445" w:type="dxa"/>
          </w:tcPr>
          <w:p w14:paraId="3055DB1D" w14:textId="3B076B0F" w:rsidR="00887D4A" w:rsidRDefault="00887D4A" w:rsidP="0064518B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6A2F07F" wp14:editId="15C97F96">
                  <wp:extent cx="1805940" cy="1877972"/>
                  <wp:effectExtent l="0" t="0" r="3810" b="8255"/>
                  <wp:docPr id="2352663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26639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47" cy="188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68C3A353" w14:textId="66E9C707" w:rsidR="00887D4A" w:rsidRDefault="00887D4A" w:rsidP="0064518B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18534E8" wp14:editId="0DC1B510">
                  <wp:extent cx="1420868" cy="2042160"/>
                  <wp:effectExtent l="0" t="0" r="8255" b="0"/>
                  <wp:docPr id="7227289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72893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80" cy="206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F9080" w14:textId="0C572D1D" w:rsidR="00887D4A" w:rsidRDefault="0052115E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6. </w:t>
      </w:r>
      <w:r w:rsidR="003B1C6C">
        <w:rPr>
          <w:rFonts w:ascii="Arial" w:hAnsi="Arial" w:cs="Arial"/>
          <w:b/>
          <w:lang w:val="fr-FR"/>
        </w:rPr>
        <w:t>Réfléchissez à d’autres propositions pour lutter contre la pollution dans la ville de demain.</w:t>
      </w:r>
    </w:p>
    <w:p w14:paraId="4181D6BC" w14:textId="77777777" w:rsidR="00E1342E" w:rsidRPr="00887D4A" w:rsidRDefault="00E1342E" w:rsidP="0064518B">
      <w:pPr>
        <w:rPr>
          <w:rFonts w:ascii="Arial" w:hAnsi="Arial" w:cs="Arial"/>
          <w:b/>
          <w:lang w:val="fr-FR"/>
        </w:rPr>
      </w:pPr>
    </w:p>
    <w:p w14:paraId="03DEB3CA" w14:textId="61CDED39" w:rsidR="0064518B" w:rsidRDefault="0064518B" w:rsidP="0064518B">
      <w:pPr>
        <w:rPr>
          <w:rFonts w:ascii="Arial" w:hAnsi="Arial" w:cs="Arial"/>
          <w:b/>
          <w:lang w:val="fr-FR"/>
        </w:rPr>
      </w:pPr>
      <w:r w:rsidRPr="0064518B">
        <w:rPr>
          <w:rFonts w:ascii="Arial" w:hAnsi="Arial" w:cs="Arial"/>
          <w:b/>
          <w:u w:val="single"/>
          <w:lang w:val="fr-FR"/>
        </w:rPr>
        <w:t xml:space="preserve">LEÇON </w:t>
      </w:r>
      <w:r>
        <w:rPr>
          <w:rFonts w:ascii="Arial" w:hAnsi="Arial" w:cs="Arial"/>
          <w:b/>
          <w:u w:val="single"/>
          <w:lang w:val="fr-FR"/>
        </w:rPr>
        <w:t>2</w:t>
      </w:r>
      <w:r w:rsidRPr="0064518B"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Futurs métiers, métiers du futur</w:t>
      </w:r>
    </w:p>
    <w:p w14:paraId="472495FA" w14:textId="206CB781" w:rsidR="0064518B" w:rsidRPr="00E1342E" w:rsidRDefault="00E1342E" w:rsidP="0064518B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 xml:space="preserve">1. Lis et réponds aux questions. 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 w:rsidRPr="00E1342E">
        <w:rPr>
          <w:rFonts w:ascii="Arial" w:hAnsi="Arial" w:cs="Arial"/>
          <w:bCs/>
          <w:i/>
          <w:iCs/>
          <w:highlight w:val="yellow"/>
          <w:lang w:val="fr-FR"/>
        </w:rPr>
        <w:t>(*Voir but + infinitif)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8"/>
        <w:gridCol w:w="3578"/>
      </w:tblGrid>
      <w:tr w:rsidR="00E1342E" w14:paraId="6BE52F91" w14:textId="77777777" w:rsidTr="00E1342E">
        <w:tc>
          <w:tcPr>
            <w:tcW w:w="5228" w:type="dxa"/>
          </w:tcPr>
          <w:p w14:paraId="4D243540" w14:textId="77777777" w:rsidR="00E1342E" w:rsidRDefault="00E1342E" w:rsidP="0064518B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2371EA0" wp14:editId="579EC341">
                  <wp:extent cx="3749040" cy="293519"/>
                  <wp:effectExtent l="0" t="0" r="3810" b="0"/>
                  <wp:docPr id="12337996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79961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662" cy="3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F138F" w14:textId="528C0E3B" w:rsidR="00E1342E" w:rsidRDefault="00E1342E" w:rsidP="0064518B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20ACE04" wp14:editId="538E4E76">
                  <wp:extent cx="4236720" cy="2869313"/>
                  <wp:effectExtent l="0" t="0" r="0" b="7620"/>
                  <wp:docPr id="5047539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75394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220" cy="288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A8298C5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a. L’application est :</w:t>
            </w:r>
          </w:p>
          <w:p w14:paraId="414B6064" w14:textId="77777777" w:rsidR="00E1342E" w:rsidRPr="00E1342E" w:rsidRDefault="00E1342E" w:rsidP="00E1342E">
            <w:pPr>
              <w:jc w:val="both"/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E1342E">
              <w:rPr>
                <w:rFonts w:ascii="Arial" w:hAnsi="Arial" w:cs="Arial"/>
                <w:bCs/>
                <w:i/>
                <w:iCs/>
                <w:lang w:val="fr-FR"/>
              </w:rPr>
              <w:t>1. française</w:t>
            </w:r>
          </w:p>
          <w:p w14:paraId="70750973" w14:textId="77777777" w:rsidR="00E1342E" w:rsidRPr="00E1342E" w:rsidRDefault="00E1342E" w:rsidP="00E1342E">
            <w:pPr>
              <w:jc w:val="both"/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E1342E">
              <w:rPr>
                <w:rFonts w:ascii="Arial" w:hAnsi="Arial" w:cs="Arial"/>
                <w:bCs/>
                <w:i/>
                <w:iCs/>
                <w:lang w:val="fr-FR"/>
              </w:rPr>
              <w:t>2. belge</w:t>
            </w:r>
          </w:p>
          <w:p w14:paraId="670FDC56" w14:textId="77777777" w:rsidR="00E1342E" w:rsidRPr="00E1342E" w:rsidRDefault="00E1342E" w:rsidP="00E1342E">
            <w:pPr>
              <w:jc w:val="both"/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E1342E">
              <w:rPr>
                <w:rFonts w:ascii="Arial" w:hAnsi="Arial" w:cs="Arial"/>
                <w:bCs/>
                <w:i/>
                <w:iCs/>
                <w:lang w:val="fr-FR"/>
              </w:rPr>
              <w:t>3. américaine</w:t>
            </w:r>
          </w:p>
          <w:p w14:paraId="0D87B793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52E787DB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b. </w:t>
            </w:r>
            <w:proofErr w:type="spellStart"/>
            <w:r>
              <w:rPr>
                <w:rFonts w:ascii="Arial" w:hAnsi="Arial" w:cs="Arial"/>
                <w:bCs/>
                <w:lang w:val="fr-FR"/>
              </w:rPr>
              <w:t>Wilbi</w:t>
            </w:r>
            <w:proofErr w:type="spellEnd"/>
            <w:r>
              <w:rPr>
                <w:rFonts w:ascii="Arial" w:hAnsi="Arial" w:cs="Arial"/>
                <w:bCs/>
                <w:lang w:val="fr-FR"/>
              </w:rPr>
              <w:t xml:space="preserve"> ressemble à … :</w:t>
            </w:r>
          </w:p>
          <w:p w14:paraId="02D3B0C3" w14:textId="77777777" w:rsidR="00E1342E" w:rsidRPr="00E1342E" w:rsidRDefault="00E1342E" w:rsidP="00E1342E">
            <w:pPr>
              <w:jc w:val="both"/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E1342E">
              <w:rPr>
                <w:rFonts w:ascii="Arial" w:hAnsi="Arial" w:cs="Arial"/>
                <w:bCs/>
                <w:i/>
                <w:iCs/>
                <w:lang w:val="fr-FR"/>
              </w:rPr>
              <w:t>1. un cours en ligne</w:t>
            </w:r>
          </w:p>
          <w:p w14:paraId="3CC6C0F6" w14:textId="77777777" w:rsidR="00E1342E" w:rsidRPr="00E1342E" w:rsidRDefault="00E1342E" w:rsidP="00E1342E">
            <w:pPr>
              <w:jc w:val="both"/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E1342E">
              <w:rPr>
                <w:rFonts w:ascii="Arial" w:hAnsi="Arial" w:cs="Arial"/>
                <w:bCs/>
                <w:i/>
                <w:iCs/>
                <w:lang w:val="fr-FR"/>
              </w:rPr>
              <w:t>2. un réseau social</w:t>
            </w:r>
          </w:p>
          <w:p w14:paraId="2A98102B" w14:textId="77777777" w:rsidR="00E1342E" w:rsidRPr="00E1342E" w:rsidRDefault="00E1342E" w:rsidP="00E1342E">
            <w:pPr>
              <w:jc w:val="both"/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E1342E">
              <w:rPr>
                <w:rFonts w:ascii="Arial" w:hAnsi="Arial" w:cs="Arial"/>
                <w:bCs/>
                <w:i/>
                <w:iCs/>
                <w:lang w:val="fr-FR"/>
              </w:rPr>
              <w:t>3. un reportage de télévision</w:t>
            </w:r>
          </w:p>
          <w:p w14:paraId="72FE94F8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2DEE76CD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c. Quels sont les buts de cette application ? </w:t>
            </w:r>
          </w:p>
          <w:p w14:paraId="15EF2166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18C23802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12FAF899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d. Cite trois informations que tu peux trouver sur </w:t>
            </w:r>
            <w:proofErr w:type="spellStart"/>
            <w:r>
              <w:rPr>
                <w:rFonts w:ascii="Arial" w:hAnsi="Arial" w:cs="Arial"/>
                <w:bCs/>
                <w:lang w:val="fr-FR"/>
              </w:rPr>
              <w:t>Wilbi</w:t>
            </w:r>
            <w:proofErr w:type="spellEnd"/>
            <w:r>
              <w:rPr>
                <w:rFonts w:ascii="Arial" w:hAnsi="Arial" w:cs="Arial"/>
                <w:bCs/>
                <w:lang w:val="fr-FR"/>
              </w:rPr>
              <w:t xml:space="preserve">. </w:t>
            </w:r>
          </w:p>
          <w:p w14:paraId="7CBE6B81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1E745BEC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5559153E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4B2F4A36" w14:textId="77777777" w:rsidR="00E1342E" w:rsidRDefault="00E1342E" w:rsidP="00E1342E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23FE3FE0" w14:textId="5CBF7BA8" w:rsidR="00E1342E" w:rsidRPr="00E1342E" w:rsidRDefault="00E1342E" w:rsidP="00E1342E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fr-FR"/>
              </w:rPr>
            </w:pPr>
          </w:p>
        </w:tc>
      </w:tr>
    </w:tbl>
    <w:p w14:paraId="0CA611C7" w14:textId="2A012E12" w:rsidR="00E1342E" w:rsidRPr="00E1342E" w:rsidRDefault="00E1342E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/>
          <w:lang w:val="fr-FR"/>
        </w:rPr>
        <w:t xml:space="preserve">2. Écoute l’interview de Manon et réponds aux questions. 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 w:rsidRPr="00E1342E">
        <w:rPr>
          <w:rFonts w:ascii="Arial" w:hAnsi="Arial" w:cs="Arial"/>
          <w:bCs/>
          <w:i/>
          <w:iCs/>
          <w:highlight w:val="yellow"/>
          <w:lang w:val="fr-FR"/>
        </w:rPr>
        <w:t>(*Voir le superlatif)</w:t>
      </w:r>
    </w:p>
    <w:p w14:paraId="34FF6B57" w14:textId="1533C6A8" w:rsidR="00E1342E" w:rsidRDefault="00E1342E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Pour Manon, quel est le métier le plus intéressant ? </w:t>
      </w:r>
    </w:p>
    <w:p w14:paraId="341D2C54" w14:textId="77777777" w:rsidR="009E7453" w:rsidRDefault="009E7453" w:rsidP="0064518B">
      <w:pPr>
        <w:rPr>
          <w:rFonts w:ascii="Arial" w:hAnsi="Arial" w:cs="Arial"/>
          <w:bCs/>
          <w:lang w:val="fr-FR"/>
        </w:rPr>
      </w:pPr>
    </w:p>
    <w:p w14:paraId="684FED39" w14:textId="7A58CAF9" w:rsidR="00E1342E" w:rsidRDefault="00E1342E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b. Pourquoi elle ne souhaite pas devenir banquière ou comptable ?</w:t>
      </w:r>
    </w:p>
    <w:p w14:paraId="00B243E0" w14:textId="77777777" w:rsidR="009E7453" w:rsidRDefault="009E7453" w:rsidP="0064518B">
      <w:pPr>
        <w:rPr>
          <w:rFonts w:ascii="Arial" w:hAnsi="Arial" w:cs="Arial"/>
          <w:bCs/>
          <w:lang w:val="fr-FR"/>
        </w:rPr>
      </w:pPr>
    </w:p>
    <w:p w14:paraId="46317A35" w14:textId="5E3A6144" w:rsidR="00E1342E" w:rsidRDefault="00E1342E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Manon trouve que le métier le plus original c’est : </w:t>
      </w:r>
    </w:p>
    <w:p w14:paraId="6E252018" w14:textId="21C4625F" w:rsidR="00E1342E" w:rsidRPr="009E7453" w:rsidRDefault="00E1342E" w:rsidP="0064518B">
      <w:pPr>
        <w:rPr>
          <w:rFonts w:ascii="Arial" w:hAnsi="Arial" w:cs="Arial"/>
          <w:bCs/>
          <w:i/>
          <w:iCs/>
          <w:lang w:val="fr-FR"/>
        </w:rPr>
      </w:pPr>
      <w:r w:rsidRPr="009E7453">
        <w:rPr>
          <w:rFonts w:ascii="Arial" w:hAnsi="Arial" w:cs="Arial"/>
          <w:bCs/>
          <w:i/>
          <w:iCs/>
          <w:lang w:val="fr-FR"/>
        </w:rPr>
        <w:t xml:space="preserve">1. astronaute </w:t>
      </w:r>
      <w:r w:rsidRPr="009E7453">
        <w:rPr>
          <w:rFonts w:ascii="Arial" w:hAnsi="Arial" w:cs="Arial"/>
          <w:bCs/>
          <w:i/>
          <w:iCs/>
          <w:lang w:val="fr-FR"/>
        </w:rPr>
        <w:tab/>
      </w:r>
      <w:r w:rsidRPr="009E7453">
        <w:rPr>
          <w:rFonts w:ascii="Arial" w:hAnsi="Arial" w:cs="Arial"/>
          <w:bCs/>
          <w:i/>
          <w:iCs/>
          <w:lang w:val="fr-FR"/>
        </w:rPr>
        <w:tab/>
        <w:t xml:space="preserve">2. </w:t>
      </w:r>
      <w:proofErr w:type="gramStart"/>
      <w:r w:rsidRPr="009E7453">
        <w:rPr>
          <w:rFonts w:ascii="Arial" w:hAnsi="Arial" w:cs="Arial"/>
          <w:bCs/>
          <w:i/>
          <w:iCs/>
          <w:lang w:val="fr-FR"/>
        </w:rPr>
        <w:t>docteure</w:t>
      </w:r>
      <w:proofErr w:type="gramEnd"/>
      <w:r w:rsidRPr="009E7453">
        <w:rPr>
          <w:rFonts w:ascii="Arial" w:hAnsi="Arial" w:cs="Arial"/>
          <w:bCs/>
          <w:i/>
          <w:iCs/>
          <w:lang w:val="fr-FR"/>
        </w:rPr>
        <w:tab/>
      </w:r>
      <w:r w:rsidRPr="009E7453">
        <w:rPr>
          <w:rFonts w:ascii="Arial" w:hAnsi="Arial" w:cs="Arial"/>
          <w:bCs/>
          <w:i/>
          <w:iCs/>
          <w:lang w:val="fr-FR"/>
        </w:rPr>
        <w:tab/>
        <w:t xml:space="preserve">3. </w:t>
      </w:r>
      <w:proofErr w:type="gramStart"/>
      <w:r w:rsidRPr="009E7453">
        <w:rPr>
          <w:rFonts w:ascii="Arial" w:hAnsi="Arial" w:cs="Arial"/>
          <w:bCs/>
          <w:i/>
          <w:iCs/>
          <w:lang w:val="fr-FR"/>
        </w:rPr>
        <w:t>gardien</w:t>
      </w:r>
      <w:proofErr w:type="gramEnd"/>
      <w:r w:rsidRPr="009E7453">
        <w:rPr>
          <w:rFonts w:ascii="Arial" w:hAnsi="Arial" w:cs="Arial"/>
          <w:bCs/>
          <w:i/>
          <w:iCs/>
          <w:lang w:val="fr-FR"/>
        </w:rPr>
        <w:t xml:space="preserve"> d’îles désertes</w:t>
      </w:r>
      <w:r w:rsidRPr="009E7453">
        <w:rPr>
          <w:rFonts w:ascii="Arial" w:hAnsi="Arial" w:cs="Arial"/>
          <w:bCs/>
          <w:i/>
          <w:iCs/>
          <w:lang w:val="fr-FR"/>
        </w:rPr>
        <w:tab/>
      </w:r>
      <w:r w:rsidRPr="009E7453">
        <w:rPr>
          <w:rFonts w:ascii="Arial" w:hAnsi="Arial" w:cs="Arial"/>
          <w:bCs/>
          <w:i/>
          <w:iCs/>
          <w:lang w:val="fr-FR"/>
        </w:rPr>
        <w:tab/>
        <w:t xml:space="preserve">4. </w:t>
      </w:r>
      <w:proofErr w:type="gramStart"/>
      <w:r w:rsidRPr="009E7453">
        <w:rPr>
          <w:rFonts w:ascii="Arial" w:hAnsi="Arial" w:cs="Arial"/>
          <w:bCs/>
          <w:i/>
          <w:iCs/>
          <w:lang w:val="fr-FR"/>
        </w:rPr>
        <w:t>journaliste</w:t>
      </w:r>
      <w:proofErr w:type="gramEnd"/>
      <w:r w:rsidRPr="009E7453">
        <w:rPr>
          <w:rFonts w:ascii="Arial" w:hAnsi="Arial" w:cs="Arial"/>
          <w:bCs/>
          <w:i/>
          <w:iCs/>
          <w:lang w:val="fr-FR"/>
        </w:rPr>
        <w:t xml:space="preserve"> de guerre</w:t>
      </w:r>
    </w:p>
    <w:p w14:paraId="10EC617E" w14:textId="51E29781" w:rsidR="00E1342E" w:rsidRDefault="00E1342E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d. Pourquoi le métier de pilote ou d’hôtesse de l’air n’est pas le plus dangereux ? </w:t>
      </w:r>
    </w:p>
    <w:p w14:paraId="1BC1F1FE" w14:textId="77777777" w:rsidR="009E7453" w:rsidRDefault="009E7453" w:rsidP="0064518B">
      <w:pPr>
        <w:rPr>
          <w:rFonts w:ascii="Arial" w:hAnsi="Arial" w:cs="Arial"/>
          <w:bCs/>
          <w:lang w:val="fr-FR"/>
        </w:rPr>
      </w:pPr>
    </w:p>
    <w:p w14:paraId="68314941" w14:textId="45D42631" w:rsidR="009E7453" w:rsidRDefault="009E745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e. Pour Manon, il n’y a pas de métier …. </w:t>
      </w:r>
      <w:proofErr w:type="gramStart"/>
      <w:r w:rsidRPr="009E7453">
        <w:rPr>
          <w:rFonts w:ascii="Arial" w:hAnsi="Arial" w:cs="Arial"/>
          <w:bCs/>
          <w:i/>
          <w:iCs/>
          <w:lang w:val="fr-FR"/>
        </w:rPr>
        <w:t>plus</w:t>
      </w:r>
      <w:proofErr w:type="gramEnd"/>
      <w:r w:rsidRPr="009E7453">
        <w:rPr>
          <w:rFonts w:ascii="Arial" w:hAnsi="Arial" w:cs="Arial"/>
          <w:bCs/>
          <w:i/>
          <w:iCs/>
          <w:lang w:val="fr-FR"/>
        </w:rPr>
        <w:t xml:space="preserve"> / moins / aussi</w:t>
      </w:r>
      <w:r>
        <w:rPr>
          <w:rFonts w:ascii="Arial" w:hAnsi="Arial" w:cs="Arial"/>
          <w:bCs/>
          <w:lang w:val="fr-FR"/>
        </w:rPr>
        <w:t xml:space="preserve"> … passionnant que banquier.</w:t>
      </w:r>
    </w:p>
    <w:p w14:paraId="0E15DFE7" w14:textId="77777777" w:rsidR="00770649" w:rsidRPr="009E7453" w:rsidRDefault="00770649" w:rsidP="0064518B">
      <w:pPr>
        <w:rPr>
          <w:rFonts w:ascii="Arial" w:hAnsi="Arial" w:cs="Arial"/>
          <w:bCs/>
          <w:lang w:val="fr-FR"/>
        </w:rPr>
      </w:pPr>
    </w:p>
    <w:p w14:paraId="23C6D0CD" w14:textId="466673BE" w:rsidR="00E1342E" w:rsidRDefault="009E7453" w:rsidP="0064518B">
      <w:pPr>
        <w:rPr>
          <w:rFonts w:ascii="Arial" w:hAnsi="Arial" w:cs="Arial"/>
          <w:b/>
          <w:lang w:val="fr-FR"/>
        </w:rPr>
      </w:pPr>
      <w:r w:rsidRPr="009E7453">
        <w:rPr>
          <w:rFonts w:ascii="Arial" w:hAnsi="Arial" w:cs="Arial"/>
          <w:b/>
          <w:lang w:val="fr-FR"/>
        </w:rPr>
        <w:lastRenderedPageBreak/>
        <w:t xml:space="preserve">3. Réponds maintenant aux questions de la journaliste. </w:t>
      </w:r>
    </w:p>
    <w:p w14:paraId="167ABFDE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15399DD1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58C3D9AD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6A64B78E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7749B43A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566EC9C5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0A31A279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522F3FD9" w14:textId="1E92D948" w:rsidR="009E7453" w:rsidRDefault="009E7453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4. À deux, imaginez un autre métier du futur et partagez-le avec vos camarades. </w:t>
      </w:r>
    </w:p>
    <w:p w14:paraId="6FCA04B0" w14:textId="77777777" w:rsidR="009E7453" w:rsidRDefault="009E7453" w:rsidP="0064518B">
      <w:pPr>
        <w:rPr>
          <w:rFonts w:ascii="Arial" w:hAnsi="Arial" w:cs="Arial"/>
          <w:b/>
          <w:lang w:val="fr-FR"/>
        </w:rPr>
      </w:pPr>
    </w:p>
    <w:p w14:paraId="65F54DAB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0B41F55B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2F9F9A43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763BC005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293C2854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7895920C" w14:textId="77777777" w:rsidR="00E1342E" w:rsidRDefault="00E1342E" w:rsidP="0064518B">
      <w:pPr>
        <w:rPr>
          <w:rFonts w:ascii="Arial" w:hAnsi="Arial" w:cs="Arial"/>
          <w:b/>
          <w:lang w:val="fr-FR"/>
        </w:rPr>
      </w:pPr>
    </w:p>
    <w:p w14:paraId="7CBD6807" w14:textId="5B6EABBC" w:rsidR="0064518B" w:rsidRDefault="0064518B" w:rsidP="0064518B">
      <w:pPr>
        <w:rPr>
          <w:rFonts w:ascii="Arial" w:hAnsi="Arial" w:cs="Arial"/>
          <w:b/>
          <w:lang w:val="fr-FR"/>
        </w:rPr>
      </w:pPr>
      <w:r w:rsidRPr="0064518B">
        <w:rPr>
          <w:rFonts w:ascii="Arial" w:hAnsi="Arial" w:cs="Arial"/>
          <w:b/>
          <w:u w:val="single"/>
          <w:lang w:val="fr-FR"/>
        </w:rPr>
        <w:t xml:space="preserve">LEÇON </w:t>
      </w:r>
      <w:r>
        <w:rPr>
          <w:rFonts w:ascii="Arial" w:hAnsi="Arial" w:cs="Arial"/>
          <w:b/>
          <w:u w:val="single"/>
          <w:lang w:val="fr-FR"/>
        </w:rPr>
        <w:t>3</w:t>
      </w:r>
      <w:r w:rsidRPr="0064518B"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Maisons d’aujourd’hui et de demain</w:t>
      </w:r>
    </w:p>
    <w:p w14:paraId="3485199B" w14:textId="7875758D" w:rsidR="009E7453" w:rsidRPr="009E7453" w:rsidRDefault="009E7453" w:rsidP="0064518B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>1. Écoute et trouve la bonne maison pour Lily !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 w:rsidRPr="009E7453">
        <w:rPr>
          <w:rFonts w:ascii="Arial" w:hAnsi="Arial" w:cs="Arial"/>
          <w:bCs/>
          <w:i/>
          <w:iCs/>
          <w:highlight w:val="yellow"/>
          <w:lang w:val="fr-FR"/>
        </w:rPr>
        <w:t>(*Voir il faut + nom / avoir besoin de)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4490"/>
      </w:tblGrid>
      <w:tr w:rsidR="009E7453" w14:paraId="75087C20" w14:textId="77777777" w:rsidTr="009E7453">
        <w:tc>
          <w:tcPr>
            <w:tcW w:w="5228" w:type="dxa"/>
          </w:tcPr>
          <w:p w14:paraId="61E0810C" w14:textId="7C9F8300" w:rsidR="009E7453" w:rsidRDefault="009E7453" w:rsidP="0064518B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E7182FA" wp14:editId="0166AF76">
                  <wp:extent cx="3651776" cy="3657600"/>
                  <wp:effectExtent l="0" t="0" r="6350" b="0"/>
                  <wp:docPr id="491048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485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938" cy="366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472A7B6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a. De quoi a besoin la grand-mère de Lily ?</w:t>
            </w:r>
          </w:p>
          <w:p w14:paraId="5DE00E43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6CAB03C8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0B3BCB43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3E766DCA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50973FCE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b. Combien de chambres faut-il ?</w:t>
            </w:r>
          </w:p>
          <w:p w14:paraId="6BD7E845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29D75686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1493A874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6ACE5E9B" w14:textId="77777777" w:rsid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c. Parmi ces trois logements : </w:t>
            </w:r>
          </w:p>
          <w:p w14:paraId="32A87EE2" w14:textId="08FB3761" w:rsidR="009E7453" w:rsidRPr="009E7453" w:rsidRDefault="009E7453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9E7453">
              <w:rPr>
                <w:rFonts w:ascii="Arial" w:hAnsi="Arial" w:cs="Arial"/>
                <w:bCs/>
                <w:i/>
                <w:iCs/>
                <w:lang w:val="fr-FR"/>
              </w:rPr>
              <w:t>1.</w:t>
            </w:r>
            <w:r>
              <w:rPr>
                <w:rFonts w:ascii="Arial" w:hAnsi="Arial" w:cs="Arial"/>
                <w:bCs/>
                <w:i/>
                <w:iCs/>
                <w:lang w:val="fr-FR"/>
              </w:rPr>
              <w:t xml:space="preserve"> </w:t>
            </w:r>
            <w:r w:rsidRPr="009E7453">
              <w:rPr>
                <w:rFonts w:ascii="Arial" w:hAnsi="Arial" w:cs="Arial"/>
                <w:bCs/>
                <w:i/>
                <w:iCs/>
                <w:lang w:val="fr-FR"/>
              </w:rPr>
              <w:t>Qu’est-ce qu’il manque au logement 1 ?</w:t>
            </w:r>
          </w:p>
          <w:p w14:paraId="543BA72F" w14:textId="77777777" w:rsidR="009E7453" w:rsidRDefault="009E7453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</w:p>
          <w:p w14:paraId="2A9F5E7A" w14:textId="77777777" w:rsidR="009E7453" w:rsidRDefault="009E7453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</w:p>
          <w:p w14:paraId="51E48D62" w14:textId="77777777" w:rsidR="009E7453" w:rsidRDefault="009E7453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</w:p>
          <w:p w14:paraId="2F53B174" w14:textId="3EF82D09" w:rsidR="009E7453" w:rsidRPr="009E7453" w:rsidRDefault="009E7453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9E7453">
              <w:rPr>
                <w:rFonts w:ascii="Arial" w:hAnsi="Arial" w:cs="Arial"/>
                <w:bCs/>
                <w:i/>
                <w:iCs/>
                <w:lang w:val="fr-FR"/>
              </w:rPr>
              <w:t>2. Quelle est la différence entre les logements 1 et 3 ?</w:t>
            </w:r>
          </w:p>
          <w:p w14:paraId="72786F11" w14:textId="77777777" w:rsidR="009E7453" w:rsidRPr="009E7453" w:rsidRDefault="009E7453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</w:p>
          <w:p w14:paraId="5A339C2C" w14:textId="77777777" w:rsidR="009E7453" w:rsidRPr="009E7453" w:rsidRDefault="009E7453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</w:p>
          <w:p w14:paraId="7CC38D16" w14:textId="4C916170" w:rsidR="009E7453" w:rsidRPr="009E7453" w:rsidRDefault="009E7453" w:rsidP="0064518B">
            <w:pPr>
              <w:rPr>
                <w:rFonts w:ascii="Arial" w:hAnsi="Arial" w:cs="Arial"/>
                <w:bCs/>
                <w:lang w:val="fr-FR"/>
              </w:rPr>
            </w:pPr>
          </w:p>
        </w:tc>
      </w:tr>
    </w:tbl>
    <w:p w14:paraId="60499234" w14:textId="77777777" w:rsidR="009E7453" w:rsidRDefault="009E7453" w:rsidP="0064518B">
      <w:pPr>
        <w:rPr>
          <w:rFonts w:ascii="Arial" w:hAnsi="Arial" w:cs="Arial"/>
          <w:b/>
          <w:lang w:val="fr-FR"/>
        </w:rPr>
      </w:pPr>
    </w:p>
    <w:p w14:paraId="4E1A5969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60E0CE2A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05CCA0B8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69BB7749" w14:textId="2B520D15" w:rsidR="009E7453" w:rsidRDefault="009E7453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 xml:space="preserve">2. Explique par courriel à Lily quelle maison il faut pour ses vacances en famille. </w:t>
      </w:r>
    </w:p>
    <w:p w14:paraId="77AB0091" w14:textId="13022136" w:rsidR="009E7453" w:rsidRDefault="009E7453" w:rsidP="0064518B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Cs/>
          <w:i/>
          <w:iCs/>
          <w:lang w:val="fr-FR"/>
        </w:rPr>
        <w:t>Ex. Tu as besoin de… Il faut… alors…</w:t>
      </w:r>
    </w:p>
    <w:p w14:paraId="29D3E3D6" w14:textId="77777777" w:rsidR="009E7453" w:rsidRDefault="009E7453" w:rsidP="0064518B">
      <w:pPr>
        <w:rPr>
          <w:rFonts w:ascii="Arial" w:hAnsi="Arial" w:cs="Arial"/>
          <w:bCs/>
          <w:i/>
          <w:iCs/>
          <w:lang w:val="fr-FR"/>
        </w:rPr>
      </w:pPr>
    </w:p>
    <w:p w14:paraId="445CAD11" w14:textId="77777777" w:rsidR="009E7453" w:rsidRDefault="009E7453" w:rsidP="0064518B">
      <w:pPr>
        <w:rPr>
          <w:rFonts w:ascii="Arial" w:hAnsi="Arial" w:cs="Arial"/>
          <w:bCs/>
          <w:i/>
          <w:iCs/>
          <w:lang w:val="fr-FR"/>
        </w:rPr>
      </w:pPr>
    </w:p>
    <w:p w14:paraId="61E4E98A" w14:textId="77777777" w:rsidR="009E7453" w:rsidRDefault="009E7453" w:rsidP="0064518B">
      <w:pPr>
        <w:rPr>
          <w:rFonts w:ascii="Arial" w:hAnsi="Arial" w:cs="Arial"/>
          <w:bCs/>
          <w:i/>
          <w:iCs/>
          <w:lang w:val="fr-FR"/>
        </w:rPr>
      </w:pPr>
    </w:p>
    <w:p w14:paraId="288B2BB2" w14:textId="77777777" w:rsidR="009E7453" w:rsidRDefault="009E7453" w:rsidP="0064518B">
      <w:pPr>
        <w:rPr>
          <w:rFonts w:ascii="Arial" w:hAnsi="Arial" w:cs="Arial"/>
          <w:bCs/>
          <w:i/>
          <w:iCs/>
          <w:lang w:val="fr-FR"/>
        </w:rPr>
      </w:pPr>
    </w:p>
    <w:p w14:paraId="7A2DD38A" w14:textId="77777777" w:rsidR="009E7453" w:rsidRDefault="009E7453" w:rsidP="0064518B">
      <w:pPr>
        <w:rPr>
          <w:rFonts w:ascii="Arial" w:hAnsi="Arial" w:cs="Arial"/>
          <w:bCs/>
          <w:lang w:val="fr-FR"/>
        </w:rPr>
      </w:pPr>
    </w:p>
    <w:p w14:paraId="020EABB3" w14:textId="77777777" w:rsidR="00770649" w:rsidRDefault="00770649" w:rsidP="0064518B">
      <w:pPr>
        <w:rPr>
          <w:rFonts w:ascii="Arial" w:hAnsi="Arial" w:cs="Arial"/>
          <w:bCs/>
          <w:lang w:val="fr-FR"/>
        </w:rPr>
      </w:pPr>
    </w:p>
    <w:p w14:paraId="5E736868" w14:textId="77777777" w:rsidR="00770649" w:rsidRDefault="00770649" w:rsidP="0064518B">
      <w:pPr>
        <w:rPr>
          <w:rFonts w:ascii="Arial" w:hAnsi="Arial" w:cs="Arial"/>
          <w:bCs/>
          <w:lang w:val="fr-FR"/>
        </w:rPr>
      </w:pPr>
    </w:p>
    <w:p w14:paraId="23FA7AE3" w14:textId="77777777" w:rsidR="00770649" w:rsidRDefault="00770649" w:rsidP="0064518B">
      <w:pPr>
        <w:rPr>
          <w:rFonts w:ascii="Arial" w:hAnsi="Arial" w:cs="Arial"/>
          <w:bCs/>
          <w:lang w:val="fr-FR"/>
        </w:rPr>
      </w:pPr>
    </w:p>
    <w:p w14:paraId="1C37726A" w14:textId="77777777" w:rsidR="00770649" w:rsidRDefault="00770649" w:rsidP="0064518B">
      <w:pPr>
        <w:rPr>
          <w:rFonts w:ascii="Arial" w:hAnsi="Arial" w:cs="Arial"/>
          <w:bCs/>
          <w:lang w:val="fr-FR"/>
        </w:rPr>
      </w:pPr>
    </w:p>
    <w:p w14:paraId="5A2E1825" w14:textId="77777777" w:rsidR="00770649" w:rsidRDefault="00770649" w:rsidP="0064518B">
      <w:pPr>
        <w:rPr>
          <w:rFonts w:ascii="Arial" w:hAnsi="Arial" w:cs="Arial"/>
          <w:bCs/>
          <w:lang w:val="fr-FR"/>
        </w:rPr>
      </w:pPr>
    </w:p>
    <w:p w14:paraId="6BACCDCE" w14:textId="77777777" w:rsidR="00770649" w:rsidRDefault="00770649" w:rsidP="0064518B">
      <w:pPr>
        <w:rPr>
          <w:rFonts w:ascii="Arial" w:hAnsi="Arial" w:cs="Arial"/>
          <w:bCs/>
          <w:lang w:val="fr-FR"/>
        </w:rPr>
      </w:pPr>
    </w:p>
    <w:p w14:paraId="24FA20DB" w14:textId="77777777" w:rsidR="009E7453" w:rsidRDefault="009E7453" w:rsidP="0064518B">
      <w:pPr>
        <w:rPr>
          <w:rFonts w:ascii="Arial" w:hAnsi="Arial" w:cs="Arial"/>
          <w:bCs/>
          <w:lang w:val="fr-FR"/>
        </w:rPr>
      </w:pPr>
    </w:p>
    <w:p w14:paraId="4F752F23" w14:textId="38927A2C" w:rsidR="009E7453" w:rsidRDefault="009E7453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3. Lis le</w:t>
      </w:r>
      <w:r w:rsidR="00770649">
        <w:rPr>
          <w:rFonts w:ascii="Arial" w:hAnsi="Arial" w:cs="Arial"/>
          <w:b/>
          <w:lang w:val="fr-FR"/>
        </w:rPr>
        <w:t xml:space="preserve"> message de la propriétaire et relève les énoncés corrects.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8"/>
        <w:gridCol w:w="4898"/>
      </w:tblGrid>
      <w:tr w:rsidR="00770649" w14:paraId="4D83556C" w14:textId="77777777" w:rsidTr="00770649">
        <w:tc>
          <w:tcPr>
            <w:tcW w:w="5228" w:type="dxa"/>
          </w:tcPr>
          <w:p w14:paraId="61A67E10" w14:textId="720F0458" w:rsidR="00770649" w:rsidRDefault="00770649" w:rsidP="0064518B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5269B08" wp14:editId="4389F9BB">
                  <wp:extent cx="3398520" cy="1963445"/>
                  <wp:effectExtent l="0" t="0" r="0" b="0"/>
                  <wp:docPr id="6472511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25117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600" cy="196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08908C7" w14:textId="77777777" w:rsidR="00770649" w:rsidRDefault="00770649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1E4A3EBD" w14:textId="33683A15" w:rsidR="00770649" w:rsidRDefault="00770649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Madame Martin :</w:t>
            </w:r>
          </w:p>
          <w:p w14:paraId="1BF8E0C7" w14:textId="77777777" w:rsidR="00770649" w:rsidRDefault="00770649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22A158F1" w14:textId="64228944" w:rsidR="00770649" w:rsidRDefault="00770649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a. vous oblige à apporter vos serviettes.</w:t>
            </w:r>
          </w:p>
          <w:p w14:paraId="6BE10ACD" w14:textId="77777777" w:rsidR="00770649" w:rsidRDefault="00770649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692FE873" w14:textId="60064710" w:rsidR="00770649" w:rsidRDefault="00770649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b. donne des conseils aux voyageurs qui le demandent.</w:t>
            </w:r>
          </w:p>
          <w:p w14:paraId="7EBB2704" w14:textId="77777777" w:rsidR="00770649" w:rsidRDefault="00770649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4B3F1131" w14:textId="6C1E433C" w:rsidR="00770649" w:rsidRPr="00770649" w:rsidRDefault="00770649" w:rsidP="0064518B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c. explique que le chauffage est déjà allumé.</w:t>
            </w:r>
          </w:p>
        </w:tc>
      </w:tr>
    </w:tbl>
    <w:p w14:paraId="0D5AD22D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5DFE04E8" w14:textId="5F6052F1" w:rsidR="00770649" w:rsidRPr="00770649" w:rsidRDefault="00770649" w:rsidP="0064518B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>4. Aujourd’hui ou demain ? Lis et classe les informations.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 w:rsidRPr="00770649">
        <w:rPr>
          <w:rFonts w:ascii="Arial" w:hAnsi="Arial" w:cs="Arial"/>
          <w:bCs/>
          <w:i/>
          <w:iCs/>
          <w:highlight w:val="yellow"/>
          <w:lang w:val="fr-FR"/>
        </w:rPr>
        <w:t>(*Voir le complément du nom)</w:t>
      </w:r>
    </w:p>
    <w:p w14:paraId="5C5FA75D" w14:textId="3864037E" w:rsidR="00770649" w:rsidRDefault="00770649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6FE6BBFB" wp14:editId="2631DC70">
            <wp:extent cx="6073140" cy="2029216"/>
            <wp:effectExtent l="0" t="0" r="3810" b="9525"/>
            <wp:docPr id="7040299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299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1298" cy="20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E87D" w14:textId="7B5A8ED4" w:rsidR="00770649" w:rsidRDefault="00770649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5. À deux, imaginez un objet futuriste pour la maison.</w:t>
      </w:r>
    </w:p>
    <w:p w14:paraId="44FC76E2" w14:textId="77777777" w:rsidR="00770649" w:rsidRDefault="00770649" w:rsidP="0064518B">
      <w:pPr>
        <w:rPr>
          <w:rFonts w:ascii="Arial" w:hAnsi="Arial" w:cs="Arial"/>
          <w:b/>
          <w:lang w:val="fr-FR"/>
        </w:rPr>
      </w:pPr>
    </w:p>
    <w:p w14:paraId="7418DBC0" w14:textId="77777777" w:rsidR="00770649" w:rsidRPr="00770649" w:rsidRDefault="00770649" w:rsidP="0064518B">
      <w:pPr>
        <w:rPr>
          <w:rFonts w:ascii="Arial" w:hAnsi="Arial" w:cs="Arial"/>
          <w:b/>
          <w:lang w:val="fr-FR"/>
        </w:rPr>
      </w:pPr>
    </w:p>
    <w:p w14:paraId="785F9635" w14:textId="069A07AE" w:rsidR="001400B2" w:rsidRPr="00432ED9" w:rsidRDefault="001400B2" w:rsidP="0064518B">
      <w:pPr>
        <w:rPr>
          <w:rFonts w:ascii="Arial" w:hAnsi="Arial" w:cs="Arial"/>
          <w:b/>
          <w:sz w:val="24"/>
          <w:szCs w:val="24"/>
          <w:lang w:val="fr-FR"/>
        </w:rPr>
      </w:pPr>
      <w:r w:rsidRPr="00432ED9">
        <w:rPr>
          <w:rFonts w:ascii="Arial" w:hAnsi="Arial" w:cs="Arial"/>
          <w:b/>
          <w:sz w:val="24"/>
          <w:szCs w:val="24"/>
          <w:lang w:val="fr-FR"/>
        </w:rPr>
        <w:lastRenderedPageBreak/>
        <w:t>VOCABULAIRE</w:t>
      </w:r>
    </w:p>
    <w:p w14:paraId="5A090F9B" w14:textId="03A620DD" w:rsidR="001400B2" w:rsidRDefault="002F3F2B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174766C0" wp14:editId="24DD0F4A">
            <wp:extent cx="6645910" cy="3263265"/>
            <wp:effectExtent l="0" t="0" r="2540" b="0"/>
            <wp:docPr id="18295611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611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C6D9" w14:textId="003BFE0C" w:rsidR="00432ED9" w:rsidRDefault="00432ED9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188DCA8F" wp14:editId="2CED8614">
            <wp:extent cx="6645910" cy="4794885"/>
            <wp:effectExtent l="0" t="0" r="2540" b="5715"/>
            <wp:docPr id="11687506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506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80C6" w14:textId="77777777" w:rsidR="00770649" w:rsidRDefault="00770649" w:rsidP="0064518B">
      <w:pPr>
        <w:rPr>
          <w:rFonts w:ascii="Arial" w:hAnsi="Arial" w:cs="Arial"/>
          <w:b/>
          <w:sz w:val="24"/>
          <w:szCs w:val="24"/>
          <w:lang w:val="fr-FR"/>
        </w:rPr>
      </w:pPr>
    </w:p>
    <w:p w14:paraId="0EA1E4C4" w14:textId="77777777" w:rsidR="00770649" w:rsidRDefault="00770649" w:rsidP="0064518B">
      <w:pPr>
        <w:rPr>
          <w:rFonts w:ascii="Arial" w:hAnsi="Arial" w:cs="Arial"/>
          <w:b/>
          <w:sz w:val="24"/>
          <w:szCs w:val="24"/>
          <w:lang w:val="fr-FR"/>
        </w:rPr>
      </w:pPr>
    </w:p>
    <w:p w14:paraId="580CA18D" w14:textId="77777777" w:rsidR="00770649" w:rsidRDefault="00770649" w:rsidP="0064518B">
      <w:pPr>
        <w:rPr>
          <w:rFonts w:ascii="Arial" w:hAnsi="Arial" w:cs="Arial"/>
          <w:b/>
          <w:sz w:val="24"/>
          <w:szCs w:val="24"/>
          <w:lang w:val="fr-FR"/>
        </w:rPr>
      </w:pPr>
    </w:p>
    <w:p w14:paraId="18DAA82C" w14:textId="77777777" w:rsidR="00770649" w:rsidRDefault="00770649" w:rsidP="0064518B">
      <w:pPr>
        <w:rPr>
          <w:rFonts w:ascii="Arial" w:hAnsi="Arial" w:cs="Arial"/>
          <w:b/>
          <w:sz w:val="24"/>
          <w:szCs w:val="24"/>
          <w:lang w:val="fr-FR"/>
        </w:rPr>
      </w:pPr>
    </w:p>
    <w:p w14:paraId="6BA1E4FE" w14:textId="779E8ED6" w:rsidR="001400B2" w:rsidRPr="00770649" w:rsidRDefault="001400B2" w:rsidP="0064518B">
      <w:pPr>
        <w:rPr>
          <w:rFonts w:ascii="Arial" w:hAnsi="Arial" w:cs="Arial"/>
          <w:b/>
          <w:sz w:val="24"/>
          <w:szCs w:val="24"/>
          <w:lang w:val="fr-FR"/>
        </w:rPr>
      </w:pPr>
      <w:r w:rsidRPr="00770649">
        <w:rPr>
          <w:rFonts w:ascii="Arial" w:hAnsi="Arial" w:cs="Arial"/>
          <w:b/>
          <w:sz w:val="24"/>
          <w:szCs w:val="24"/>
          <w:lang w:val="fr-FR"/>
        </w:rPr>
        <w:lastRenderedPageBreak/>
        <w:t>GRAMMAIRE</w:t>
      </w:r>
    </w:p>
    <w:p w14:paraId="62E5B17A" w14:textId="1E911EF7" w:rsidR="00432ED9" w:rsidRPr="0064518B" w:rsidRDefault="00432ED9" w:rsidP="0064518B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405DB9AE" wp14:editId="7A4AC704">
            <wp:extent cx="6645910" cy="4486910"/>
            <wp:effectExtent l="0" t="0" r="2540" b="8890"/>
            <wp:docPr id="1184527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279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80CE" w14:textId="54BA7DA4" w:rsidR="0064518B" w:rsidRDefault="00432ED9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1172CF6A" wp14:editId="3B799885">
            <wp:extent cx="6645910" cy="4053840"/>
            <wp:effectExtent l="0" t="0" r="2540" b="3810"/>
            <wp:docPr id="16956274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274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7809" w14:textId="0F032C61" w:rsidR="00432ED9" w:rsidRDefault="00432ED9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lastRenderedPageBreak/>
        <w:drawing>
          <wp:inline distT="0" distB="0" distL="0" distR="0" wp14:anchorId="07CA32E0" wp14:editId="77B8E19C">
            <wp:extent cx="6645910" cy="4720590"/>
            <wp:effectExtent l="0" t="0" r="2540" b="3810"/>
            <wp:docPr id="17071109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1098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54BB" w14:textId="24BFCC43" w:rsidR="00432ED9" w:rsidRPr="0064518B" w:rsidRDefault="00432ED9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6D0BE01B" wp14:editId="58C7F5CD">
            <wp:extent cx="6645910" cy="4059555"/>
            <wp:effectExtent l="0" t="0" r="2540" b="0"/>
            <wp:docPr id="10547585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5855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82B28" w14:textId="11A3F3E0" w:rsidR="0064518B" w:rsidRPr="0064518B" w:rsidRDefault="0064518B" w:rsidP="0064518B">
      <w:pPr>
        <w:rPr>
          <w:rFonts w:ascii="Arial" w:hAnsi="Arial" w:cs="Arial"/>
          <w:b/>
          <w:lang w:val="fr-FR"/>
        </w:rPr>
      </w:pPr>
    </w:p>
    <w:p w14:paraId="6636EACF" w14:textId="77777777" w:rsidR="00817057" w:rsidRPr="0064518B" w:rsidRDefault="00817057">
      <w:pPr>
        <w:rPr>
          <w:rFonts w:ascii="Arial" w:hAnsi="Arial" w:cs="Arial"/>
          <w:lang w:val="fr-FR"/>
        </w:rPr>
      </w:pPr>
    </w:p>
    <w:sectPr w:rsidR="00817057" w:rsidRPr="0064518B" w:rsidSect="00770649">
      <w:footerReference w:type="default" r:id="rId21"/>
      <w:pgSz w:w="11906" w:h="16838"/>
      <w:pgMar w:top="720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4F29C" w14:textId="77777777" w:rsidR="000C141C" w:rsidRDefault="000C141C" w:rsidP="00770649">
      <w:pPr>
        <w:spacing w:after="0" w:line="240" w:lineRule="auto"/>
      </w:pPr>
      <w:r>
        <w:separator/>
      </w:r>
    </w:p>
  </w:endnote>
  <w:endnote w:type="continuationSeparator" w:id="0">
    <w:p w14:paraId="22A8A570" w14:textId="77777777" w:rsidR="000C141C" w:rsidRDefault="000C141C" w:rsidP="0077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3608923"/>
      <w:docPartObj>
        <w:docPartGallery w:val="Page Numbers (Bottom of Page)"/>
        <w:docPartUnique/>
      </w:docPartObj>
    </w:sdtPr>
    <w:sdtContent>
      <w:p w14:paraId="2CD91C3B" w14:textId="0AC401BF" w:rsidR="00770649" w:rsidRDefault="0077064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B10628" w14:textId="77777777" w:rsidR="00770649" w:rsidRDefault="007706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697A7" w14:textId="77777777" w:rsidR="000C141C" w:rsidRDefault="000C141C" w:rsidP="00770649">
      <w:pPr>
        <w:spacing w:after="0" w:line="240" w:lineRule="auto"/>
      </w:pPr>
      <w:r>
        <w:separator/>
      </w:r>
    </w:p>
  </w:footnote>
  <w:footnote w:type="continuationSeparator" w:id="0">
    <w:p w14:paraId="2E785089" w14:textId="77777777" w:rsidR="000C141C" w:rsidRDefault="000C141C" w:rsidP="007706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FE8"/>
    <w:rsid w:val="000C141C"/>
    <w:rsid w:val="001400B2"/>
    <w:rsid w:val="002F3F2B"/>
    <w:rsid w:val="003B1C6C"/>
    <w:rsid w:val="00432ED9"/>
    <w:rsid w:val="0052115E"/>
    <w:rsid w:val="0064518B"/>
    <w:rsid w:val="00770649"/>
    <w:rsid w:val="00817057"/>
    <w:rsid w:val="00887D4A"/>
    <w:rsid w:val="009E7453"/>
    <w:rsid w:val="00AA4635"/>
    <w:rsid w:val="00DA5FE8"/>
    <w:rsid w:val="00E1342E"/>
    <w:rsid w:val="00E7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BCAEF"/>
  <w15:chartTrackingRefBased/>
  <w15:docId w15:val="{DF646D85-4BAD-42CA-AFFE-0FC9D77D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51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887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70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0649"/>
  </w:style>
  <w:style w:type="paragraph" w:styleId="Piedepgina">
    <w:name w:val="footer"/>
    <w:basedOn w:val="Normal"/>
    <w:link w:val="PiedepginaCar"/>
    <w:uiPriority w:val="99"/>
    <w:unhideWhenUsed/>
    <w:rsid w:val="00770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0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7</Pages>
  <Words>456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6</cp:revision>
  <dcterms:created xsi:type="dcterms:W3CDTF">2024-12-26T08:51:00Z</dcterms:created>
  <dcterms:modified xsi:type="dcterms:W3CDTF">2024-12-27T09:15:00Z</dcterms:modified>
</cp:coreProperties>
</file>