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A5A25" w14:textId="7C710C0D" w:rsidR="00817057" w:rsidRDefault="00AC79C6">
      <w:pPr>
        <w:rPr>
          <w:rFonts w:ascii="Arial" w:hAnsi="Arial" w:cs="Arial"/>
          <w:b/>
          <w:lang w:val="fr-FR"/>
        </w:rPr>
      </w:pPr>
      <w:r w:rsidRPr="00245515">
        <w:rPr>
          <w:rFonts w:ascii="Arial" w:hAnsi="Arial" w:cs="Arial"/>
          <w:bCs/>
          <w:sz w:val="28"/>
          <w:szCs w:val="28"/>
          <w:lang w:val="fr-FR"/>
        </w:rPr>
        <w:t xml:space="preserve">UNITÉ </w:t>
      </w:r>
      <w:r>
        <w:rPr>
          <w:rFonts w:ascii="Arial" w:hAnsi="Arial" w:cs="Arial"/>
          <w:bCs/>
          <w:sz w:val="28"/>
          <w:szCs w:val="28"/>
          <w:lang w:val="fr-FR"/>
        </w:rPr>
        <w:t>2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 xml:space="preserve">J’aime ma ville </w:t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>
        <w:rPr>
          <w:rFonts w:ascii="Arial" w:hAnsi="Arial" w:cs="Arial"/>
          <w:b/>
          <w:lang w:val="fr-FR"/>
        </w:rPr>
        <w:tab/>
      </w:r>
      <w:r w:rsidR="00CD3C56" w:rsidRPr="00D10CDB">
        <w:rPr>
          <w:rFonts w:ascii="Arial" w:hAnsi="Arial" w:cs="Arial"/>
          <w:b/>
          <w:sz w:val="28"/>
          <w:szCs w:val="28"/>
          <w:lang w:val="fr-FR"/>
        </w:rPr>
        <w:t>2ºESO</w:t>
      </w:r>
    </w:p>
    <w:p w14:paraId="322E8C66" w14:textId="5A2F6784" w:rsidR="00AC79C6" w:rsidRDefault="00AC79C6" w:rsidP="00AC79C6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t>LEÇON 1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Moi, j’habite ici</w:t>
      </w:r>
    </w:p>
    <w:p w14:paraId="3ECD01D1" w14:textId="3A769CEA" w:rsidR="00AC79C6" w:rsidRDefault="00AC79C6" w:rsidP="00AC79C6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1. Regarde la vidéo « Ma vie, mon quartier » et réponds aux questions.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409"/>
        <w:gridCol w:w="2410"/>
        <w:gridCol w:w="3515"/>
      </w:tblGrid>
      <w:tr w:rsidR="00AC79C6" w14:paraId="07FD057B" w14:textId="77777777" w:rsidTr="00AC79C6">
        <w:tc>
          <w:tcPr>
            <w:tcW w:w="2122" w:type="dxa"/>
          </w:tcPr>
          <w:p w14:paraId="772EDDE1" w14:textId="319C45B7" w:rsidR="00AC79C6" w:rsidRP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 w:rsidRPr="00AC79C6">
              <w:rPr>
                <w:rFonts w:ascii="Arial" w:hAnsi="Arial" w:cs="Arial"/>
                <w:bCs/>
                <w:lang w:val="fr-FR"/>
              </w:rPr>
              <w:t>a. Clara habite à…</w:t>
            </w:r>
          </w:p>
          <w:p w14:paraId="381880A8" w14:textId="77777777" w:rsidR="00AC79C6" w:rsidRPr="00AC79C6" w:rsidRDefault="00AC79C6" w:rsidP="00AC79C6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1. Paris</w:t>
            </w:r>
          </w:p>
          <w:p w14:paraId="0AEC59AE" w14:textId="77777777" w:rsidR="00AC79C6" w:rsidRPr="00AC79C6" w:rsidRDefault="00AC79C6" w:rsidP="00AC79C6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2. Bruxelles</w:t>
            </w:r>
          </w:p>
          <w:p w14:paraId="3AD80CDE" w14:textId="3F1CFD2A" w:rsidR="00AC79C6" w:rsidRP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3. Montréal</w:t>
            </w:r>
          </w:p>
        </w:tc>
        <w:tc>
          <w:tcPr>
            <w:tcW w:w="2409" w:type="dxa"/>
          </w:tcPr>
          <w:p w14:paraId="71C8F491" w14:textId="5D236310" w:rsidR="00AC79C6" w:rsidRP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 w:rsidRPr="00AC79C6">
              <w:rPr>
                <w:rFonts w:ascii="Arial" w:hAnsi="Arial" w:cs="Arial"/>
                <w:bCs/>
                <w:lang w:val="fr-FR"/>
              </w:rPr>
              <w:t>b. Clara habite dans…</w:t>
            </w:r>
          </w:p>
          <w:p w14:paraId="3A671137" w14:textId="77777777" w:rsidR="00AC79C6" w:rsidRPr="00AC79C6" w:rsidRDefault="00AC79C6" w:rsidP="00AC79C6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1. une maison</w:t>
            </w:r>
          </w:p>
          <w:p w14:paraId="438459E7" w14:textId="77777777" w:rsidR="00AC79C6" w:rsidRPr="00AC79C6" w:rsidRDefault="00AC79C6" w:rsidP="00AC79C6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2. un château</w:t>
            </w:r>
          </w:p>
          <w:p w14:paraId="0D728475" w14:textId="23414EC9" w:rsidR="00AC79C6" w:rsidRP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3. un immeuble</w:t>
            </w:r>
          </w:p>
        </w:tc>
        <w:tc>
          <w:tcPr>
            <w:tcW w:w="2410" w:type="dxa"/>
          </w:tcPr>
          <w:p w14:paraId="797F4BCA" w14:textId="7D190F98" w:rsidR="00AC79C6" w:rsidRP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 w:rsidRPr="00AC79C6">
              <w:rPr>
                <w:rFonts w:ascii="Arial" w:hAnsi="Arial" w:cs="Arial"/>
                <w:bCs/>
                <w:lang w:val="fr-FR"/>
              </w:rPr>
              <w:t>c. Clara habite près…</w:t>
            </w:r>
          </w:p>
          <w:p w14:paraId="2698ACD0" w14:textId="77777777" w:rsidR="00AC79C6" w:rsidRPr="00AC79C6" w:rsidRDefault="00AC79C6" w:rsidP="00AC79C6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1. d’une église</w:t>
            </w:r>
          </w:p>
          <w:p w14:paraId="135ED658" w14:textId="77777777" w:rsidR="00AC79C6" w:rsidRPr="00AC79C6" w:rsidRDefault="00AC79C6" w:rsidP="00AC79C6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2. d’une place</w:t>
            </w:r>
          </w:p>
          <w:p w14:paraId="6A00B70C" w14:textId="38519E26" w:rsid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 w:rsidRPr="00AC79C6">
              <w:rPr>
                <w:rFonts w:ascii="Arial" w:hAnsi="Arial" w:cs="Arial"/>
                <w:bCs/>
                <w:i/>
                <w:iCs/>
                <w:lang w:val="fr-FR"/>
              </w:rPr>
              <w:t>3. du collège</w:t>
            </w:r>
          </w:p>
        </w:tc>
        <w:tc>
          <w:tcPr>
            <w:tcW w:w="3515" w:type="dxa"/>
          </w:tcPr>
          <w:p w14:paraId="10025B4D" w14:textId="77777777" w:rsid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d. Où se trouve le </w:t>
            </w:r>
            <w:proofErr w:type="spellStart"/>
            <w:r>
              <w:rPr>
                <w:rFonts w:ascii="Arial" w:hAnsi="Arial" w:cs="Arial"/>
                <w:bCs/>
                <w:lang w:val="fr-FR"/>
              </w:rPr>
              <w:t>skatepark</w:t>
            </w:r>
            <w:proofErr w:type="spellEnd"/>
            <w:r>
              <w:rPr>
                <w:rFonts w:ascii="Arial" w:hAnsi="Arial" w:cs="Arial"/>
                <w:bCs/>
                <w:lang w:val="fr-FR"/>
              </w:rPr>
              <w:t> ?</w:t>
            </w:r>
          </w:p>
          <w:p w14:paraId="6090EE63" w14:textId="23F3A204" w:rsid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1. à droite du collège</w:t>
            </w:r>
          </w:p>
          <w:p w14:paraId="610E74AA" w14:textId="60ECA585" w:rsid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2. derrière le collège</w:t>
            </w:r>
          </w:p>
          <w:p w14:paraId="7D502DE1" w14:textId="2FA4A6CC" w:rsidR="00AC79C6" w:rsidRPr="00AC79C6" w:rsidRDefault="00AC79C6" w:rsidP="00AC79C6">
            <w:pPr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>3. en face du collège</w:t>
            </w:r>
          </w:p>
        </w:tc>
      </w:tr>
    </w:tbl>
    <w:p w14:paraId="746736F5" w14:textId="56007AF3" w:rsidR="00AC79C6" w:rsidRDefault="00AC79C6" w:rsidP="00AC79C6">
      <w:pPr>
        <w:rPr>
          <w:rFonts w:ascii="Arial" w:hAnsi="Arial" w:cs="Arial"/>
          <w:b/>
          <w:lang w:val="fr-FR"/>
        </w:rPr>
      </w:pPr>
    </w:p>
    <w:p w14:paraId="32124F42" w14:textId="77777777" w:rsidR="00AC79C6" w:rsidRDefault="00AC79C6" w:rsidP="00AC79C6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Lis et réponds. </w:t>
      </w:r>
    </w:p>
    <w:p w14:paraId="15AB3446" w14:textId="1B65F91B" w:rsidR="00AC79C6" w:rsidRDefault="00AC79C6" w:rsidP="00CD3C56">
      <w:pPr>
        <w:jc w:val="both"/>
        <w:rPr>
          <w:rFonts w:ascii="Arial" w:hAnsi="Arial" w:cs="Arial"/>
          <w:bCs/>
          <w:u w:val="single"/>
          <w:lang w:val="fr-FR"/>
        </w:rPr>
      </w:pPr>
      <w:r>
        <w:rPr>
          <w:rFonts w:ascii="Arial" w:hAnsi="Arial" w:cs="Arial"/>
          <w:bCs/>
          <w:u w:val="single"/>
          <w:lang w:val="fr-FR"/>
        </w:rPr>
        <w:t>Les Champs-Élysées</w:t>
      </w:r>
    </w:p>
    <w:p w14:paraId="32E849EA" w14:textId="640127EF" w:rsidR="00AC79C6" w:rsidRDefault="00AC79C6" w:rsidP="00CD3C56">
      <w:pPr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Cs/>
          <w:lang w:val="fr-FR"/>
        </w:rPr>
        <w:t xml:space="preserve">Parisiens et touristes adorent se promener le long de cette avenue. Au bout des </w:t>
      </w:r>
      <w:proofErr w:type="spellStart"/>
      <w:r>
        <w:rPr>
          <w:rFonts w:ascii="Arial" w:hAnsi="Arial" w:cs="Arial"/>
          <w:bCs/>
          <w:lang w:val="fr-FR"/>
        </w:rPr>
        <w:t>Champs-Élisées</w:t>
      </w:r>
      <w:proofErr w:type="spellEnd"/>
      <w:r>
        <w:rPr>
          <w:rFonts w:ascii="Arial" w:hAnsi="Arial" w:cs="Arial"/>
          <w:bCs/>
          <w:lang w:val="fr-FR"/>
        </w:rPr>
        <w:t>, il y a l’Arc de Triomphe, et de l’autre côté, la place de la Concorde. À droite et a gauche de cette avenue, on trouve des hôtels, des magasins de luxe et des restaurants.</w:t>
      </w:r>
    </w:p>
    <w:p w14:paraId="602CC1C2" w14:textId="34C45B00" w:rsidR="00AC79C6" w:rsidRDefault="00AC79C6" w:rsidP="00CD3C5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u w:val="single"/>
          <w:lang w:val="fr-FR"/>
        </w:rPr>
        <w:t>Le jardin du Luxembourg</w:t>
      </w:r>
    </w:p>
    <w:p w14:paraId="485634CE" w14:textId="694265AC" w:rsidR="00AC79C6" w:rsidRDefault="00AC79C6" w:rsidP="00CD3C5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Le jardin du Luxembourg est un lieu idéal pour se promener. Au milieu du parc, il y a une fontaine et en face de la fontaine, le Sénat. À l’angle du jardin du Luxembourg, on trouve le Quartier latin. </w:t>
      </w:r>
    </w:p>
    <w:p w14:paraId="3CD7FDAE" w14:textId="4E486155" w:rsidR="00AC79C6" w:rsidRDefault="00AC79C6" w:rsidP="00CD3C56">
      <w:pPr>
        <w:jc w:val="both"/>
        <w:rPr>
          <w:rFonts w:ascii="Arial" w:hAnsi="Arial" w:cs="Arial"/>
          <w:bCs/>
          <w:u w:val="single"/>
          <w:lang w:val="fr-FR"/>
        </w:rPr>
      </w:pPr>
      <w:r>
        <w:rPr>
          <w:rFonts w:ascii="Arial" w:hAnsi="Arial" w:cs="Arial"/>
          <w:bCs/>
          <w:u w:val="single"/>
          <w:lang w:val="fr-FR"/>
        </w:rPr>
        <w:t>Le pont Alexandre III</w:t>
      </w:r>
    </w:p>
    <w:p w14:paraId="08C6A1E0" w14:textId="02383A61" w:rsidR="00AC79C6" w:rsidRDefault="00AC79C6" w:rsidP="00CD3C5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C’est un pont original et très joli avec ses statues dorées. À côté du pont, il y a le Grand Palais. </w:t>
      </w:r>
    </w:p>
    <w:p w14:paraId="05DE34CE" w14:textId="488E4F7D" w:rsidR="00AC79C6" w:rsidRPr="00AC79C6" w:rsidRDefault="00AC79C6" w:rsidP="00D32A66">
      <w:pPr>
        <w:spacing w:line="240" w:lineRule="auto"/>
        <w:rPr>
          <w:rFonts w:ascii="Arial" w:hAnsi="Arial" w:cs="Arial"/>
          <w:b/>
          <w:lang w:val="fr-FR"/>
        </w:rPr>
      </w:pPr>
      <w:r w:rsidRPr="00AC79C6">
        <w:rPr>
          <w:rFonts w:ascii="Arial" w:hAnsi="Arial" w:cs="Arial"/>
          <w:b/>
          <w:lang w:val="fr-FR"/>
        </w:rPr>
        <w:t xml:space="preserve">a. Où se trouve l’Arc de Triomphe ? </w:t>
      </w:r>
    </w:p>
    <w:p w14:paraId="1C7ACAEB" w14:textId="01B7EE86" w:rsidR="00AC79C6" w:rsidRPr="00AC79C6" w:rsidRDefault="00AC79C6" w:rsidP="00D32A66">
      <w:pPr>
        <w:spacing w:line="240" w:lineRule="auto"/>
        <w:rPr>
          <w:rFonts w:ascii="Arial" w:hAnsi="Arial" w:cs="Arial"/>
          <w:b/>
          <w:lang w:val="fr-FR"/>
        </w:rPr>
      </w:pPr>
      <w:r w:rsidRPr="00AC79C6">
        <w:rPr>
          <w:rFonts w:ascii="Arial" w:hAnsi="Arial" w:cs="Arial"/>
          <w:b/>
          <w:lang w:val="fr-FR"/>
        </w:rPr>
        <w:t>b. Qu’est-ce qu’il y a à côté du pont Alexandre III ?</w:t>
      </w:r>
    </w:p>
    <w:p w14:paraId="09E814EA" w14:textId="28E9E9DA" w:rsidR="00AC79C6" w:rsidRPr="00AC79C6" w:rsidRDefault="00AC79C6" w:rsidP="00D32A66">
      <w:pPr>
        <w:spacing w:line="240" w:lineRule="auto"/>
        <w:rPr>
          <w:rFonts w:ascii="Arial" w:hAnsi="Arial" w:cs="Arial"/>
          <w:b/>
          <w:lang w:val="fr-FR"/>
        </w:rPr>
      </w:pPr>
      <w:r w:rsidRPr="00AC79C6">
        <w:rPr>
          <w:rFonts w:ascii="Arial" w:hAnsi="Arial" w:cs="Arial"/>
          <w:b/>
          <w:lang w:val="fr-FR"/>
        </w:rPr>
        <w:t>c. Où se trouve la fontaine dans le jardin du Luxembourg ?</w:t>
      </w:r>
    </w:p>
    <w:p w14:paraId="63DD0E9F" w14:textId="3D9AB4F8" w:rsidR="00AC79C6" w:rsidRDefault="00AC79C6" w:rsidP="00D32A66">
      <w:pPr>
        <w:spacing w:line="240" w:lineRule="auto"/>
        <w:rPr>
          <w:rFonts w:ascii="Arial" w:hAnsi="Arial" w:cs="Arial"/>
          <w:b/>
          <w:lang w:val="fr-FR"/>
        </w:rPr>
      </w:pPr>
      <w:r w:rsidRPr="00AC79C6">
        <w:rPr>
          <w:rFonts w:ascii="Arial" w:hAnsi="Arial" w:cs="Arial"/>
          <w:b/>
          <w:lang w:val="fr-FR"/>
        </w:rPr>
        <w:t xml:space="preserve">d. Qu’est-ce qu’il y a en face de la fontaine ? </w:t>
      </w:r>
    </w:p>
    <w:p w14:paraId="450FF98D" w14:textId="77777777" w:rsidR="00CD3C56" w:rsidRPr="00D32A66" w:rsidRDefault="00CD3C56" w:rsidP="00AC79C6">
      <w:pPr>
        <w:rPr>
          <w:rFonts w:ascii="Arial" w:hAnsi="Arial" w:cs="Arial"/>
          <w:b/>
          <w:sz w:val="2"/>
          <w:szCs w:val="2"/>
          <w:lang w:val="fr-FR"/>
        </w:rPr>
      </w:pPr>
    </w:p>
    <w:p w14:paraId="01F52DCE" w14:textId="53F3EBB8" w:rsidR="00CD3C56" w:rsidRDefault="00CD3C56" w:rsidP="00AC79C6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3. Écoute et montre sur le plan les lieux préférés des internautes.</w:t>
      </w:r>
      <w:r w:rsidR="00D32A66">
        <w:rPr>
          <w:rFonts w:ascii="Arial" w:hAnsi="Arial" w:cs="Arial"/>
          <w:b/>
          <w:lang w:val="fr-FR"/>
        </w:rPr>
        <w:t xml:space="preserve">   </w:t>
      </w:r>
    </w:p>
    <w:p w14:paraId="4CCF8113" w14:textId="006BAC9B" w:rsidR="00CD3C56" w:rsidRDefault="00CD3C56" w:rsidP="00AC79C6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3DC97732" wp14:editId="4497659A">
            <wp:extent cx="3394364" cy="2020857"/>
            <wp:effectExtent l="0" t="0" r="0" b="0"/>
            <wp:docPr id="1278967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675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6451" cy="202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fr-FR"/>
        </w:rPr>
        <w:t xml:space="preserve"> </w:t>
      </w:r>
    </w:p>
    <w:p w14:paraId="5789E341" w14:textId="1E826450" w:rsidR="00D32A66" w:rsidRDefault="00D32A66" w:rsidP="00AC79C6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4. Note les avantages et les inconvénients de vivre en ville et à la campagne. Tu préfères quoi ?</w:t>
      </w:r>
    </w:p>
    <w:p w14:paraId="51D0CA98" w14:textId="01E7306E" w:rsidR="00D32A66" w:rsidRPr="00D32A66" w:rsidRDefault="00D32A66" w:rsidP="00D32A66">
      <w:pPr>
        <w:jc w:val="both"/>
        <w:rPr>
          <w:rFonts w:ascii="Arial" w:hAnsi="Arial" w:cs="Arial"/>
          <w:bCs/>
          <w:i/>
          <w:iCs/>
          <w:u w:val="single"/>
          <w:lang w:val="fr-FR"/>
        </w:rPr>
      </w:pPr>
      <w:r w:rsidRPr="00D32A66">
        <w:rPr>
          <w:rFonts w:ascii="Arial" w:hAnsi="Arial" w:cs="Arial"/>
          <w:bCs/>
          <w:i/>
          <w:iCs/>
          <w:u w:val="single"/>
          <w:lang w:val="fr-FR"/>
        </w:rPr>
        <w:t>Ville ou campagne ? Qu’est-ce que vous préférez ?</w:t>
      </w:r>
    </w:p>
    <w:p w14:paraId="71B010D4" w14:textId="13F24F16" w:rsidR="00D32A66" w:rsidRDefault="00D32A66" w:rsidP="00D32A6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E : Moi, je préfère la campagne : la nature, les animaux sauvages. J’adore.</w:t>
      </w:r>
    </w:p>
    <w:p w14:paraId="3EE22FF4" w14:textId="3CBE9234" w:rsidR="00D32A66" w:rsidRDefault="00D32A66" w:rsidP="00D32A6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M : Je ne suis pas d’accord avec toi, Eliot. Nous sommes loin des centres commerciaux, loin des cinémas. </w:t>
      </w:r>
    </w:p>
    <w:p w14:paraId="549BBFE5" w14:textId="7FC06BBE" w:rsidR="00D32A66" w:rsidRDefault="00D32A66" w:rsidP="00D32A6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M : Le collège est loin de chez toi. Tu te lèves tôt, tu prends le bus, tu rentres tard le soir. En ville, c’est facile. Moi, je vais au collège à pied. Il est près de la maison.</w:t>
      </w:r>
    </w:p>
    <w:p w14:paraId="782480F7" w14:textId="1096AEE6" w:rsidR="00D32A66" w:rsidRDefault="00D32A66" w:rsidP="00D32A66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S : La campagne, c’est parfait quand tu es ado. Tu peux faire des activités de plein air, du sport et avoir des animaux. Et les villages ne sont jamais très loin d’une ville. </w:t>
      </w:r>
    </w:p>
    <w:p w14:paraId="7E98F46F" w14:textId="4BD2A945" w:rsidR="00D32A66" w:rsidRDefault="00D32A66" w:rsidP="00D32A66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lastRenderedPageBreak/>
        <w:t xml:space="preserve">LEÇON </w:t>
      </w:r>
      <w:r>
        <w:rPr>
          <w:rFonts w:ascii="Arial" w:hAnsi="Arial" w:cs="Arial"/>
          <w:b/>
          <w:sz w:val="24"/>
          <w:szCs w:val="24"/>
          <w:u w:val="single"/>
          <w:lang w:val="fr-FR"/>
        </w:rPr>
        <w:t>2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À vélo, en bus ou en trottinette ?</w:t>
      </w:r>
    </w:p>
    <w:p w14:paraId="089A45F5" w14:textId="5E83A7F1" w:rsidR="00D32A66" w:rsidRDefault="00D32A66" w:rsidP="00D32A66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1. Lis et réponds. </w:t>
      </w:r>
    </w:p>
    <w:p w14:paraId="4526BABC" w14:textId="65CC2436" w:rsidR="00D32A66" w:rsidRDefault="00D32A66" w:rsidP="00CE784A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i/>
          <w:iCs/>
          <w:u w:val="single"/>
          <w:lang w:val="fr-FR"/>
        </w:rPr>
        <w:t xml:space="preserve">Mon voyage au Vietnam </w:t>
      </w:r>
    </w:p>
    <w:p w14:paraId="0D6D6A67" w14:textId="7A1ACF56" w:rsidR="00D32A66" w:rsidRDefault="00D32A66" w:rsidP="00CE784A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Bonjour ! Je m’appelle Alicia et je viens de passer des vacances extraordinaires au Vietnam. </w:t>
      </w:r>
    </w:p>
    <w:p w14:paraId="4A9B4AEE" w14:textId="499DB531" w:rsidR="00D32A66" w:rsidRPr="00CE784A" w:rsidRDefault="00CE784A" w:rsidP="00CE784A">
      <w:pPr>
        <w:jc w:val="both"/>
        <w:rPr>
          <w:rFonts w:ascii="Arial" w:hAnsi="Arial" w:cs="Arial"/>
          <w:bCs/>
          <w:u w:val="single"/>
          <w:lang w:val="fr-FR"/>
        </w:rPr>
      </w:pPr>
      <w:r>
        <w:rPr>
          <w:rFonts w:ascii="Arial" w:hAnsi="Arial" w:cs="Arial"/>
          <w:bCs/>
          <w:u w:val="single"/>
          <w:lang w:val="fr-FR"/>
        </w:rPr>
        <w:t>LE BUS</w:t>
      </w:r>
      <w:r>
        <w:rPr>
          <w:rFonts w:ascii="Arial" w:hAnsi="Arial" w:cs="Arial"/>
          <w:bCs/>
          <w:lang w:val="fr-FR"/>
        </w:rPr>
        <w:t xml:space="preserve"> </w:t>
      </w:r>
      <w:r w:rsidR="00D32A66">
        <w:rPr>
          <w:rFonts w:ascii="Arial" w:hAnsi="Arial" w:cs="Arial"/>
          <w:bCs/>
          <w:lang w:val="fr-FR"/>
        </w:rPr>
        <w:t>Je viens de descendre du bus à Hanoi. Au Vietnam, le bus est très économique. Un billet coûte environ 30 centimes d’euros pour un trajet en ville. L’inconvénient : il est lent et il n’est pas très confortable.</w:t>
      </w:r>
    </w:p>
    <w:p w14:paraId="62852EFC" w14:textId="14B17C6D" w:rsidR="00D32A66" w:rsidRDefault="00CE784A" w:rsidP="00CE784A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u w:val="single"/>
          <w:lang w:val="fr-FR"/>
        </w:rPr>
        <w:t xml:space="preserve">LE </w:t>
      </w:r>
      <w:r w:rsidRPr="00CE784A">
        <w:rPr>
          <w:rFonts w:ascii="Arial" w:hAnsi="Arial" w:cs="Arial"/>
          <w:bCs/>
          <w:u w:val="single"/>
          <w:lang w:val="fr-FR"/>
        </w:rPr>
        <w:t>VELO</w:t>
      </w:r>
      <w:r>
        <w:rPr>
          <w:rFonts w:ascii="Arial" w:hAnsi="Arial" w:cs="Arial"/>
          <w:bCs/>
          <w:lang w:val="fr-FR"/>
        </w:rPr>
        <w:t xml:space="preserve"> </w:t>
      </w:r>
      <w:r w:rsidR="00D32A66" w:rsidRPr="00CE784A">
        <w:rPr>
          <w:rFonts w:ascii="Arial" w:hAnsi="Arial" w:cs="Arial"/>
          <w:bCs/>
          <w:lang w:val="fr-FR"/>
        </w:rPr>
        <w:t>Les</w:t>
      </w:r>
      <w:r w:rsidR="00D32A66">
        <w:rPr>
          <w:rFonts w:ascii="Arial" w:hAnsi="Arial" w:cs="Arial"/>
          <w:bCs/>
          <w:lang w:val="fr-FR"/>
        </w:rPr>
        <w:t xml:space="preserve"> jeunes utilisent ce moyen de transport pour aller à l’école. C’est un moyen de transport très économique, </w:t>
      </w:r>
      <w:r>
        <w:rPr>
          <w:rFonts w:ascii="Arial" w:hAnsi="Arial" w:cs="Arial"/>
          <w:bCs/>
          <w:lang w:val="fr-FR"/>
        </w:rPr>
        <w:t xml:space="preserve">écologique et très pratique. </w:t>
      </w:r>
    </w:p>
    <w:p w14:paraId="34EA7C3B" w14:textId="77777777" w:rsidR="00CE784A" w:rsidRDefault="00CE784A" w:rsidP="00CE784A">
      <w:pPr>
        <w:jc w:val="both"/>
        <w:rPr>
          <w:rFonts w:ascii="Arial" w:hAnsi="Arial" w:cs="Arial"/>
          <w:bCs/>
          <w:lang w:val="fr-FR"/>
        </w:rPr>
      </w:pPr>
      <w:r w:rsidRPr="00CE784A">
        <w:rPr>
          <w:rFonts w:ascii="Arial" w:hAnsi="Arial" w:cs="Arial"/>
          <w:bCs/>
          <w:u w:val="single"/>
          <w:lang w:val="fr-FR"/>
        </w:rPr>
        <w:t>LA MOTO-TAXI</w:t>
      </w:r>
      <w:r>
        <w:rPr>
          <w:rFonts w:ascii="Arial" w:hAnsi="Arial" w:cs="Arial"/>
          <w:bCs/>
          <w:lang w:val="fr-FR"/>
        </w:rPr>
        <w:t xml:space="preserve"> Le Xe </w:t>
      </w:r>
      <w:proofErr w:type="spellStart"/>
      <w:r>
        <w:rPr>
          <w:rFonts w:ascii="Arial" w:hAnsi="Arial" w:cs="Arial"/>
          <w:bCs/>
          <w:lang w:val="fr-FR"/>
        </w:rPr>
        <w:t>ôm</w:t>
      </w:r>
      <w:proofErr w:type="spellEnd"/>
      <w:r>
        <w:rPr>
          <w:rFonts w:ascii="Arial" w:hAnsi="Arial" w:cs="Arial"/>
          <w:bCs/>
          <w:lang w:val="fr-FR"/>
        </w:rPr>
        <w:t xml:space="preserve"> est un moyen de transport très commun au Vietnam. Attention ! Le casque est obligatoire pour ce moyen de transport. </w:t>
      </w:r>
    </w:p>
    <w:p w14:paraId="38B0BE2E" w14:textId="56B9EF79" w:rsidR="00CE784A" w:rsidRDefault="00CE784A" w:rsidP="00CE784A">
      <w:pPr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u w:val="single"/>
          <w:lang w:val="fr-FR"/>
        </w:rPr>
        <w:t>LE CYCLO-POUSSE</w:t>
      </w:r>
      <w:r>
        <w:rPr>
          <w:rFonts w:ascii="Arial" w:hAnsi="Arial" w:cs="Arial"/>
          <w:bCs/>
          <w:lang w:val="fr-FR"/>
        </w:rPr>
        <w:t xml:space="preserve"> Là, nous venons de monter dans un cyclo-pousse avec mon cousin vietnamien Minh. C’est un vélo avec un espace pour s’asseoir derrière. Il est très commun et pratique pour se déplacer en ville.</w:t>
      </w:r>
    </w:p>
    <w:p w14:paraId="3BD0C8C9" w14:textId="1F6C5BEC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 w:rsidRPr="00CE784A">
        <w:rPr>
          <w:rFonts w:ascii="Arial" w:hAnsi="Arial" w:cs="Arial"/>
          <w:b/>
          <w:lang w:val="fr-FR"/>
        </w:rPr>
        <w:t>a. Combien coûte un ticket de bus ?</w:t>
      </w:r>
    </w:p>
    <w:p w14:paraId="4E99BDD1" w14:textId="12A2AAFF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 w:rsidRPr="00CE784A">
        <w:rPr>
          <w:rFonts w:ascii="Arial" w:hAnsi="Arial" w:cs="Arial"/>
          <w:b/>
          <w:lang w:val="fr-FR"/>
        </w:rPr>
        <w:t xml:space="preserve">b. Pour aller à l’école, quel moyen de transport utilisent les jeunes ? </w:t>
      </w:r>
    </w:p>
    <w:p w14:paraId="1D73E475" w14:textId="5B0781D5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 w:rsidRPr="00CE784A">
        <w:rPr>
          <w:rFonts w:ascii="Arial" w:hAnsi="Arial" w:cs="Arial"/>
          <w:b/>
          <w:lang w:val="fr-FR"/>
        </w:rPr>
        <w:t xml:space="preserve">c. Qu’est-ce qui est obligatoire pour utiliser une </w:t>
      </w:r>
      <w:proofErr w:type="spellStart"/>
      <w:r w:rsidRPr="00CE784A">
        <w:rPr>
          <w:rFonts w:ascii="Arial" w:hAnsi="Arial" w:cs="Arial"/>
          <w:b/>
          <w:lang w:val="fr-FR"/>
        </w:rPr>
        <w:t>moto-taxi</w:t>
      </w:r>
      <w:proofErr w:type="spellEnd"/>
      <w:r w:rsidRPr="00CE784A">
        <w:rPr>
          <w:rFonts w:ascii="Arial" w:hAnsi="Arial" w:cs="Arial"/>
          <w:b/>
          <w:lang w:val="fr-FR"/>
        </w:rPr>
        <w:t> ?</w:t>
      </w:r>
    </w:p>
    <w:p w14:paraId="645B919F" w14:textId="22940326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 w:rsidRPr="00CE784A">
        <w:rPr>
          <w:rFonts w:ascii="Arial" w:hAnsi="Arial" w:cs="Arial"/>
          <w:b/>
          <w:lang w:val="fr-FR"/>
        </w:rPr>
        <w:t>d. Qu’est-ce qu’un cyclo-pousse ?</w:t>
      </w:r>
    </w:p>
    <w:p w14:paraId="69BE6A4D" w14:textId="780ADB89" w:rsid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 w:rsidRPr="00CE784A">
        <w:rPr>
          <w:rFonts w:ascii="Arial" w:hAnsi="Arial" w:cs="Arial"/>
          <w:b/>
          <w:lang w:val="fr-FR"/>
        </w:rPr>
        <w:t>e. Quelles actions récentes a fait Alicia ? Elle vient de …</w:t>
      </w:r>
    </w:p>
    <w:p w14:paraId="241C199B" w14:textId="1C47CD85" w:rsid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</w:p>
    <w:p w14:paraId="7BACA0FD" w14:textId="73ACE2BB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t xml:space="preserve">3. Écoute les explications de Carlos, Hannah, William et Soraya. </w:t>
      </w:r>
      <w:r w:rsidRPr="00CE784A">
        <w:rPr>
          <w:rFonts w:ascii="Arial" w:hAnsi="Arial" w:cs="Arial"/>
          <w:bCs/>
          <w:highlight w:val="yellow"/>
          <w:lang w:val="fr-FR"/>
        </w:rPr>
        <w:t>(*Voir le passé récent)</w:t>
      </w:r>
    </w:p>
    <w:p w14:paraId="0017E8FC" w14:textId="7801AEB4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Cs/>
          <w:lang w:val="fr-FR"/>
        </w:rPr>
        <w:t xml:space="preserve">a. Quels moyens de transport utilisent-ils ? </w:t>
      </w:r>
      <w:r w:rsidRPr="00CE784A">
        <w:rPr>
          <w:rFonts w:ascii="Arial" w:hAnsi="Arial" w:cs="Arial"/>
          <w:bCs/>
          <w:i/>
          <w:iCs/>
          <w:lang w:val="fr-FR"/>
        </w:rPr>
        <w:t>la trottinette – la voiture – le vélo – le métro</w:t>
      </w:r>
    </w:p>
    <w:p w14:paraId="31C55C30" w14:textId="16C75D88" w:rsid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Que viennent-ils de faire ? </w:t>
      </w:r>
    </w:p>
    <w:p w14:paraId="00212074" w14:textId="77777777" w:rsidR="00CE784A" w:rsidRPr="007239DA" w:rsidRDefault="00CE784A" w:rsidP="00CE784A">
      <w:pPr>
        <w:spacing w:line="240" w:lineRule="auto"/>
        <w:jc w:val="both"/>
        <w:rPr>
          <w:rFonts w:ascii="Arial" w:hAnsi="Arial" w:cs="Arial"/>
          <w:bCs/>
          <w:i/>
          <w:iCs/>
          <w:lang w:val="en-GB"/>
        </w:rPr>
      </w:pPr>
      <w:r w:rsidRPr="007239DA">
        <w:rPr>
          <w:rFonts w:ascii="Arial" w:hAnsi="Arial" w:cs="Arial"/>
          <w:bCs/>
          <w:i/>
          <w:iCs/>
          <w:lang w:val="en-GB"/>
        </w:rPr>
        <w:t>Carlos/téléphone</w:t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</w:p>
    <w:p w14:paraId="575B763E" w14:textId="786CC727" w:rsidR="00CE784A" w:rsidRPr="007239DA" w:rsidRDefault="00CE784A" w:rsidP="00CE784A">
      <w:pPr>
        <w:spacing w:line="240" w:lineRule="auto"/>
        <w:jc w:val="both"/>
        <w:rPr>
          <w:rFonts w:ascii="Arial" w:hAnsi="Arial" w:cs="Arial"/>
          <w:bCs/>
          <w:i/>
          <w:iCs/>
          <w:lang w:val="en-GB"/>
        </w:rPr>
      </w:pPr>
      <w:r w:rsidRPr="007239DA">
        <w:rPr>
          <w:rFonts w:ascii="Arial" w:hAnsi="Arial" w:cs="Arial"/>
          <w:bCs/>
          <w:i/>
          <w:iCs/>
          <w:lang w:val="en-GB"/>
        </w:rPr>
        <w:t>William/se garer</w:t>
      </w:r>
    </w:p>
    <w:p w14:paraId="591D53BA" w14:textId="77777777" w:rsidR="00CE784A" w:rsidRPr="007239DA" w:rsidRDefault="00CE784A" w:rsidP="00CE784A">
      <w:pPr>
        <w:spacing w:line="240" w:lineRule="auto"/>
        <w:jc w:val="both"/>
        <w:rPr>
          <w:rFonts w:ascii="Arial" w:hAnsi="Arial" w:cs="Arial"/>
          <w:bCs/>
          <w:i/>
          <w:iCs/>
          <w:lang w:val="en-GB"/>
        </w:rPr>
      </w:pPr>
      <w:r w:rsidRPr="007239DA">
        <w:rPr>
          <w:rFonts w:ascii="Arial" w:hAnsi="Arial" w:cs="Arial"/>
          <w:bCs/>
          <w:i/>
          <w:iCs/>
          <w:lang w:val="en-GB"/>
        </w:rPr>
        <w:t>Hannah/skateboard</w:t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  <w:r w:rsidRPr="007239DA">
        <w:rPr>
          <w:rFonts w:ascii="Arial" w:hAnsi="Arial" w:cs="Arial"/>
          <w:bCs/>
          <w:i/>
          <w:iCs/>
          <w:lang w:val="en-GB"/>
        </w:rPr>
        <w:tab/>
      </w:r>
    </w:p>
    <w:p w14:paraId="1DB3B16B" w14:textId="11E6AA3B" w:rsidR="00CE784A" w:rsidRPr="007239DA" w:rsidRDefault="00CE784A" w:rsidP="00CE784A">
      <w:pPr>
        <w:spacing w:line="240" w:lineRule="auto"/>
        <w:jc w:val="both"/>
        <w:rPr>
          <w:rFonts w:ascii="Arial" w:hAnsi="Arial" w:cs="Arial"/>
          <w:bCs/>
          <w:i/>
          <w:iCs/>
          <w:lang w:val="fr-FR"/>
        </w:rPr>
      </w:pPr>
      <w:r w:rsidRPr="007239DA">
        <w:rPr>
          <w:rFonts w:ascii="Arial" w:hAnsi="Arial" w:cs="Arial"/>
          <w:bCs/>
          <w:i/>
          <w:iCs/>
          <w:lang w:val="fr-FR"/>
        </w:rPr>
        <w:t>Soraya/bus</w:t>
      </w:r>
    </w:p>
    <w:p w14:paraId="2E867239" w14:textId="11989393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  <w:r w:rsidRPr="00CE784A">
        <w:rPr>
          <w:rFonts w:ascii="Arial" w:hAnsi="Arial" w:cs="Arial"/>
          <w:b/>
          <w:lang w:val="fr-FR"/>
        </w:rPr>
        <w:t xml:space="preserve">4. William et Hannah ne sont pas d’accord sur le trajet pour aller au collège. Observe les itinéraires possibles et dis-leur ce qu’ils doivent faire. </w:t>
      </w:r>
      <w:r>
        <w:rPr>
          <w:rFonts w:ascii="Arial" w:hAnsi="Arial" w:cs="Arial"/>
          <w:b/>
          <w:lang w:val="fr-FR"/>
        </w:rPr>
        <w:t xml:space="preserve"> </w:t>
      </w:r>
      <w:r w:rsidRPr="00CE784A">
        <w:rPr>
          <w:rFonts w:ascii="Arial" w:hAnsi="Arial" w:cs="Arial"/>
          <w:bCs/>
          <w:highlight w:val="yellow"/>
          <w:lang w:val="fr-FR"/>
        </w:rPr>
        <w:t>(*Voir verbe devoir)</w:t>
      </w:r>
    </w:p>
    <w:p w14:paraId="10164518" w14:textId="6DD91F58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3D946E4D" wp14:editId="07040EDC">
            <wp:extent cx="6645910" cy="1389380"/>
            <wp:effectExtent l="0" t="0" r="2540" b="1270"/>
            <wp:docPr id="216760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603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208D" w14:textId="77777777" w:rsid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</w:p>
    <w:p w14:paraId="438C05F3" w14:textId="71996180" w:rsid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  <w:r w:rsidRPr="00CE784A">
        <w:rPr>
          <w:rFonts w:ascii="Arial" w:hAnsi="Arial" w:cs="Arial"/>
          <w:b/>
          <w:lang w:val="fr-FR"/>
        </w:rPr>
        <w:t>5. Observe l’affiche et dis ce qu’il faut faire.</w:t>
      </w:r>
      <w:r>
        <w:rPr>
          <w:rFonts w:ascii="Arial" w:hAnsi="Arial" w:cs="Arial"/>
          <w:bCs/>
          <w:lang w:val="fr-FR"/>
        </w:rPr>
        <w:t xml:space="preserve"> (Voir page 29)</w:t>
      </w:r>
    </w:p>
    <w:p w14:paraId="56C84E1E" w14:textId="77777777" w:rsid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</w:p>
    <w:p w14:paraId="0A12A601" w14:textId="4DB4A944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6. Explique à ton camarade ce qu’il doit faire ou ne pas faire quand il est en ville. </w:t>
      </w:r>
    </w:p>
    <w:p w14:paraId="4726609B" w14:textId="77777777" w:rsidR="00CE784A" w:rsidRPr="00CE784A" w:rsidRDefault="00CE784A" w:rsidP="00CE784A">
      <w:pPr>
        <w:spacing w:line="240" w:lineRule="auto"/>
        <w:jc w:val="both"/>
        <w:rPr>
          <w:rFonts w:ascii="Arial" w:hAnsi="Arial" w:cs="Arial"/>
          <w:bCs/>
          <w:lang w:val="fr-FR"/>
        </w:rPr>
      </w:pPr>
    </w:p>
    <w:p w14:paraId="3585C798" w14:textId="4BBDE6F8" w:rsidR="00CE784A" w:rsidRDefault="00CE784A" w:rsidP="00CE784A">
      <w:pPr>
        <w:rPr>
          <w:rFonts w:ascii="Arial" w:hAnsi="Arial" w:cs="Arial"/>
          <w:b/>
          <w:lang w:val="fr-FR"/>
        </w:rPr>
      </w:pPr>
      <w:r w:rsidRPr="00BB4F7F">
        <w:rPr>
          <w:rFonts w:ascii="Arial" w:hAnsi="Arial" w:cs="Arial"/>
          <w:b/>
          <w:sz w:val="24"/>
          <w:szCs w:val="24"/>
          <w:u w:val="single"/>
          <w:lang w:val="fr-FR"/>
        </w:rPr>
        <w:lastRenderedPageBreak/>
        <w:t xml:space="preserve">LEÇON </w:t>
      </w:r>
      <w:r w:rsidR="00EC305D">
        <w:rPr>
          <w:rFonts w:ascii="Arial" w:hAnsi="Arial" w:cs="Arial"/>
          <w:b/>
          <w:sz w:val="24"/>
          <w:szCs w:val="24"/>
          <w:u w:val="single"/>
          <w:lang w:val="fr-FR"/>
        </w:rPr>
        <w:t>3</w:t>
      </w:r>
      <w:r>
        <w:rPr>
          <w:rFonts w:ascii="Arial" w:hAnsi="Arial" w:cs="Arial"/>
          <w:bCs/>
          <w:lang w:val="fr-FR"/>
        </w:rPr>
        <w:t xml:space="preserve"> : </w:t>
      </w:r>
      <w:r>
        <w:rPr>
          <w:rFonts w:ascii="Arial" w:hAnsi="Arial" w:cs="Arial"/>
          <w:b/>
          <w:lang w:val="fr-FR"/>
        </w:rPr>
        <w:t>Par où je dois passer ?</w:t>
      </w:r>
    </w:p>
    <w:p w14:paraId="6846EE87" w14:textId="589301E0" w:rsidR="00CE784A" w:rsidRPr="00EC305D" w:rsidRDefault="00CE784A" w:rsidP="00EC305D">
      <w:pPr>
        <w:pStyle w:val="Prrafodelista"/>
        <w:numPr>
          <w:ilvl w:val="0"/>
          <w:numId w:val="1"/>
        </w:numPr>
        <w:rPr>
          <w:rFonts w:ascii="Arial" w:hAnsi="Arial" w:cs="Arial"/>
          <w:b/>
          <w:lang w:val="fr-FR"/>
        </w:rPr>
      </w:pPr>
      <w:r w:rsidRPr="00EC305D">
        <w:rPr>
          <w:rFonts w:ascii="Arial" w:hAnsi="Arial" w:cs="Arial"/>
          <w:b/>
          <w:lang w:val="fr-FR"/>
        </w:rPr>
        <w:t xml:space="preserve">Lis et réponds. </w:t>
      </w:r>
    </w:p>
    <w:p w14:paraId="52A84BFF" w14:textId="27463FEF" w:rsidR="00EC305D" w:rsidRDefault="00EC305D" w:rsidP="00EC305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4D0F76CF" wp14:editId="51C7DEA9">
            <wp:extent cx="5308185" cy="2530339"/>
            <wp:effectExtent l="0" t="0" r="6985" b="3810"/>
            <wp:docPr id="1534162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629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588" cy="25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5EBA" w14:textId="516BA9A4" w:rsidR="00EC305D" w:rsidRPr="00EC305D" w:rsidRDefault="00EC305D" w:rsidP="00EC305D">
      <w:pPr>
        <w:spacing w:line="240" w:lineRule="auto"/>
        <w:rPr>
          <w:rFonts w:ascii="Arial" w:hAnsi="Arial" w:cs="Arial"/>
          <w:bCs/>
          <w:lang w:val="fr-FR"/>
        </w:rPr>
      </w:pPr>
      <w:r w:rsidRPr="00EC305D">
        <w:rPr>
          <w:rFonts w:ascii="Arial" w:hAnsi="Arial" w:cs="Arial"/>
          <w:bCs/>
          <w:lang w:val="fr-FR"/>
        </w:rPr>
        <w:t xml:space="preserve">a. Où veut aller David ? </w:t>
      </w:r>
    </w:p>
    <w:p w14:paraId="091E62CB" w14:textId="3621F803" w:rsidR="00EC305D" w:rsidRPr="00EC305D" w:rsidRDefault="00EC305D" w:rsidP="00EC305D">
      <w:pPr>
        <w:spacing w:line="240" w:lineRule="auto"/>
        <w:rPr>
          <w:rFonts w:ascii="Arial" w:hAnsi="Arial" w:cs="Arial"/>
          <w:bCs/>
          <w:lang w:val="fr-FR"/>
        </w:rPr>
      </w:pPr>
      <w:r w:rsidRPr="00EC305D">
        <w:rPr>
          <w:rFonts w:ascii="Arial" w:hAnsi="Arial" w:cs="Arial"/>
          <w:bCs/>
          <w:lang w:val="fr-FR"/>
        </w:rPr>
        <w:t>b. Indique l’itinéraire pour aller à pied</w:t>
      </w:r>
    </w:p>
    <w:p w14:paraId="01173DEB" w14:textId="063ED8A0" w:rsidR="00EC305D" w:rsidRPr="00EC305D" w:rsidRDefault="00EC305D" w:rsidP="00EC305D">
      <w:pPr>
        <w:spacing w:line="240" w:lineRule="auto"/>
        <w:rPr>
          <w:rFonts w:ascii="Arial" w:hAnsi="Arial" w:cs="Arial"/>
          <w:bCs/>
          <w:lang w:val="fr-FR"/>
        </w:rPr>
      </w:pPr>
      <w:r w:rsidRPr="00EC305D">
        <w:rPr>
          <w:rFonts w:ascii="Arial" w:hAnsi="Arial" w:cs="Arial"/>
          <w:bCs/>
          <w:lang w:val="fr-FR"/>
        </w:rPr>
        <w:t xml:space="preserve">c. Pourquoi Kim Son ne doit pas prendre le bus ? </w:t>
      </w:r>
    </w:p>
    <w:p w14:paraId="5B8492AE" w14:textId="52396A38" w:rsidR="00EC305D" w:rsidRDefault="00EC305D" w:rsidP="00EC305D">
      <w:pPr>
        <w:spacing w:line="240" w:lineRule="auto"/>
        <w:rPr>
          <w:rFonts w:ascii="Arial" w:hAnsi="Arial" w:cs="Arial"/>
          <w:bCs/>
          <w:lang w:val="fr-FR"/>
        </w:rPr>
      </w:pPr>
      <w:r w:rsidRPr="00EC305D">
        <w:rPr>
          <w:rFonts w:ascii="Arial" w:hAnsi="Arial" w:cs="Arial"/>
          <w:bCs/>
          <w:lang w:val="fr-FR"/>
        </w:rPr>
        <w:t xml:space="preserve">d. Quel autre moyen de transport il peut utiliser ? </w:t>
      </w:r>
    </w:p>
    <w:p w14:paraId="296AA7DD" w14:textId="1ABBC871" w:rsidR="00EC305D" w:rsidRDefault="00EC305D" w:rsidP="00EC305D">
      <w:pPr>
        <w:spacing w:line="240" w:lineRule="auto"/>
        <w:jc w:val="right"/>
        <w:rPr>
          <w:rFonts w:ascii="Arial" w:hAnsi="Arial" w:cs="Arial"/>
          <w:b/>
          <w:lang w:val="fr-FR"/>
        </w:rPr>
      </w:pPr>
      <w:r w:rsidRPr="00EC305D">
        <w:rPr>
          <w:rFonts w:ascii="Arial" w:hAnsi="Arial" w:cs="Arial"/>
          <w:bCs/>
          <w:highlight w:val="yellow"/>
          <w:lang w:val="fr-FR"/>
        </w:rPr>
        <w:t>(*Voir impératif négatif)</w:t>
      </w:r>
    </w:p>
    <w:p w14:paraId="5CA7C94F" w14:textId="5E1E2EBD" w:rsidR="00EC305D" w:rsidRPr="00EC305D" w:rsidRDefault="00EC305D" w:rsidP="00EC305D">
      <w:pPr>
        <w:spacing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3. </w:t>
      </w:r>
      <w:r w:rsidRPr="00EC305D">
        <w:rPr>
          <w:rFonts w:ascii="Arial" w:hAnsi="Arial" w:cs="Arial"/>
          <w:b/>
          <w:lang w:val="fr-FR"/>
        </w:rPr>
        <w:t xml:space="preserve">Écoute et indique où se trouve le magasin de vêtements de sport. </w:t>
      </w:r>
    </w:p>
    <w:p w14:paraId="76FE7873" w14:textId="061F7702" w:rsidR="00EC305D" w:rsidRPr="00EC305D" w:rsidRDefault="00EC305D" w:rsidP="00EC305D">
      <w:pPr>
        <w:tabs>
          <w:tab w:val="left" w:pos="1756"/>
        </w:tabs>
        <w:spacing w:line="240" w:lineRule="auto"/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6AD877DD" wp14:editId="3768C5D8">
            <wp:extent cx="2022764" cy="2296001"/>
            <wp:effectExtent l="0" t="0" r="0" b="9525"/>
            <wp:docPr id="908647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473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7083" cy="231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92465" w14:textId="37A3E9D0" w:rsidR="00EC305D" w:rsidRDefault="00EC305D" w:rsidP="00EC305D">
      <w:pPr>
        <w:spacing w:line="240" w:lineRule="auto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4. Associe l’image à la description. </w:t>
      </w:r>
    </w:p>
    <w:p w14:paraId="741BDC79" w14:textId="46E6D0B9" w:rsidR="00EC305D" w:rsidRPr="00EC305D" w:rsidRDefault="00EC305D" w:rsidP="00EC305D">
      <w:pPr>
        <w:spacing w:line="240" w:lineRule="auto"/>
        <w:rPr>
          <w:rFonts w:ascii="Arial" w:hAnsi="Arial" w:cs="Arial"/>
          <w:bCs/>
          <w:lang w:val="fr-FR"/>
        </w:rPr>
      </w:pPr>
      <w:proofErr w:type="gramStart"/>
      <w:r>
        <w:rPr>
          <w:rFonts w:ascii="Arial" w:hAnsi="Arial" w:cs="Arial"/>
          <w:bCs/>
          <w:lang w:val="fr-FR"/>
        </w:rPr>
        <w:t>la</w:t>
      </w:r>
      <w:proofErr w:type="gramEnd"/>
      <w:r>
        <w:rPr>
          <w:rFonts w:ascii="Arial" w:hAnsi="Arial" w:cs="Arial"/>
          <w:bCs/>
          <w:lang w:val="fr-FR"/>
        </w:rPr>
        <w:t xml:space="preserve"> boucherie – la librairie – la boulangerie pâtisserie – l’épicerie – la pharmacie</w:t>
      </w:r>
    </w:p>
    <w:p w14:paraId="0AE2B65D" w14:textId="3242FE69" w:rsidR="00EC305D" w:rsidRPr="00EC305D" w:rsidRDefault="00EC305D" w:rsidP="00EC305D">
      <w:pPr>
        <w:spacing w:line="240" w:lineRule="auto"/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4F26DD68" wp14:editId="20906A95">
            <wp:extent cx="3040207" cy="2043337"/>
            <wp:effectExtent l="0" t="0" r="8255" b="0"/>
            <wp:docPr id="1109945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4596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4447" cy="20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FD31" w14:textId="760E2D13" w:rsidR="00EC305D" w:rsidRDefault="00EC305D" w:rsidP="00EC305D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>GRAMMAIRE</w:t>
      </w:r>
    </w:p>
    <w:p w14:paraId="526D5CEA" w14:textId="54A8CB5B" w:rsidR="00EC305D" w:rsidRDefault="00EC305D" w:rsidP="00EC305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71CDCC78" wp14:editId="6675EA42">
            <wp:extent cx="5967037" cy="4704757"/>
            <wp:effectExtent l="0" t="0" r="0" b="635"/>
            <wp:docPr id="553024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42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4506" cy="47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330F1" w14:textId="42E69325" w:rsidR="00EC305D" w:rsidRPr="00EC305D" w:rsidRDefault="00EC305D" w:rsidP="00EC305D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22A7BA4D" wp14:editId="312C67D2">
            <wp:extent cx="6712527" cy="4206073"/>
            <wp:effectExtent l="0" t="0" r="0" b="4445"/>
            <wp:docPr id="15341253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253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8046" cy="42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CD2D" w14:textId="77777777" w:rsidR="00CE784A" w:rsidRPr="00CE784A" w:rsidRDefault="00CE784A" w:rsidP="00D32A66">
      <w:pPr>
        <w:rPr>
          <w:rFonts w:ascii="Arial" w:hAnsi="Arial" w:cs="Arial"/>
          <w:bCs/>
          <w:lang w:val="fr-FR"/>
        </w:rPr>
      </w:pPr>
    </w:p>
    <w:p w14:paraId="4809145D" w14:textId="77777777" w:rsidR="00D32A66" w:rsidRDefault="00D32A66" w:rsidP="00D32A66">
      <w:pPr>
        <w:jc w:val="both"/>
        <w:rPr>
          <w:rFonts w:ascii="Arial" w:hAnsi="Arial" w:cs="Arial"/>
          <w:bCs/>
          <w:lang w:val="fr-FR"/>
        </w:rPr>
      </w:pPr>
    </w:p>
    <w:p w14:paraId="6C3B2822" w14:textId="3D1F2E4E" w:rsidR="00EC305D" w:rsidRDefault="00EC305D" w:rsidP="00D32A66">
      <w:pPr>
        <w:jc w:val="both"/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7040371B" wp14:editId="343A07B4">
            <wp:extent cx="6645910" cy="2951480"/>
            <wp:effectExtent l="0" t="0" r="2540" b="1270"/>
            <wp:docPr id="15040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28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A492" w14:textId="58D2A818" w:rsidR="00EC305D" w:rsidRDefault="00EC305D" w:rsidP="00D32A66">
      <w:pPr>
        <w:jc w:val="both"/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24877AEF" wp14:editId="5B0A8633">
            <wp:extent cx="6645910" cy="5109210"/>
            <wp:effectExtent l="0" t="0" r="2540" b="0"/>
            <wp:docPr id="1132447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471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1FD64" w14:textId="150DECD5" w:rsidR="00EC305D" w:rsidRDefault="00EC305D" w:rsidP="00D32A66">
      <w:pPr>
        <w:jc w:val="both"/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5B460969" wp14:editId="6A388331">
            <wp:extent cx="6978206" cy="1066800"/>
            <wp:effectExtent l="0" t="0" r="0" b="0"/>
            <wp:docPr id="14151080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080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7563" cy="10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C344" w14:textId="7FEDE133" w:rsidR="00EC305D" w:rsidRPr="00EC305D" w:rsidRDefault="00EC305D" w:rsidP="00D32A66">
      <w:pPr>
        <w:jc w:val="both"/>
        <w:rPr>
          <w:rFonts w:ascii="Arial" w:hAnsi="Arial" w:cs="Arial"/>
          <w:b/>
          <w:lang w:val="fr-FR"/>
        </w:rPr>
      </w:pPr>
      <w:r w:rsidRPr="00EC305D">
        <w:rPr>
          <w:rFonts w:ascii="Arial" w:hAnsi="Arial" w:cs="Arial"/>
          <w:b/>
          <w:lang w:val="fr-FR"/>
        </w:rPr>
        <w:lastRenderedPageBreak/>
        <w:t>VOCABULAIRE</w:t>
      </w:r>
    </w:p>
    <w:p w14:paraId="72D1AA05" w14:textId="54168713" w:rsidR="00EC305D" w:rsidRDefault="00EC305D" w:rsidP="00D32A66">
      <w:pPr>
        <w:jc w:val="both"/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7F48C468" wp14:editId="4C0A2186">
            <wp:extent cx="6645910" cy="2997200"/>
            <wp:effectExtent l="0" t="0" r="2540" b="0"/>
            <wp:docPr id="1900873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7347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A099" w14:textId="7B81D7E7" w:rsidR="00EC305D" w:rsidRPr="00CE784A" w:rsidRDefault="00EC305D" w:rsidP="00D32A66">
      <w:pPr>
        <w:jc w:val="both"/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3F44B201" wp14:editId="0DEA04B2">
            <wp:extent cx="6645910" cy="5430520"/>
            <wp:effectExtent l="0" t="0" r="2540" b="0"/>
            <wp:docPr id="303189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8922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F1276" w14:textId="5B53A003" w:rsidR="00AC79C6" w:rsidRPr="00CE784A" w:rsidRDefault="00AC79C6">
      <w:pPr>
        <w:rPr>
          <w:lang w:val="fr-FR"/>
        </w:rPr>
      </w:pPr>
    </w:p>
    <w:sectPr w:rsidR="00AC79C6" w:rsidRPr="00CE784A" w:rsidSect="007239DA">
      <w:footerReference w:type="default" r:id="rId19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09383" w14:textId="77777777" w:rsidR="003C3ADA" w:rsidRDefault="003C3ADA" w:rsidP="007239DA">
      <w:pPr>
        <w:spacing w:after="0" w:line="240" w:lineRule="auto"/>
      </w:pPr>
      <w:r>
        <w:separator/>
      </w:r>
    </w:p>
  </w:endnote>
  <w:endnote w:type="continuationSeparator" w:id="0">
    <w:p w14:paraId="1B9A9B89" w14:textId="77777777" w:rsidR="003C3ADA" w:rsidRDefault="003C3ADA" w:rsidP="00723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7899455"/>
      <w:docPartObj>
        <w:docPartGallery w:val="Page Numbers (Bottom of Page)"/>
        <w:docPartUnique/>
      </w:docPartObj>
    </w:sdtPr>
    <w:sdtContent>
      <w:p w14:paraId="1A8AB112" w14:textId="189F3B23" w:rsidR="007239DA" w:rsidRDefault="007239D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61B6BB" w14:textId="77777777" w:rsidR="007239DA" w:rsidRDefault="007239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96438" w14:textId="77777777" w:rsidR="003C3ADA" w:rsidRDefault="003C3ADA" w:rsidP="007239DA">
      <w:pPr>
        <w:spacing w:after="0" w:line="240" w:lineRule="auto"/>
      </w:pPr>
      <w:r>
        <w:separator/>
      </w:r>
    </w:p>
  </w:footnote>
  <w:footnote w:type="continuationSeparator" w:id="0">
    <w:p w14:paraId="0AFD7C21" w14:textId="77777777" w:rsidR="003C3ADA" w:rsidRDefault="003C3ADA" w:rsidP="00723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E5CBB"/>
    <w:multiLevelType w:val="hybridMultilevel"/>
    <w:tmpl w:val="624A35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20549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F26"/>
    <w:rsid w:val="00230457"/>
    <w:rsid w:val="003C3ADA"/>
    <w:rsid w:val="00412F26"/>
    <w:rsid w:val="007239DA"/>
    <w:rsid w:val="00817057"/>
    <w:rsid w:val="00AC79C6"/>
    <w:rsid w:val="00CD3C56"/>
    <w:rsid w:val="00CE784A"/>
    <w:rsid w:val="00D10CDB"/>
    <w:rsid w:val="00D32A66"/>
    <w:rsid w:val="00DF305D"/>
    <w:rsid w:val="00EC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351A6"/>
  <w15:chartTrackingRefBased/>
  <w15:docId w15:val="{8317E654-9AF6-47F6-A4F9-4292D084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79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AC7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39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39DA"/>
  </w:style>
  <w:style w:type="paragraph" w:styleId="Piedepgina">
    <w:name w:val="footer"/>
    <w:basedOn w:val="Normal"/>
    <w:link w:val="PiedepginaCar"/>
    <w:uiPriority w:val="99"/>
    <w:unhideWhenUsed/>
    <w:rsid w:val="007239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3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661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7</cp:revision>
  <dcterms:created xsi:type="dcterms:W3CDTF">2024-11-11T20:03:00Z</dcterms:created>
  <dcterms:modified xsi:type="dcterms:W3CDTF">2025-09-02T17:24:00Z</dcterms:modified>
</cp:coreProperties>
</file>