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B1" w:rsidRDefault="00D741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D741B1" w:rsidTr="009939CB">
        <w:tc>
          <w:tcPr>
            <w:tcW w:w="8644" w:type="dxa"/>
            <w:gridSpan w:val="4"/>
          </w:tcPr>
          <w:p w:rsidR="00D741B1" w:rsidRPr="00D741B1" w:rsidRDefault="00D741B1" w:rsidP="00D741B1">
            <w:pPr>
              <w:jc w:val="center"/>
              <w:rPr>
                <w:sz w:val="28"/>
                <w:szCs w:val="28"/>
              </w:rPr>
            </w:pPr>
          </w:p>
          <w:p w:rsidR="00D741B1" w:rsidRPr="00537459" w:rsidRDefault="00D741B1" w:rsidP="00D741B1">
            <w:pPr>
              <w:jc w:val="center"/>
              <w:rPr>
                <w:b/>
                <w:sz w:val="24"/>
                <w:szCs w:val="24"/>
              </w:rPr>
            </w:pPr>
            <w:r w:rsidRPr="00537459">
              <w:rPr>
                <w:b/>
                <w:sz w:val="24"/>
                <w:szCs w:val="24"/>
              </w:rPr>
              <w:t>RUTINA CALENTAMIENTO GENERAL</w:t>
            </w:r>
          </w:p>
          <w:p w:rsidR="00D741B1" w:rsidRDefault="00D741B1"/>
        </w:tc>
      </w:tr>
      <w:tr w:rsidR="00537459" w:rsidTr="009939CB">
        <w:tc>
          <w:tcPr>
            <w:tcW w:w="8644" w:type="dxa"/>
            <w:gridSpan w:val="4"/>
          </w:tcPr>
          <w:p w:rsidR="00537459" w:rsidRPr="00537459" w:rsidRDefault="00F733A6" w:rsidP="00D74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Instrucciones: elabora un calentamiento general igual a como lo realizamos en clase. En cada cuadrado pon el nombre y dibujo del ejercicio en función de los diferentes apartados.</w:t>
            </w:r>
          </w:p>
        </w:tc>
      </w:tr>
      <w:tr w:rsidR="00F733A6" w:rsidTr="00D741B1">
        <w:tc>
          <w:tcPr>
            <w:tcW w:w="2161" w:type="dxa"/>
            <w:vMerge w:val="restart"/>
          </w:tcPr>
          <w:p w:rsidR="00F733A6" w:rsidRDefault="00F733A6"/>
          <w:p w:rsidR="00F733A6" w:rsidRDefault="00F733A6" w:rsidP="00537459">
            <w:pPr>
              <w:jc w:val="center"/>
              <w:rPr>
                <w:b/>
              </w:rPr>
            </w:pPr>
          </w:p>
          <w:p w:rsidR="00F733A6" w:rsidRDefault="00F733A6" w:rsidP="00537459">
            <w:pPr>
              <w:jc w:val="center"/>
              <w:rPr>
                <w:b/>
              </w:rPr>
            </w:pPr>
          </w:p>
          <w:p w:rsidR="00F733A6" w:rsidRDefault="00F733A6" w:rsidP="00537459">
            <w:pPr>
              <w:jc w:val="center"/>
              <w:rPr>
                <w:b/>
              </w:rPr>
            </w:pPr>
          </w:p>
          <w:p w:rsidR="00F733A6" w:rsidRDefault="00F733A6" w:rsidP="00537459">
            <w:pPr>
              <w:jc w:val="center"/>
              <w:rPr>
                <w:b/>
              </w:rPr>
            </w:pPr>
          </w:p>
          <w:p w:rsidR="00F733A6" w:rsidRPr="00537459" w:rsidRDefault="00F733A6" w:rsidP="00537459">
            <w:pPr>
              <w:jc w:val="center"/>
              <w:rPr>
                <w:b/>
              </w:rPr>
            </w:pPr>
            <w:r w:rsidRPr="00537459">
              <w:rPr>
                <w:b/>
              </w:rPr>
              <w:t>MOVILIDAD</w:t>
            </w:r>
          </w:p>
          <w:p w:rsidR="00F733A6" w:rsidRPr="00537459" w:rsidRDefault="00F733A6" w:rsidP="00537459">
            <w:pPr>
              <w:jc w:val="center"/>
              <w:rPr>
                <w:b/>
              </w:rPr>
            </w:pPr>
            <w:r w:rsidRPr="00537459">
              <w:rPr>
                <w:b/>
              </w:rPr>
              <w:t>ARTICULAR</w:t>
            </w:r>
          </w:p>
          <w:p w:rsidR="00F733A6" w:rsidRDefault="00F733A6"/>
          <w:p w:rsidR="00F733A6" w:rsidRDefault="00F733A6"/>
          <w:p w:rsidR="00F733A6" w:rsidRDefault="00F733A6"/>
          <w:p w:rsidR="00F733A6" w:rsidRDefault="00F733A6"/>
        </w:tc>
        <w:tc>
          <w:tcPr>
            <w:tcW w:w="2161" w:type="dxa"/>
          </w:tcPr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</w:tr>
      <w:tr w:rsidR="00F733A6" w:rsidTr="00D741B1">
        <w:tc>
          <w:tcPr>
            <w:tcW w:w="2161" w:type="dxa"/>
            <w:vMerge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</w:tc>
      </w:tr>
      <w:tr w:rsidR="00F733A6" w:rsidTr="00D741B1">
        <w:tc>
          <w:tcPr>
            <w:tcW w:w="2161" w:type="dxa"/>
            <w:vMerge w:val="restart"/>
          </w:tcPr>
          <w:p w:rsidR="00F733A6" w:rsidRDefault="00F733A6"/>
          <w:p w:rsidR="00F733A6" w:rsidRDefault="00F733A6" w:rsidP="00537459">
            <w:pPr>
              <w:jc w:val="center"/>
              <w:rPr>
                <w:b/>
                <w:sz w:val="24"/>
                <w:szCs w:val="24"/>
              </w:rPr>
            </w:pPr>
          </w:p>
          <w:p w:rsidR="00F733A6" w:rsidRDefault="00F733A6" w:rsidP="00537459">
            <w:pPr>
              <w:jc w:val="center"/>
              <w:rPr>
                <w:b/>
                <w:sz w:val="24"/>
                <w:szCs w:val="24"/>
              </w:rPr>
            </w:pPr>
          </w:p>
          <w:p w:rsidR="00F733A6" w:rsidRDefault="00F733A6" w:rsidP="00537459">
            <w:pPr>
              <w:jc w:val="center"/>
              <w:rPr>
                <w:b/>
                <w:sz w:val="24"/>
                <w:szCs w:val="24"/>
              </w:rPr>
            </w:pPr>
          </w:p>
          <w:p w:rsidR="00F733A6" w:rsidRPr="00537459" w:rsidRDefault="00F733A6" w:rsidP="00537459">
            <w:pPr>
              <w:jc w:val="center"/>
              <w:rPr>
                <w:b/>
                <w:sz w:val="24"/>
                <w:szCs w:val="24"/>
              </w:rPr>
            </w:pPr>
            <w:r w:rsidRPr="00537459">
              <w:rPr>
                <w:b/>
                <w:sz w:val="24"/>
                <w:szCs w:val="24"/>
              </w:rPr>
              <w:t>ACTIVACIÓN</w:t>
            </w:r>
          </w:p>
          <w:p w:rsidR="00F733A6" w:rsidRPr="00537459" w:rsidRDefault="00F733A6" w:rsidP="00537459">
            <w:pPr>
              <w:jc w:val="center"/>
              <w:rPr>
                <w:b/>
                <w:sz w:val="24"/>
                <w:szCs w:val="24"/>
              </w:rPr>
            </w:pPr>
            <w:r w:rsidRPr="00537459">
              <w:rPr>
                <w:b/>
                <w:sz w:val="24"/>
                <w:szCs w:val="24"/>
              </w:rPr>
              <w:t>CARDIOVASCULAR</w:t>
            </w:r>
          </w:p>
          <w:p w:rsidR="00F733A6" w:rsidRDefault="00F733A6"/>
        </w:tc>
        <w:tc>
          <w:tcPr>
            <w:tcW w:w="2161" w:type="dxa"/>
          </w:tcPr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</w:tr>
      <w:tr w:rsidR="00F733A6" w:rsidTr="00D741B1">
        <w:tc>
          <w:tcPr>
            <w:tcW w:w="2161" w:type="dxa"/>
            <w:vMerge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</w:tc>
      </w:tr>
      <w:tr w:rsidR="00F733A6" w:rsidTr="00D741B1">
        <w:tc>
          <w:tcPr>
            <w:tcW w:w="2161" w:type="dxa"/>
            <w:vMerge w:val="restart"/>
          </w:tcPr>
          <w:p w:rsidR="00F733A6" w:rsidRDefault="00F733A6" w:rsidP="00F733A6">
            <w:pPr>
              <w:jc w:val="center"/>
            </w:pPr>
          </w:p>
          <w:p w:rsidR="00F733A6" w:rsidRDefault="00F733A6" w:rsidP="00F733A6">
            <w:pPr>
              <w:jc w:val="center"/>
              <w:rPr>
                <w:b/>
                <w:sz w:val="24"/>
                <w:szCs w:val="24"/>
              </w:rPr>
            </w:pPr>
          </w:p>
          <w:p w:rsidR="00F733A6" w:rsidRDefault="00F733A6" w:rsidP="00F733A6">
            <w:pPr>
              <w:jc w:val="center"/>
              <w:rPr>
                <w:b/>
                <w:sz w:val="24"/>
                <w:szCs w:val="24"/>
              </w:rPr>
            </w:pPr>
          </w:p>
          <w:p w:rsidR="00F733A6" w:rsidRDefault="00F733A6" w:rsidP="00F733A6">
            <w:pPr>
              <w:jc w:val="center"/>
              <w:rPr>
                <w:b/>
                <w:sz w:val="24"/>
                <w:szCs w:val="24"/>
              </w:rPr>
            </w:pPr>
          </w:p>
          <w:p w:rsidR="00F733A6" w:rsidRDefault="00F733A6" w:rsidP="00F733A6">
            <w:pPr>
              <w:jc w:val="center"/>
              <w:rPr>
                <w:b/>
                <w:sz w:val="24"/>
                <w:szCs w:val="24"/>
              </w:rPr>
            </w:pPr>
          </w:p>
          <w:p w:rsidR="00F733A6" w:rsidRPr="00537459" w:rsidRDefault="00F733A6" w:rsidP="00F733A6">
            <w:pPr>
              <w:jc w:val="center"/>
              <w:rPr>
                <w:b/>
                <w:sz w:val="24"/>
                <w:szCs w:val="24"/>
              </w:rPr>
            </w:pPr>
            <w:r w:rsidRPr="00537459">
              <w:rPr>
                <w:b/>
                <w:sz w:val="24"/>
                <w:szCs w:val="24"/>
              </w:rPr>
              <w:t>FLEXIBILIDAD</w:t>
            </w:r>
          </w:p>
          <w:p w:rsidR="00F733A6" w:rsidRDefault="00F733A6" w:rsidP="00F733A6">
            <w:pPr>
              <w:jc w:val="center"/>
            </w:pPr>
          </w:p>
        </w:tc>
        <w:tc>
          <w:tcPr>
            <w:tcW w:w="2161" w:type="dxa"/>
          </w:tcPr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</w:tr>
      <w:tr w:rsidR="00F733A6" w:rsidTr="00D741B1">
        <w:tc>
          <w:tcPr>
            <w:tcW w:w="2161" w:type="dxa"/>
            <w:vMerge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</w:tc>
        <w:tc>
          <w:tcPr>
            <w:tcW w:w="2161" w:type="dxa"/>
          </w:tcPr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  <w:p w:rsidR="00F733A6" w:rsidRDefault="00F733A6"/>
        </w:tc>
      </w:tr>
    </w:tbl>
    <w:p w:rsidR="00807D4E" w:rsidRDefault="00F733A6">
      <w:bookmarkStart w:id="0" w:name="_GoBack"/>
      <w:bookmarkEnd w:id="0"/>
    </w:p>
    <w:p w:rsidR="00537459" w:rsidRDefault="00537459"/>
    <w:sectPr w:rsidR="00537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B1"/>
    <w:rsid w:val="003E4577"/>
    <w:rsid w:val="00491702"/>
    <w:rsid w:val="004E37B7"/>
    <w:rsid w:val="00537459"/>
    <w:rsid w:val="009D76A8"/>
    <w:rsid w:val="00D741B1"/>
    <w:rsid w:val="00F7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Coton</dc:creator>
  <cp:lastModifiedBy>Coton</cp:lastModifiedBy>
  <cp:revision>2</cp:revision>
  <dcterms:created xsi:type="dcterms:W3CDTF">2021-09-21T14:21:00Z</dcterms:created>
  <dcterms:modified xsi:type="dcterms:W3CDTF">2021-09-22T14:49:00Z</dcterms:modified>
</cp:coreProperties>
</file>