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UNITÉ 4 :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Menons l’enquête</w:t>
        <w:tab/>
        <w:tab/>
        <w:tab/>
        <w:tab/>
        <w:tab/>
        <w:tab/>
        <w:tab/>
        <w:tab/>
        <w:t xml:space="preserve">3ºESO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LEÇON 1</w:t>
      </w:r>
      <w:r w:rsidDel="00000000" w:rsidR="00000000" w:rsidRPr="00000000">
        <w:rPr>
          <w:rFonts w:ascii="Arial" w:cs="Arial" w:eastAsia="Arial" w:hAnsi="Arial"/>
          <w:rtl w:val="0"/>
        </w:rPr>
        <w:t xml:space="preserve"> 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À la une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Regarde la vidéo et réponds. </w:t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i w:val="1"/>
          <w:highlight w:val="yellow"/>
          <w:rtl w:val="0"/>
        </w:rPr>
        <w:t xml:space="preserve">(*Voir indicateurs de temps)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a. Complète ces informations.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L’époque</w:t>
      </w:r>
      <w:r w:rsidDel="00000000" w:rsidR="00000000" w:rsidRPr="00000000">
        <w:rPr>
          <w:rFonts w:ascii="Arial" w:cs="Arial" w:eastAsia="Arial" w:hAnsi="Arial"/>
          <w:rtl w:val="0"/>
        </w:rPr>
        <w:t xml:space="preserve"> : Le _________ siècle.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Le scénario</w:t>
      </w:r>
      <w:r w:rsidDel="00000000" w:rsidR="00000000" w:rsidRPr="00000000">
        <w:rPr>
          <w:rFonts w:ascii="Arial" w:cs="Arial" w:eastAsia="Arial" w:hAnsi="Arial"/>
          <w:rtl w:val="0"/>
        </w:rPr>
        <w:t xml:space="preserve"> : La cité d’Arras est frappée par la ____________.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Le but du jeu</w:t>
      </w:r>
      <w:r w:rsidDel="00000000" w:rsidR="00000000" w:rsidRPr="00000000">
        <w:rPr>
          <w:rFonts w:ascii="Arial" w:cs="Arial" w:eastAsia="Arial" w:hAnsi="Arial"/>
          <w:rtl w:val="0"/>
        </w:rPr>
        <w:t xml:space="preserve"> : Trouver ____________ pour guérir le peuple et __________ en moins de _____ minutes.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b. Que fait Maxime, le maître du jeu ? Il donne… </w:t>
        <w:tab/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a. toutes les réponses </w:t>
        <w:tab/>
        <w:t xml:space="preserve">b. quelques indices.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c. Pour les créateurs, quel est l’objectif du jeu ?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2. Lis cet article et réponds.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/>
        <w:drawing>
          <wp:inline distB="0" distT="0" distL="0" distR="0">
            <wp:extent cx="6538913" cy="3569234"/>
            <wp:effectExtent b="0" l="0" r="0" t="0"/>
            <wp:docPr id="209392927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38913" cy="35692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3. Écoute ce fait divers insolite « Batman échappe à la police » puis complète. 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a. La scène a eu lieu ____________ trois jours. 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b. L’individu arrêté affirme conduire sans papiers ___________ 10 ans. 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 _____________ l’arrestation, l’homme a refusé d’enlever son masque. 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4. Écoute le message de Naël et place dans l’ordre les dessins.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/>
        <w:drawing>
          <wp:inline distB="0" distT="0" distL="0" distR="0">
            <wp:extent cx="1264920" cy="1264920"/>
            <wp:effectExtent b="0" l="0" r="0" t="0"/>
            <wp:docPr id="209392927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264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042573" cy="1262063"/>
            <wp:effectExtent b="0" l="0" r="0" t="0"/>
            <wp:docPr id="209392927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2573" cy="1262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041215" cy="1128713"/>
            <wp:effectExtent b="0" l="0" r="0" t="0"/>
            <wp:docPr id="209392927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1215" cy="1128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014413" cy="938960"/>
            <wp:effectExtent b="0" l="0" r="0" t="0"/>
            <wp:docPr id="209392927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4413" cy="938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1191967" cy="1198938"/>
            <wp:effectExtent b="0" l="0" r="0" t="0"/>
            <wp:docPr id="209392927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1967" cy="1198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82262" cy="1127912"/>
            <wp:effectExtent b="0" l="0" r="0" t="0"/>
            <wp:docPr id="209392927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2262" cy="1127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LEÇON 2</w:t>
      </w:r>
      <w:r w:rsidDel="00000000" w:rsidR="00000000" w:rsidRPr="00000000">
        <w:rPr>
          <w:rFonts w:ascii="Arial" w:cs="Arial" w:eastAsia="Arial" w:hAnsi="Arial"/>
          <w:rtl w:val="0"/>
        </w:rPr>
        <w:t xml:space="preserve"> 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Victime ou suspect ? 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Lis le résumé du livre et réponds.</w:t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i w:val="1"/>
          <w:highlight w:val="yellow"/>
          <w:rtl w:val="0"/>
        </w:rPr>
        <w:t xml:space="preserve"> (*Voir pronom relatif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que</w:t>
      </w:r>
      <w:r w:rsidDel="00000000" w:rsidR="00000000" w:rsidRPr="00000000">
        <w:rPr>
          <w:rFonts w:ascii="Arial" w:cs="Arial" w:eastAsia="Arial" w:hAnsi="Arial"/>
          <w:i w:val="1"/>
          <w:highlight w:val="yellow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524"/>
        <w:gridCol w:w="4932"/>
        <w:tblGridChange w:id="0">
          <w:tblGrid>
            <w:gridCol w:w="5524"/>
            <w:gridCol w:w="49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Un grand classique du roman policier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Le mystère de la chambre jaune est un célèbre roman écrit par Gaston Leroux</w:t>
            </w:r>
            <w:r w:rsidDel="00000000" w:rsidR="00000000" w:rsidRPr="00000000">
              <w:rPr>
                <w:rFonts w:ascii="Arial" w:cs="Arial" w:eastAsia="Arial" w:hAnsi="Arial"/>
                <w:i w:val="1"/>
                <w:u w:val="single"/>
                <w:rtl w:val="0"/>
              </w:rPr>
              <w:t xml:space="preserve">. C’est la première enquête que mène le jeune reporter Joseph Rouletabille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. Le professeur Stangerson et sa fille Mathilde vivent au château du Glandier. Une nuit, Mathilde échappe de justesse à une tentative d’assassinat dans sa chambre jaune, qui est fermée de l’intérieur. C’est « Le mystère de la chambre jaune » que Rouletabille va résoudre !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a. À quel genre appartient le roman ?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b. À ton avis, quelle est la première question que se pose Rouletabille ?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 Que remplace le pronom relatif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que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dans la phrase soulignée ? ________________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d. D’après le texte, Rouletabille va-t-il réussir ou échouer ? _______________________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2. Observe les objets et associe. 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/>
        <w:drawing>
          <wp:inline distB="0" distT="0" distL="0" distR="0">
            <wp:extent cx="5936677" cy="2639342"/>
            <wp:effectExtent b="0" l="0" r="0" t="0"/>
            <wp:docPr id="209392928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6677" cy="26393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3. Rouletabille raconte les événements qui ont eu lieu avant le crime. Lis ses notes et réponds. 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</w:rPr>
      </w:pPr>
      <w:r w:rsidDel="00000000" w:rsidR="00000000" w:rsidRPr="00000000">
        <w:rPr/>
        <w:drawing>
          <wp:inline distB="0" distT="0" distL="0" distR="0">
            <wp:extent cx="6645910" cy="1910080"/>
            <wp:effectExtent b="0" l="0" r="0" t="0"/>
            <wp:docPr id="209392927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100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4. Écoute cet enregistrement et invente une histoire à partir des sons entendus dans l’ordre chronologique.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LEÇON 3</w:t>
      </w:r>
      <w:r w:rsidDel="00000000" w:rsidR="00000000" w:rsidRPr="00000000">
        <w:rPr>
          <w:rFonts w:ascii="Arial" w:cs="Arial" w:eastAsia="Arial" w:hAnsi="Arial"/>
          <w:rtl w:val="0"/>
        </w:rPr>
        <w:t xml:space="preserve"> 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Énigme résolue !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Écoute cette émission sur la série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Lupin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et réponds. 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a. Qui est le créateur d’Arsène Lupin ? _____________________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b. Pendant combien de temps a-t-il écrit des histoires autour de ce personnage ? ___________________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 Quelle est la particularité d’Arsène Lupin ? Cite deux de ses qualités. ___________________________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d. Quel personnage ressemble à Arsène Lupin dans la série ? ____________________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e. L’acteur Omar Sy…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1. n’aime pas Lupin.</w:t>
        <w:tab/>
        <w:tab/>
        <w:t xml:space="preserve">2. aime Lupin depuis toujours.</w:t>
        <w:tab/>
        <w:t xml:space="preserve">3. a découvert Lupin avec cette série.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2. Lis l’extrait du livre de Maurice Leblanc et réponds. </w:t>
        <w:tab/>
        <w:tab/>
      </w:r>
      <w:r w:rsidDel="00000000" w:rsidR="00000000" w:rsidRPr="00000000">
        <w:rPr>
          <w:rFonts w:ascii="Arial" w:cs="Arial" w:eastAsia="Arial" w:hAnsi="Arial"/>
          <w:i w:val="1"/>
          <w:highlight w:val="yellow"/>
          <w:rtl w:val="0"/>
        </w:rPr>
        <w:t xml:space="preserve">(*Voir les pronoms personnels COI)</w:t>
      </w: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576"/>
        <w:gridCol w:w="3890"/>
        <w:tblGridChange w:id="0">
          <w:tblGrid>
            <w:gridCol w:w="6576"/>
            <w:gridCol w:w="38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/>
              <w:drawing>
                <wp:inline distB="0" distT="0" distL="0" distR="0">
                  <wp:extent cx="4038600" cy="4724400"/>
                  <wp:effectExtent b="0" l="0" r="0" t="0"/>
                  <wp:docPr id="209392928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472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a. Que fait Arsène Lupin dans cet extrait ? 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1. Il vole un objet. </w:t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2. Il résolut une énigme.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3. Il corrige l’orthographe. </w:t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b. À qui Arsène Lupin raconte les secrets dans la phrase suivante ? 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Maurice Leblanc raconte les secrets que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lui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a confié son personnage. 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 À qui parle Lupin dans la phrase suivante ? 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Tout d’un coup, Lupin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me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dit : </w:t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-Prenez un crayon et notez […]</w:t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1. au narrateur</w:t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2. à lui-même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3. au lecteur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3. Trouve la solution des énigmes.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[Page 61]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VOCABULAIRE</w:t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b w:val="1"/>
        </w:rPr>
      </w:pPr>
      <w:r w:rsidDel="00000000" w:rsidR="00000000" w:rsidRPr="00000000">
        <w:rPr/>
        <w:drawing>
          <wp:inline distB="0" distT="0" distL="0" distR="0">
            <wp:extent cx="7251562" cy="3808005"/>
            <wp:effectExtent b="0" l="0" r="0" t="0"/>
            <wp:docPr id="209392928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51562" cy="3808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</w:rPr>
      </w:pPr>
      <w:r w:rsidDel="00000000" w:rsidR="00000000" w:rsidRPr="00000000">
        <w:rPr/>
        <w:drawing>
          <wp:inline distB="0" distT="0" distL="0" distR="0">
            <wp:extent cx="7086668" cy="5042464"/>
            <wp:effectExtent b="0" l="0" r="0" t="0"/>
            <wp:docPr id="209392928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6668" cy="5042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GRAMMAIRE</w:t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645910" cy="4782820"/>
            <wp:effectExtent b="0" l="0" r="0" t="0"/>
            <wp:docPr id="209392928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82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7136657" cy="3163968"/>
            <wp:effectExtent b="0" l="0" r="0" t="0"/>
            <wp:docPr id="209392928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6657" cy="31639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7076361" cy="3803899"/>
            <wp:effectExtent b="0" l="0" r="0" t="0"/>
            <wp:docPr id="209392928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6361" cy="38038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b w:val="1"/>
        </w:rPr>
      </w:pPr>
      <w:r w:rsidDel="00000000" w:rsidR="00000000" w:rsidRPr="00000000">
        <w:rPr/>
        <w:drawing>
          <wp:inline distB="0" distT="0" distL="0" distR="0">
            <wp:extent cx="7071635" cy="5646632"/>
            <wp:effectExtent b="0" l="0" r="0" t="0"/>
            <wp:docPr id="209392928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1635" cy="56466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23" w:type="default"/>
      <w:pgSz w:h="16838" w:w="11906" w:orient="portrait"/>
      <w:pgMar w:bottom="720" w:top="720" w:left="720" w:right="720" w:header="113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64518B"/>
    <w:pPr>
      <w:ind w:left="720"/>
      <w:contextualSpacing w:val="1"/>
    </w:pPr>
  </w:style>
  <w:style w:type="table" w:styleId="Tablaconcuadrcula">
    <w:name w:val="Table Grid"/>
    <w:basedOn w:val="Tablanormal"/>
    <w:uiPriority w:val="39"/>
    <w:rsid w:val="00887D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770649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0649"/>
  </w:style>
  <w:style w:type="paragraph" w:styleId="Piedepgina">
    <w:name w:val="footer"/>
    <w:basedOn w:val="Normal"/>
    <w:link w:val="PiedepginaCar"/>
    <w:uiPriority w:val="99"/>
    <w:unhideWhenUsed w:val="1"/>
    <w:rsid w:val="00770649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064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11" Type="http://schemas.openxmlformats.org/officeDocument/2006/relationships/image" Target="media/image1.png"/><Relationship Id="rId22" Type="http://schemas.openxmlformats.org/officeDocument/2006/relationships/image" Target="media/image16.png"/><Relationship Id="rId10" Type="http://schemas.openxmlformats.org/officeDocument/2006/relationships/image" Target="media/image9.png"/><Relationship Id="rId21" Type="http://schemas.openxmlformats.org/officeDocument/2006/relationships/image" Target="media/image10.png"/><Relationship Id="rId13" Type="http://schemas.openxmlformats.org/officeDocument/2006/relationships/image" Target="media/image14.png"/><Relationship Id="rId12" Type="http://schemas.openxmlformats.org/officeDocument/2006/relationships/image" Target="media/image12.png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2.png"/><Relationship Id="rId14" Type="http://schemas.openxmlformats.org/officeDocument/2006/relationships/image" Target="media/image7.png"/><Relationship Id="rId17" Type="http://schemas.openxmlformats.org/officeDocument/2006/relationships/image" Target="media/image8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customXml" Target="../customXML/item1.xml"/><Relationship Id="rId18" Type="http://schemas.openxmlformats.org/officeDocument/2006/relationships/image" Target="media/image5.png"/><Relationship Id="rId7" Type="http://schemas.openxmlformats.org/officeDocument/2006/relationships/image" Target="media/image1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Z8+6BwKXKjtMe8P24a5dPlNpAw==">CgMxLjA4AHIhMXkySUFEZURVanRZeVRGTHFkdDFiNGJkNFhjY1EybVdp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2024-12-26T08:51:00Z</dcterms:created>
  <dc:creator>Ana Alvarellos</dc:creator>
</cp:coreProperties>
</file>