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E48A2" w14:textId="786A68A1" w:rsidR="002200C4" w:rsidRPr="002200C4" w:rsidRDefault="006638E2">
      <w:pPr>
        <w:rPr>
          <w:rFonts w:ascii="Arial" w:hAnsi="Arial" w:cs="Arial"/>
          <w:lang w:val="fr-FR"/>
        </w:rPr>
      </w:pPr>
      <w:r w:rsidRPr="00500B13">
        <w:rPr>
          <w:rFonts w:ascii="Arial" w:hAnsi="Arial" w:cs="Arial"/>
          <w:sz w:val="28"/>
          <w:szCs w:val="28"/>
          <w:lang w:val="fr-FR"/>
        </w:rPr>
        <w:t xml:space="preserve">UNITÉ </w:t>
      </w:r>
      <w:r w:rsidR="003563C2" w:rsidRPr="00500B13">
        <w:rPr>
          <w:rFonts w:ascii="Arial" w:hAnsi="Arial" w:cs="Arial"/>
          <w:sz w:val="28"/>
          <w:szCs w:val="28"/>
          <w:lang w:val="fr-FR"/>
        </w:rPr>
        <w:t>0</w:t>
      </w:r>
      <w:r w:rsidR="003563C2" w:rsidRPr="001216CE">
        <w:rPr>
          <w:rFonts w:ascii="Arial" w:hAnsi="Arial" w:cs="Arial"/>
          <w:lang w:val="fr-FR"/>
        </w:rPr>
        <w:t xml:space="preserve"> </w:t>
      </w:r>
      <w:r w:rsidR="003563C2" w:rsidRPr="003563C2">
        <w:rPr>
          <w:rFonts w:ascii="Arial" w:hAnsi="Arial" w:cs="Arial"/>
          <w:lang w:val="fr-FR"/>
        </w:rPr>
        <w:t xml:space="preserve">: </w:t>
      </w:r>
      <w:r w:rsidR="003563C2" w:rsidRPr="00500B13">
        <w:rPr>
          <w:rFonts w:ascii="Arial" w:hAnsi="Arial" w:cs="Arial"/>
          <w:b/>
          <w:bCs/>
          <w:lang w:val="fr-FR"/>
        </w:rPr>
        <w:t>Révision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647"/>
        <w:gridCol w:w="196"/>
        <w:gridCol w:w="1547"/>
        <w:gridCol w:w="579"/>
        <w:gridCol w:w="425"/>
        <w:gridCol w:w="1843"/>
        <w:gridCol w:w="269"/>
        <w:gridCol w:w="2112"/>
      </w:tblGrid>
      <w:tr w:rsidR="002200C4" w14:paraId="0F0B7D89" w14:textId="77777777" w:rsidTr="003629AD">
        <w:tc>
          <w:tcPr>
            <w:tcW w:w="8075" w:type="dxa"/>
            <w:gridSpan w:val="7"/>
          </w:tcPr>
          <w:p w14:paraId="72ADA561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 w:rsidRPr="002200C4">
              <w:rPr>
                <w:rFonts w:ascii="Arial" w:hAnsi="Arial" w:cs="Arial"/>
                <w:lang w:val="fr-FR"/>
              </w:rPr>
              <w:t>LE</w:t>
            </w: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r w:rsidRPr="002200C4">
              <w:rPr>
                <w:rFonts w:ascii="Arial" w:hAnsi="Arial" w:cs="Arial"/>
                <w:lang w:val="fr-FR"/>
              </w:rPr>
              <w:t>PRÉSENT</w:t>
            </w:r>
          </w:p>
          <w:p w14:paraId="3C61AFE4" w14:textId="6A7605E5" w:rsidR="002200C4" w:rsidRPr="002200C4" w:rsidRDefault="002200C4">
            <w:pPr>
              <w:rPr>
                <w:rFonts w:ascii="Arial" w:hAnsi="Arial" w:cs="Arial"/>
                <w:b/>
                <w:bCs/>
                <w:sz w:val="6"/>
                <w:szCs w:val="6"/>
                <w:lang w:val="fr-FR"/>
              </w:rPr>
            </w:pPr>
          </w:p>
        </w:tc>
        <w:tc>
          <w:tcPr>
            <w:tcW w:w="2381" w:type="dxa"/>
            <w:gridSpan w:val="2"/>
          </w:tcPr>
          <w:p w14:paraId="0AA5A083" w14:textId="30CD4F60" w:rsidR="002200C4" w:rsidRPr="002200C4" w:rsidRDefault="002200C4">
            <w:pPr>
              <w:rPr>
                <w:rFonts w:ascii="Arial" w:hAnsi="Arial" w:cs="Arial"/>
                <w:u w:val="single"/>
                <w:lang w:val="fr-FR"/>
              </w:rPr>
            </w:pPr>
            <w:r w:rsidRPr="002200C4">
              <w:rPr>
                <w:rFonts w:ascii="Arial" w:hAnsi="Arial" w:cs="Arial"/>
                <w:u w:val="single"/>
                <w:lang w:val="fr-FR"/>
              </w:rPr>
              <w:t>Verbes pronominaux</w:t>
            </w:r>
          </w:p>
        </w:tc>
      </w:tr>
      <w:tr w:rsidR="002200C4" w14:paraId="591A2AC0" w14:textId="77777777" w:rsidTr="003629AD">
        <w:tc>
          <w:tcPr>
            <w:tcW w:w="1838" w:type="dxa"/>
          </w:tcPr>
          <w:p w14:paraId="22F1FAD7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ÊTRE</w:t>
            </w:r>
          </w:p>
          <w:p w14:paraId="22C7ECA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Je suis </w:t>
            </w:r>
          </w:p>
          <w:p w14:paraId="6E6FCA6D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Tu es </w:t>
            </w:r>
          </w:p>
          <w:p w14:paraId="28E85E11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est</w:t>
            </w:r>
          </w:p>
          <w:p w14:paraId="13FA990F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sommes</w:t>
            </w:r>
          </w:p>
          <w:p w14:paraId="450BC6EF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êtes</w:t>
            </w:r>
          </w:p>
          <w:p w14:paraId="3C9E0309" w14:textId="435A4B54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Ils / Elles sont </w:t>
            </w:r>
          </w:p>
        </w:tc>
        <w:tc>
          <w:tcPr>
            <w:tcW w:w="1843" w:type="dxa"/>
            <w:gridSpan w:val="2"/>
          </w:tcPr>
          <w:p w14:paraId="7A71DCEC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FAIRE</w:t>
            </w:r>
          </w:p>
          <w:p w14:paraId="72F9FC63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fais</w:t>
            </w:r>
          </w:p>
          <w:p w14:paraId="2DF307A7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fais</w:t>
            </w:r>
          </w:p>
          <w:p w14:paraId="1B4934B6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fait</w:t>
            </w:r>
          </w:p>
          <w:p w14:paraId="392F24FD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faisons</w:t>
            </w:r>
          </w:p>
          <w:p w14:paraId="7FA5BC20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faites</w:t>
            </w:r>
          </w:p>
          <w:p w14:paraId="14E73369" w14:textId="0A3C4FCE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font</w:t>
            </w:r>
          </w:p>
        </w:tc>
        <w:tc>
          <w:tcPr>
            <w:tcW w:w="2126" w:type="dxa"/>
            <w:gridSpan w:val="2"/>
          </w:tcPr>
          <w:p w14:paraId="06FA7B9E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PRENDRE</w:t>
            </w:r>
          </w:p>
          <w:p w14:paraId="32EA987D" w14:textId="77777777" w:rsid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prends</w:t>
            </w:r>
          </w:p>
          <w:p w14:paraId="52944638" w14:textId="77777777" w:rsid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prends</w:t>
            </w:r>
          </w:p>
          <w:p w14:paraId="4BC21DE6" w14:textId="77777777" w:rsid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prend</w:t>
            </w:r>
          </w:p>
          <w:p w14:paraId="7AE26D9E" w14:textId="77777777" w:rsid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prenons</w:t>
            </w:r>
          </w:p>
          <w:p w14:paraId="73100D38" w14:textId="77777777" w:rsid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prenez</w:t>
            </w:r>
          </w:p>
          <w:p w14:paraId="04ABED09" w14:textId="6E8420B4" w:rsidR="002200C4" w:rsidRPr="002200C4" w:rsidRDefault="002200C4" w:rsidP="002200C4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prennent</w:t>
            </w:r>
          </w:p>
        </w:tc>
        <w:tc>
          <w:tcPr>
            <w:tcW w:w="2268" w:type="dxa"/>
            <w:gridSpan w:val="2"/>
          </w:tcPr>
          <w:p w14:paraId="77649CC1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POUVOIR</w:t>
            </w:r>
          </w:p>
          <w:p w14:paraId="50529F5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Je peux </w:t>
            </w:r>
          </w:p>
          <w:p w14:paraId="18F51891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peux</w:t>
            </w:r>
          </w:p>
          <w:p w14:paraId="096BA2A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peut</w:t>
            </w:r>
          </w:p>
          <w:p w14:paraId="1553A37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pouvons</w:t>
            </w:r>
          </w:p>
          <w:p w14:paraId="2BCAEA30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pouvez</w:t>
            </w:r>
          </w:p>
          <w:p w14:paraId="52B113FD" w14:textId="319DAAEC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peuvent</w:t>
            </w:r>
          </w:p>
        </w:tc>
        <w:tc>
          <w:tcPr>
            <w:tcW w:w="2381" w:type="dxa"/>
            <w:gridSpan w:val="2"/>
          </w:tcPr>
          <w:p w14:paraId="0845B8D5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S’APPELER</w:t>
            </w:r>
          </w:p>
          <w:p w14:paraId="2DFDDD67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Je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m’</w:t>
            </w:r>
            <w:r>
              <w:rPr>
                <w:rFonts w:ascii="Arial" w:hAnsi="Arial" w:cs="Arial"/>
                <w:lang w:val="fr-FR"/>
              </w:rPr>
              <w:t>appe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lle</w:t>
            </w:r>
          </w:p>
          <w:p w14:paraId="46DA9185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Tu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t’</w:t>
            </w:r>
            <w:r>
              <w:rPr>
                <w:rFonts w:ascii="Arial" w:hAnsi="Arial" w:cs="Arial"/>
                <w:lang w:val="fr-FR"/>
              </w:rPr>
              <w:t>appe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lles</w:t>
            </w:r>
          </w:p>
          <w:p w14:paraId="767AD16B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 / Elle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s’</w:t>
            </w:r>
            <w:r>
              <w:rPr>
                <w:rFonts w:ascii="Arial" w:hAnsi="Arial" w:cs="Arial"/>
                <w:lang w:val="fr-FR"/>
              </w:rPr>
              <w:t>appe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lle</w:t>
            </w:r>
          </w:p>
          <w:p w14:paraId="768793CC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Nous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nous</w:t>
            </w:r>
            <w:r>
              <w:rPr>
                <w:rFonts w:ascii="Arial" w:hAnsi="Arial" w:cs="Arial"/>
                <w:lang w:val="fr-FR"/>
              </w:rPr>
              <w:t xml:space="preserve"> appel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ons</w:t>
            </w:r>
          </w:p>
          <w:p w14:paraId="5E1E8D61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Vous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vous</w:t>
            </w:r>
            <w:r>
              <w:rPr>
                <w:rFonts w:ascii="Arial" w:hAnsi="Arial" w:cs="Arial"/>
                <w:lang w:val="fr-FR"/>
              </w:rPr>
              <w:t xml:space="preserve"> appel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ez</w:t>
            </w:r>
          </w:p>
          <w:p w14:paraId="6E58A0B5" w14:textId="4C1FD6C8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Ils / Elles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s’</w:t>
            </w:r>
            <w:r>
              <w:rPr>
                <w:rFonts w:ascii="Arial" w:hAnsi="Arial" w:cs="Arial"/>
                <w:lang w:val="fr-FR"/>
              </w:rPr>
              <w:t>appe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llent</w:t>
            </w:r>
          </w:p>
        </w:tc>
      </w:tr>
      <w:tr w:rsidR="002200C4" w14:paraId="19B2EB76" w14:textId="77777777" w:rsidTr="003629AD">
        <w:tc>
          <w:tcPr>
            <w:tcW w:w="1838" w:type="dxa"/>
          </w:tcPr>
          <w:p w14:paraId="1E38621C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AVOIR</w:t>
            </w:r>
          </w:p>
          <w:p w14:paraId="351B75B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J’ai</w:t>
            </w:r>
          </w:p>
          <w:p w14:paraId="4ECD3347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as</w:t>
            </w:r>
          </w:p>
          <w:p w14:paraId="32420F9D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a</w:t>
            </w:r>
          </w:p>
          <w:p w14:paraId="579A61B2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avons</w:t>
            </w:r>
          </w:p>
          <w:p w14:paraId="28E95D91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avez</w:t>
            </w:r>
          </w:p>
          <w:p w14:paraId="5BE6F046" w14:textId="746B25F5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ont</w:t>
            </w:r>
          </w:p>
        </w:tc>
        <w:tc>
          <w:tcPr>
            <w:tcW w:w="1843" w:type="dxa"/>
            <w:gridSpan w:val="2"/>
          </w:tcPr>
          <w:p w14:paraId="0CEC6123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ALLER</w:t>
            </w:r>
          </w:p>
          <w:p w14:paraId="01767426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vais</w:t>
            </w:r>
          </w:p>
          <w:p w14:paraId="77A7E335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Tu vas </w:t>
            </w:r>
          </w:p>
          <w:p w14:paraId="2E93D2DB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va</w:t>
            </w:r>
          </w:p>
          <w:p w14:paraId="69C79D85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allons</w:t>
            </w:r>
          </w:p>
          <w:p w14:paraId="78D52423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allez</w:t>
            </w:r>
          </w:p>
          <w:p w14:paraId="459C962E" w14:textId="1D0E346F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vont</w:t>
            </w:r>
          </w:p>
        </w:tc>
        <w:tc>
          <w:tcPr>
            <w:tcW w:w="2126" w:type="dxa"/>
            <w:gridSpan w:val="2"/>
          </w:tcPr>
          <w:p w14:paraId="3433E476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2200C4">
              <w:rPr>
                <w:rFonts w:ascii="Arial" w:hAnsi="Arial" w:cs="Arial"/>
                <w:b/>
                <w:bCs/>
                <w:lang w:val="fr-FR"/>
              </w:rPr>
              <w:t>Verbes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 w:rsidRPr="002200C4">
              <w:rPr>
                <w:rFonts w:ascii="Arial" w:hAnsi="Arial" w:cs="Arial"/>
                <w:b/>
                <w:bCs/>
                <w:lang w:val="fr-FR"/>
              </w:rPr>
              <w:t>en -er</w:t>
            </w:r>
          </w:p>
          <w:p w14:paraId="5F3CC95C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</w:t>
            </w:r>
          </w:p>
          <w:p w14:paraId="6990F219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es</w:t>
            </w:r>
          </w:p>
          <w:p w14:paraId="08FAD98E" w14:textId="26A1EF40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</w:t>
            </w:r>
          </w:p>
          <w:p w14:paraId="0B963BDB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ons</w:t>
            </w:r>
          </w:p>
          <w:p w14:paraId="28FB909B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 xml:space="preserve">ez </w:t>
            </w:r>
          </w:p>
          <w:p w14:paraId="233A3A01" w14:textId="09312CC3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visit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ent</w:t>
            </w:r>
          </w:p>
        </w:tc>
        <w:tc>
          <w:tcPr>
            <w:tcW w:w="2268" w:type="dxa"/>
            <w:gridSpan w:val="2"/>
          </w:tcPr>
          <w:p w14:paraId="53F55266" w14:textId="77777777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2200C4">
              <w:rPr>
                <w:rFonts w:ascii="Arial" w:hAnsi="Arial" w:cs="Arial"/>
                <w:b/>
                <w:bCs/>
                <w:lang w:val="fr-FR"/>
              </w:rPr>
              <w:t>VOULOIR</w:t>
            </w:r>
          </w:p>
          <w:p w14:paraId="19E9E3CE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Je veux </w:t>
            </w:r>
          </w:p>
          <w:p w14:paraId="203EC02F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veux</w:t>
            </w:r>
          </w:p>
          <w:p w14:paraId="3243D622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veut</w:t>
            </w:r>
          </w:p>
          <w:p w14:paraId="25A9D63B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Nous voulons</w:t>
            </w:r>
          </w:p>
          <w:p w14:paraId="5BDE4514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Vous voulez </w:t>
            </w:r>
          </w:p>
          <w:p w14:paraId="0BD0034C" w14:textId="7022CAAB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veulent</w:t>
            </w:r>
          </w:p>
        </w:tc>
        <w:tc>
          <w:tcPr>
            <w:tcW w:w="2381" w:type="dxa"/>
            <w:gridSpan w:val="2"/>
          </w:tcPr>
          <w:p w14:paraId="1357DF15" w14:textId="3B4B8553" w:rsidR="002200C4" w:rsidRDefault="002200C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SE LAVER</w:t>
            </w:r>
          </w:p>
          <w:p w14:paraId="4A3EE789" w14:textId="5B469273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Je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me</w:t>
            </w:r>
            <w:r>
              <w:rPr>
                <w:rFonts w:ascii="Arial" w:hAnsi="Arial" w:cs="Arial"/>
                <w:lang w:val="fr-FR"/>
              </w:rPr>
              <w:t xml:space="preserve"> lav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</w:t>
            </w:r>
          </w:p>
          <w:p w14:paraId="66B2E5A7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Tu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te</w:t>
            </w:r>
            <w:r>
              <w:rPr>
                <w:rFonts w:ascii="Arial" w:hAnsi="Arial" w:cs="Arial"/>
                <w:lang w:val="fr-FR"/>
              </w:rPr>
              <w:t xml:space="preserve"> lav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es</w:t>
            </w:r>
          </w:p>
          <w:p w14:paraId="2C50566D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 / Elle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se</w:t>
            </w:r>
            <w:r>
              <w:rPr>
                <w:rFonts w:ascii="Arial" w:hAnsi="Arial" w:cs="Arial"/>
                <w:lang w:val="fr-FR"/>
              </w:rPr>
              <w:t xml:space="preserve"> la</w:t>
            </w:r>
            <w:r w:rsidRPr="002200C4">
              <w:rPr>
                <w:rFonts w:ascii="Arial" w:hAnsi="Arial" w:cs="Arial"/>
                <w:lang w:val="fr-FR"/>
              </w:rPr>
              <w:t>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</w:t>
            </w:r>
          </w:p>
          <w:p w14:paraId="215C7462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Nous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nous</w:t>
            </w:r>
            <w:r>
              <w:rPr>
                <w:rFonts w:ascii="Arial" w:hAnsi="Arial" w:cs="Arial"/>
                <w:lang w:val="fr-FR"/>
              </w:rPr>
              <w:t xml:space="preserve"> lav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ons</w:t>
            </w:r>
          </w:p>
          <w:p w14:paraId="1ED89CC5" w14:textId="77777777" w:rsid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Vous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vous</w:t>
            </w:r>
            <w:r>
              <w:rPr>
                <w:rFonts w:ascii="Arial" w:hAnsi="Arial" w:cs="Arial"/>
                <w:lang w:val="fr-FR"/>
              </w:rPr>
              <w:t xml:space="preserve"> lav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ez</w:t>
            </w:r>
          </w:p>
          <w:p w14:paraId="461B204C" w14:textId="5D58719D" w:rsidR="002200C4" w:rsidRPr="002200C4" w:rsidRDefault="002200C4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Ils / Elles 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se</w:t>
            </w:r>
            <w:r>
              <w:rPr>
                <w:rFonts w:ascii="Arial" w:hAnsi="Arial" w:cs="Arial"/>
                <w:lang w:val="fr-FR"/>
              </w:rPr>
              <w:t xml:space="preserve"> lav</w:t>
            </w:r>
            <w:r w:rsidRPr="002200C4">
              <w:rPr>
                <w:rFonts w:ascii="Arial" w:hAnsi="Arial" w:cs="Arial"/>
                <w:u w:val="single"/>
                <w:lang w:val="fr-FR"/>
              </w:rPr>
              <w:t>ent</w:t>
            </w:r>
          </w:p>
        </w:tc>
      </w:tr>
      <w:tr w:rsidR="000F0D9B" w14:paraId="2BC65D86" w14:textId="77777777" w:rsidTr="003629AD">
        <w:tc>
          <w:tcPr>
            <w:tcW w:w="10456" w:type="dxa"/>
            <w:gridSpan w:val="9"/>
          </w:tcPr>
          <w:p w14:paraId="75559BDB" w14:textId="77777777" w:rsidR="000F0D9B" w:rsidRPr="000F0D9B" w:rsidRDefault="000F0D9B">
            <w:pPr>
              <w:rPr>
                <w:rFonts w:ascii="Arial" w:hAnsi="Arial" w:cs="Arial"/>
                <w:sz w:val="8"/>
                <w:szCs w:val="8"/>
                <w:lang w:val="fr-FR"/>
              </w:rPr>
            </w:pPr>
          </w:p>
          <w:p w14:paraId="36944EAD" w14:textId="77777777" w:rsidR="003629AD" w:rsidRDefault="003629AD">
            <w:pPr>
              <w:rPr>
                <w:rFonts w:ascii="Arial" w:hAnsi="Arial" w:cs="Arial"/>
                <w:lang w:val="fr-FR"/>
              </w:rPr>
            </w:pPr>
          </w:p>
          <w:p w14:paraId="3EB75EF7" w14:textId="1F485FEA" w:rsidR="000F0D9B" w:rsidRDefault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LE PASSÉ COMPOSÉ</w:t>
            </w:r>
          </w:p>
          <w:p w14:paraId="0E6AA19B" w14:textId="44A7D2FA" w:rsidR="000F0D9B" w:rsidRPr="000F0D9B" w:rsidRDefault="000F0D9B">
            <w:pPr>
              <w:rPr>
                <w:rFonts w:ascii="Arial" w:hAnsi="Arial" w:cs="Arial"/>
                <w:sz w:val="6"/>
                <w:szCs w:val="6"/>
                <w:lang w:val="fr-FR"/>
              </w:rPr>
            </w:pPr>
          </w:p>
        </w:tc>
      </w:tr>
      <w:tr w:rsidR="002B066B" w14:paraId="0CC170D9" w14:textId="77777777" w:rsidTr="003629AD">
        <w:tc>
          <w:tcPr>
            <w:tcW w:w="3485" w:type="dxa"/>
            <w:gridSpan w:val="2"/>
          </w:tcPr>
          <w:p w14:paraId="175DA200" w14:textId="77777777" w:rsidR="002B066B" w:rsidRDefault="002B066B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0F0D9B">
              <w:rPr>
                <w:rFonts w:ascii="Arial" w:hAnsi="Arial" w:cs="Arial"/>
                <w:b/>
                <w:bCs/>
                <w:lang w:val="fr-FR"/>
              </w:rPr>
              <w:t xml:space="preserve">ALLER </w:t>
            </w:r>
          </w:p>
          <w:p w14:paraId="7275574F" w14:textId="4CCB8C76" w:rsidR="002B066B" w:rsidRPr="000F0D9B" w:rsidRDefault="002B066B">
            <w:pPr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lang w:val="fr-FR"/>
              </w:rPr>
              <w:t>être</w:t>
            </w:r>
            <w:proofErr w:type="gramEnd"/>
            <w:r>
              <w:rPr>
                <w:rFonts w:ascii="Arial" w:hAnsi="Arial" w:cs="Arial"/>
                <w:i/>
                <w:iCs/>
                <w:lang w:val="fr-FR"/>
              </w:rPr>
              <w:t xml:space="preserve"> + participe passé + accord)</w:t>
            </w:r>
          </w:p>
          <w:p w14:paraId="17055EF7" w14:textId="7C7D6AC1" w:rsidR="002B066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suis allé(e)</w:t>
            </w:r>
          </w:p>
          <w:p w14:paraId="53CF0ED3" w14:textId="77777777" w:rsidR="002B066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es allé(e)</w:t>
            </w:r>
          </w:p>
          <w:p w14:paraId="372D5839" w14:textId="77777777" w:rsidR="002B066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 / Elle est </w:t>
            </w:r>
            <w:proofErr w:type="gramStart"/>
            <w:r>
              <w:rPr>
                <w:rFonts w:ascii="Arial" w:hAnsi="Arial" w:cs="Arial"/>
                <w:lang w:val="fr-FR"/>
              </w:rPr>
              <w:t>allé</w:t>
            </w:r>
            <w:proofErr w:type="gramEnd"/>
            <w:r>
              <w:rPr>
                <w:rFonts w:ascii="Arial" w:hAnsi="Arial" w:cs="Arial"/>
                <w:lang w:val="fr-FR"/>
              </w:rPr>
              <w:t>(e)</w:t>
            </w:r>
          </w:p>
          <w:p w14:paraId="3C2D34D1" w14:textId="77777777" w:rsidR="002B066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Nous sommes </w:t>
            </w:r>
            <w:proofErr w:type="gramStart"/>
            <w:r>
              <w:rPr>
                <w:rFonts w:ascii="Arial" w:hAnsi="Arial" w:cs="Arial"/>
                <w:lang w:val="fr-FR"/>
              </w:rPr>
              <w:t>allé</w:t>
            </w:r>
            <w:proofErr w:type="gramEnd"/>
            <w:r>
              <w:rPr>
                <w:rFonts w:ascii="Arial" w:hAnsi="Arial" w:cs="Arial"/>
                <w:lang w:val="fr-FR"/>
              </w:rPr>
              <w:t>(e)s</w:t>
            </w:r>
          </w:p>
          <w:p w14:paraId="26C7D7E8" w14:textId="77777777" w:rsidR="002B066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êtes allé(e)s</w:t>
            </w:r>
          </w:p>
          <w:p w14:paraId="4A4105D2" w14:textId="6393189E" w:rsidR="002B066B" w:rsidRPr="000F0D9B" w:rsidRDefault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Ils / Elles sont </w:t>
            </w:r>
            <w:proofErr w:type="gramStart"/>
            <w:r>
              <w:rPr>
                <w:rFonts w:ascii="Arial" w:hAnsi="Arial" w:cs="Arial"/>
                <w:lang w:val="fr-FR"/>
              </w:rPr>
              <w:t>allé</w:t>
            </w:r>
            <w:proofErr w:type="gramEnd"/>
            <w:r>
              <w:rPr>
                <w:rFonts w:ascii="Arial" w:hAnsi="Arial" w:cs="Arial"/>
                <w:lang w:val="fr-FR"/>
              </w:rPr>
              <w:t>(e)s</w:t>
            </w:r>
          </w:p>
        </w:tc>
        <w:tc>
          <w:tcPr>
            <w:tcW w:w="2747" w:type="dxa"/>
            <w:gridSpan w:val="4"/>
          </w:tcPr>
          <w:p w14:paraId="0268B345" w14:textId="68B1E78A" w:rsidR="002B066B" w:rsidRDefault="002B066B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ÉCRIRE</w:t>
            </w:r>
          </w:p>
          <w:p w14:paraId="155FFDEC" w14:textId="77777777" w:rsidR="002B066B" w:rsidRDefault="002B066B">
            <w:pPr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i/>
                <w:iCs/>
                <w:lang w:val="fr-FR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lang w:val="fr-FR"/>
              </w:rPr>
              <w:t>avoir</w:t>
            </w:r>
            <w:proofErr w:type="gramEnd"/>
            <w:r>
              <w:rPr>
                <w:rFonts w:ascii="Arial" w:hAnsi="Arial" w:cs="Arial"/>
                <w:i/>
                <w:iCs/>
                <w:lang w:val="fr-FR"/>
              </w:rPr>
              <w:t xml:space="preserve"> + participe passé)</w:t>
            </w:r>
          </w:p>
          <w:p w14:paraId="3C142740" w14:textId="77777777" w:rsidR="002B066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J’ai écrit</w:t>
            </w:r>
          </w:p>
          <w:p w14:paraId="1D4A75BE" w14:textId="77777777" w:rsidR="002B066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as écrit</w:t>
            </w:r>
          </w:p>
          <w:p w14:paraId="475AC81B" w14:textId="77777777" w:rsidR="002B066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a écrit</w:t>
            </w:r>
          </w:p>
          <w:p w14:paraId="3DD07CFB" w14:textId="77777777" w:rsidR="002B066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Nous avons écrit </w:t>
            </w:r>
          </w:p>
          <w:p w14:paraId="358AA89F" w14:textId="77777777" w:rsidR="002B066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Vous avez écrit</w:t>
            </w:r>
          </w:p>
          <w:p w14:paraId="3B891C3C" w14:textId="16A14A30" w:rsidR="002B066B" w:rsidRPr="000F0D9B" w:rsidRDefault="002B066B" w:rsidP="000F0D9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Ils / Elles ont écrit</w:t>
            </w:r>
          </w:p>
        </w:tc>
        <w:tc>
          <w:tcPr>
            <w:tcW w:w="2112" w:type="dxa"/>
            <w:gridSpan w:val="2"/>
          </w:tcPr>
          <w:p w14:paraId="35C69B3C" w14:textId="256BE432" w:rsidR="002B066B" w:rsidRPr="002B066B" w:rsidRDefault="002B066B">
            <w:pPr>
              <w:rPr>
                <w:rFonts w:ascii="Arial" w:hAnsi="Arial" w:cs="Arial"/>
                <w:u w:val="single"/>
                <w:lang w:val="fr-FR"/>
              </w:rPr>
            </w:pPr>
            <w:r w:rsidRPr="002B066B">
              <w:rPr>
                <w:rFonts w:ascii="Arial" w:hAnsi="Arial" w:cs="Arial"/>
                <w:u w:val="single"/>
                <w:lang w:val="fr-FR"/>
              </w:rPr>
              <w:t>Verbes avec être</w:t>
            </w:r>
          </w:p>
          <w:p w14:paraId="415549C7" w14:textId="765CFB11" w:rsidR="002B066B" w:rsidRPr="002B066B" w:rsidRDefault="002B066B">
            <w:pPr>
              <w:rPr>
                <w:rFonts w:ascii="Arial" w:hAnsi="Arial" w:cs="Arial"/>
                <w:i/>
                <w:iCs/>
                <w:lang w:val="fr-FR"/>
              </w:rPr>
            </w:pPr>
            <w:proofErr w:type="gramStart"/>
            <w:r w:rsidRPr="002B066B">
              <w:rPr>
                <w:rFonts w:ascii="Arial" w:hAnsi="Arial" w:cs="Arial"/>
                <w:i/>
                <w:iCs/>
                <w:lang w:val="fr-FR"/>
              </w:rPr>
              <w:t>aller</w:t>
            </w:r>
            <w:proofErr w:type="gramEnd"/>
            <w:r w:rsidRPr="002B066B">
              <w:rPr>
                <w:rFonts w:ascii="Arial" w:hAnsi="Arial" w:cs="Arial"/>
                <w:i/>
                <w:iCs/>
                <w:lang w:val="fr-FR"/>
              </w:rPr>
              <w:t xml:space="preserve"> venir entrer sortir arriver partir monter descendre naître mourir passer tomber rester retourner </w:t>
            </w:r>
          </w:p>
          <w:p w14:paraId="459C1909" w14:textId="54606D39" w:rsidR="002B066B" w:rsidRPr="002B066B" w:rsidRDefault="002B066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112" w:type="dxa"/>
          </w:tcPr>
          <w:p w14:paraId="18BF343D" w14:textId="77777777" w:rsidR="002B066B" w:rsidRDefault="002B066B">
            <w:pPr>
              <w:rPr>
                <w:rFonts w:ascii="Arial" w:hAnsi="Arial" w:cs="Arial"/>
                <w:u w:val="single"/>
                <w:lang w:val="fr-FR"/>
              </w:rPr>
            </w:pPr>
            <w:r w:rsidRPr="002B066B">
              <w:rPr>
                <w:rFonts w:ascii="Arial" w:hAnsi="Arial" w:cs="Arial"/>
                <w:u w:val="single"/>
                <w:lang w:val="fr-FR"/>
              </w:rPr>
              <w:t xml:space="preserve">Part. passés </w:t>
            </w:r>
            <w:proofErr w:type="spellStart"/>
            <w:r w:rsidRPr="002B066B">
              <w:rPr>
                <w:rFonts w:ascii="Arial" w:hAnsi="Arial" w:cs="Arial"/>
                <w:u w:val="single"/>
                <w:lang w:val="fr-FR"/>
              </w:rPr>
              <w:t>irrég</w:t>
            </w:r>
            <w:proofErr w:type="spellEnd"/>
            <w:r w:rsidRPr="002B066B">
              <w:rPr>
                <w:rFonts w:ascii="Arial" w:hAnsi="Arial" w:cs="Arial"/>
                <w:u w:val="single"/>
                <w:lang w:val="fr-FR"/>
              </w:rPr>
              <w:t>.</w:t>
            </w:r>
          </w:p>
          <w:p w14:paraId="03555986" w14:textId="6EB40FF0" w:rsidR="002B066B" w:rsidRDefault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avoir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eu   boire-&gt; bu</w:t>
            </w:r>
          </w:p>
          <w:p w14:paraId="1EE9DD88" w14:textId="0CD45736" w:rsidR="002B066B" w:rsidRDefault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être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été    faire-&gt; fait</w:t>
            </w:r>
          </w:p>
          <w:p w14:paraId="4AEA0F32" w14:textId="4922712F" w:rsidR="002B066B" w:rsidRDefault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voir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vu      lire-&gt; lu</w:t>
            </w:r>
          </w:p>
          <w:p w14:paraId="6E8E359F" w14:textId="495CE540" w:rsidR="002B066B" w:rsidRDefault="002B066B" w:rsidP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dire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dit     vivre-&gt;vécu</w:t>
            </w:r>
          </w:p>
          <w:p w14:paraId="674DFD59" w14:textId="66EB5E51" w:rsidR="002B066B" w:rsidRDefault="002B066B" w:rsidP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prendre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pris</w:t>
            </w:r>
          </w:p>
          <w:p w14:paraId="51825814" w14:textId="05194528" w:rsidR="002B066B" w:rsidRDefault="002B066B" w:rsidP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vouloir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voulu</w:t>
            </w:r>
          </w:p>
          <w:p w14:paraId="508BE834" w14:textId="0CB5F3F4" w:rsidR="002B066B" w:rsidRDefault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devoir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dû</w:t>
            </w:r>
          </w:p>
          <w:p w14:paraId="160D0690" w14:textId="3B5C7D55" w:rsidR="002B066B" w:rsidRPr="002B066B" w:rsidRDefault="002B066B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fr-FR"/>
              </w:rPr>
              <w:t>ouvrir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fr-FR"/>
              </w:rPr>
              <w:t>-&gt; ouvert</w:t>
            </w:r>
          </w:p>
        </w:tc>
      </w:tr>
      <w:tr w:rsidR="002B066B" w14:paraId="216E4534" w14:textId="77777777" w:rsidTr="003629AD">
        <w:tc>
          <w:tcPr>
            <w:tcW w:w="5228" w:type="dxa"/>
            <w:gridSpan w:val="4"/>
          </w:tcPr>
          <w:p w14:paraId="0949A3B4" w14:textId="77777777" w:rsidR="002B066B" w:rsidRPr="002B066B" w:rsidRDefault="002B066B" w:rsidP="002B066B">
            <w:pPr>
              <w:rPr>
                <w:rFonts w:ascii="Arial" w:hAnsi="Arial" w:cs="Arial"/>
                <w:sz w:val="10"/>
                <w:szCs w:val="10"/>
                <w:lang w:val="fr-FR"/>
              </w:rPr>
            </w:pPr>
          </w:p>
          <w:p w14:paraId="44F2EEBD" w14:textId="77777777" w:rsidR="003629AD" w:rsidRDefault="003629AD" w:rsidP="002B066B">
            <w:pPr>
              <w:rPr>
                <w:rFonts w:ascii="Arial" w:hAnsi="Arial" w:cs="Arial"/>
                <w:lang w:val="fr-FR"/>
              </w:rPr>
            </w:pPr>
          </w:p>
          <w:p w14:paraId="1F36A51E" w14:textId="729B254D" w:rsidR="002B066B" w:rsidRDefault="002B066B" w:rsidP="002B066B">
            <w:pPr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LE FUTUR PROCHE </w:t>
            </w:r>
            <w:r>
              <w:rPr>
                <w:rFonts w:ascii="Arial" w:hAnsi="Arial" w:cs="Arial"/>
                <w:i/>
                <w:iCs/>
                <w:lang w:val="fr-FR"/>
              </w:rPr>
              <w:t>(verbe aller + infinitif)</w:t>
            </w:r>
          </w:p>
          <w:p w14:paraId="4DCEE191" w14:textId="77777777" w:rsidR="0067745F" w:rsidRPr="0067745F" w:rsidRDefault="0067745F" w:rsidP="002B066B">
            <w:pPr>
              <w:rPr>
                <w:rFonts w:ascii="Arial" w:hAnsi="Arial" w:cs="Arial"/>
                <w:i/>
                <w:iCs/>
                <w:sz w:val="10"/>
                <w:szCs w:val="10"/>
                <w:lang w:val="fr-FR"/>
              </w:rPr>
            </w:pPr>
          </w:p>
          <w:p w14:paraId="70915894" w14:textId="05C122EB" w:rsidR="002B066B" w:rsidRDefault="002B066B" w:rsidP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Je vais jouer               Nous allons jouer</w:t>
            </w:r>
          </w:p>
          <w:p w14:paraId="30EE7642" w14:textId="0AD98EDF" w:rsidR="002B066B" w:rsidRDefault="002B066B" w:rsidP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Tu vas jouer                Vous allez jouer</w:t>
            </w:r>
          </w:p>
          <w:p w14:paraId="1F55C71B" w14:textId="7090DDD1" w:rsidR="002B066B" w:rsidRPr="002B066B" w:rsidRDefault="002B066B" w:rsidP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Il / Elle va jouer           Ils / Elles vont jouer</w:t>
            </w:r>
          </w:p>
        </w:tc>
        <w:tc>
          <w:tcPr>
            <w:tcW w:w="5228" w:type="dxa"/>
            <w:gridSpan w:val="5"/>
          </w:tcPr>
          <w:p w14:paraId="2379E4BD" w14:textId="77777777" w:rsidR="002B066B" w:rsidRPr="0067745F" w:rsidRDefault="002B066B" w:rsidP="002B066B">
            <w:pPr>
              <w:rPr>
                <w:rFonts w:ascii="Arial" w:hAnsi="Arial" w:cs="Arial"/>
                <w:sz w:val="10"/>
                <w:szCs w:val="10"/>
                <w:lang w:val="fr-FR"/>
              </w:rPr>
            </w:pPr>
          </w:p>
          <w:p w14:paraId="21F9323B" w14:textId="77777777" w:rsidR="003629AD" w:rsidRDefault="003629AD" w:rsidP="002B066B">
            <w:pPr>
              <w:rPr>
                <w:rFonts w:ascii="Arial" w:hAnsi="Arial" w:cs="Arial"/>
                <w:lang w:val="fr-FR"/>
              </w:rPr>
            </w:pPr>
          </w:p>
          <w:p w14:paraId="05804FE6" w14:textId="36BD9490" w:rsidR="0067745F" w:rsidRDefault="0067745F" w:rsidP="002B066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LA NEGATION (ne/ </w:t>
            </w:r>
            <w:proofErr w:type="gramStart"/>
            <w:r>
              <w:rPr>
                <w:rFonts w:ascii="Arial" w:hAnsi="Arial" w:cs="Arial"/>
                <w:lang w:val="fr-FR"/>
              </w:rPr>
              <w:t>n’ …</w:t>
            </w:r>
            <w:proofErr w:type="gramEnd"/>
            <w:r>
              <w:rPr>
                <w:rFonts w:ascii="Arial" w:hAnsi="Arial" w:cs="Arial"/>
                <w:lang w:val="fr-FR"/>
              </w:rPr>
              <w:t xml:space="preserve"> pas)</w:t>
            </w:r>
          </w:p>
          <w:p w14:paraId="4C47FA36" w14:textId="77777777" w:rsidR="0067745F" w:rsidRPr="0067745F" w:rsidRDefault="0067745F" w:rsidP="002B066B">
            <w:pPr>
              <w:rPr>
                <w:rFonts w:ascii="Arial" w:hAnsi="Arial" w:cs="Arial"/>
                <w:sz w:val="10"/>
                <w:szCs w:val="10"/>
                <w:lang w:val="fr-FR"/>
              </w:rPr>
            </w:pPr>
          </w:p>
          <w:p w14:paraId="55E731A7" w14:textId="1AE8680F" w:rsidR="0067745F" w:rsidRDefault="0067745F" w:rsidP="002B066B">
            <w:pPr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i/>
                <w:iCs/>
                <w:lang w:val="fr-FR"/>
              </w:rPr>
              <w:t xml:space="preserve">Élias </w:t>
            </w:r>
            <w:r w:rsidRPr="0067745F">
              <w:rPr>
                <w:rFonts w:ascii="Arial" w:hAnsi="Arial" w:cs="Arial"/>
                <w:i/>
                <w:iCs/>
                <w:u w:val="single"/>
                <w:lang w:val="fr-FR"/>
              </w:rPr>
              <w:t>n’</w:t>
            </w:r>
            <w:r>
              <w:rPr>
                <w:rFonts w:ascii="Arial" w:hAnsi="Arial" w:cs="Arial"/>
                <w:i/>
                <w:iCs/>
                <w:lang w:val="fr-FR"/>
              </w:rPr>
              <w:t xml:space="preserve">est </w:t>
            </w:r>
            <w:r w:rsidRPr="0067745F">
              <w:rPr>
                <w:rFonts w:ascii="Arial" w:hAnsi="Arial" w:cs="Arial"/>
                <w:i/>
                <w:iCs/>
                <w:u w:val="single"/>
                <w:lang w:val="fr-FR"/>
              </w:rPr>
              <w:t>pas</w:t>
            </w:r>
            <w:r>
              <w:rPr>
                <w:rFonts w:ascii="Arial" w:hAnsi="Arial" w:cs="Arial"/>
                <w:i/>
                <w:iCs/>
                <w:lang w:val="fr-FR"/>
              </w:rPr>
              <w:t xml:space="preserve"> là ?</w:t>
            </w:r>
          </w:p>
          <w:p w14:paraId="3B8CBE53" w14:textId="71F574A0" w:rsidR="0067745F" w:rsidRPr="0067745F" w:rsidRDefault="0067745F" w:rsidP="002B066B">
            <w:pPr>
              <w:rPr>
                <w:rFonts w:ascii="Arial" w:hAnsi="Arial" w:cs="Arial"/>
                <w:i/>
                <w:iCs/>
                <w:lang w:val="fr-FR"/>
              </w:rPr>
            </w:pPr>
            <w:r>
              <w:rPr>
                <w:rFonts w:ascii="Arial" w:hAnsi="Arial" w:cs="Arial"/>
                <w:i/>
                <w:iCs/>
                <w:lang w:val="fr-FR"/>
              </w:rPr>
              <w:t xml:space="preserve">Il </w:t>
            </w:r>
            <w:r w:rsidRPr="0067745F">
              <w:rPr>
                <w:rFonts w:ascii="Arial" w:hAnsi="Arial" w:cs="Arial"/>
                <w:i/>
                <w:iCs/>
                <w:u w:val="single"/>
                <w:lang w:val="fr-FR"/>
              </w:rPr>
              <w:t>ne</w:t>
            </w:r>
            <w:r>
              <w:rPr>
                <w:rFonts w:ascii="Arial" w:hAnsi="Arial" w:cs="Arial"/>
                <w:i/>
                <w:iCs/>
                <w:lang w:val="fr-FR"/>
              </w:rPr>
              <w:t xml:space="preserve"> revient </w:t>
            </w:r>
            <w:r w:rsidRPr="0067745F">
              <w:rPr>
                <w:rFonts w:ascii="Arial" w:hAnsi="Arial" w:cs="Arial"/>
                <w:i/>
                <w:iCs/>
                <w:u w:val="single"/>
                <w:lang w:val="fr-FR"/>
              </w:rPr>
              <w:t>pas</w:t>
            </w:r>
            <w:r>
              <w:rPr>
                <w:rFonts w:ascii="Arial" w:hAnsi="Arial" w:cs="Arial"/>
                <w:i/>
                <w:iCs/>
                <w:lang w:val="fr-FR"/>
              </w:rPr>
              <w:t xml:space="preserve"> au collège</w:t>
            </w:r>
          </w:p>
        </w:tc>
      </w:tr>
    </w:tbl>
    <w:p w14:paraId="633D0B8E" w14:textId="77777777" w:rsidR="002200C4" w:rsidRPr="003629AD" w:rsidRDefault="002200C4">
      <w:pPr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544"/>
        <w:gridCol w:w="3940"/>
      </w:tblGrid>
      <w:tr w:rsidR="003629AD" w:rsidRPr="003629AD" w14:paraId="4919AA27" w14:textId="77777777" w:rsidTr="003629AD">
        <w:tc>
          <w:tcPr>
            <w:tcW w:w="2972" w:type="dxa"/>
          </w:tcPr>
          <w:p w14:paraId="56ED3386" w14:textId="77777777" w:rsidR="003629AD" w:rsidRDefault="003629AD" w:rsidP="003629AD">
            <w:pPr>
              <w:rPr>
                <w:rFonts w:ascii="Arial" w:hAnsi="Arial" w:cs="Arial"/>
                <w:lang w:val="fr-FR"/>
              </w:rPr>
            </w:pPr>
            <w:r w:rsidRPr="003629AD">
              <w:rPr>
                <w:rFonts w:ascii="Arial" w:hAnsi="Arial" w:cs="Arial"/>
                <w:lang w:val="fr-FR"/>
              </w:rPr>
              <w:t>L’INTERROGATION</w:t>
            </w:r>
          </w:p>
          <w:p w14:paraId="208A7E84" w14:textId="77777777" w:rsidR="003629AD" w:rsidRPr="003629AD" w:rsidRDefault="003629AD" w:rsidP="003629AD">
            <w:pPr>
              <w:rPr>
                <w:rFonts w:ascii="Arial" w:hAnsi="Arial" w:cs="Arial"/>
                <w:sz w:val="10"/>
                <w:szCs w:val="10"/>
                <w:lang w:val="fr-FR"/>
              </w:rPr>
            </w:pPr>
          </w:p>
          <w:p w14:paraId="64DE8D32" w14:textId="20572C6C" w:rsidR="003629AD" w:rsidRPr="003629AD" w:rsidRDefault="003629AD" w:rsidP="003629AD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Qui ?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(=</w:t>
            </w:r>
            <w:proofErr w:type="spellStart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quién</w:t>
            </w:r>
            <w:proofErr w:type="spellEnd"/>
            <w:r w:rsidRPr="003629AD">
              <w:rPr>
                <w:rFonts w:ascii="Arial" w:hAnsi="Arial" w:cs="Arial"/>
                <w:sz w:val="18"/>
                <w:szCs w:val="18"/>
                <w:lang w:val="fr-FR"/>
              </w:rPr>
              <w:t>)</w:t>
            </w:r>
            <w:r w:rsidRPr="003629A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 xml:space="preserve"> </w:t>
            </w:r>
          </w:p>
          <w:p w14:paraId="48DB981F" w14:textId="03F8BA5F" w:rsidR="003629AD" w:rsidRPr="003629AD" w:rsidRDefault="003629AD" w:rsidP="003629AD">
            <w:pPr>
              <w:rPr>
                <w:rFonts w:ascii="Arial" w:hAnsi="Arial" w:cs="Arial"/>
                <w:lang w:val="fr-FR"/>
              </w:rPr>
            </w:pPr>
            <w:r w:rsidRPr="003629AD">
              <w:rPr>
                <w:rFonts w:ascii="Arial" w:hAnsi="Arial" w:cs="Arial"/>
                <w:lang w:val="fr-FR"/>
              </w:rPr>
              <w:t xml:space="preserve">Quoi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(=</w:t>
            </w:r>
            <w:proofErr w:type="spellStart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qué</w:t>
            </w:r>
            <w:proofErr w:type="spellEnd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)</w:t>
            </w:r>
            <w:r w:rsidRPr="003629AD">
              <w:rPr>
                <w:rFonts w:ascii="Arial" w:hAnsi="Arial" w:cs="Arial"/>
                <w:sz w:val="18"/>
                <w:szCs w:val="18"/>
                <w:lang w:val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</w:p>
          <w:p w14:paraId="2B67B8C0" w14:textId="25E9E76D" w:rsidR="003629AD" w:rsidRPr="003629AD" w:rsidRDefault="003629AD" w:rsidP="003629AD">
            <w:pPr>
              <w:rPr>
                <w:rFonts w:ascii="Arial" w:hAnsi="Arial" w:cs="Arial"/>
              </w:rPr>
            </w:pPr>
            <w:proofErr w:type="spellStart"/>
            <w:r w:rsidRPr="003629AD">
              <w:rPr>
                <w:rFonts w:ascii="Arial" w:hAnsi="Arial" w:cs="Arial"/>
              </w:rPr>
              <w:t>Où</w:t>
            </w:r>
            <w:proofErr w:type="spellEnd"/>
            <w:r w:rsidRPr="003629AD">
              <w:rPr>
                <w:rFonts w:ascii="Arial" w:hAnsi="Arial" w:cs="Arial"/>
              </w:rPr>
              <w:t xml:space="preserve">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</w:rPr>
              <w:t>(=dónde)</w:t>
            </w:r>
            <w:r w:rsidRPr="003629AD">
              <w:rPr>
                <w:rFonts w:ascii="Arial" w:hAnsi="Arial" w:cs="Arial"/>
              </w:rPr>
              <w:t xml:space="preserve">     </w:t>
            </w:r>
          </w:p>
          <w:p w14:paraId="527E8F8B" w14:textId="77777777" w:rsidR="003629AD" w:rsidRDefault="003629AD">
            <w:pPr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3629AD">
              <w:rPr>
                <w:rFonts w:ascii="Arial" w:hAnsi="Arial" w:cs="Arial"/>
              </w:rPr>
              <w:t>Quand</w:t>
            </w:r>
            <w:proofErr w:type="spellEnd"/>
            <w:r w:rsidRPr="003629AD">
              <w:rPr>
                <w:rFonts w:ascii="Arial" w:hAnsi="Arial" w:cs="Arial"/>
              </w:rPr>
              <w:t> ?</w:t>
            </w:r>
            <w:proofErr w:type="gramEnd"/>
            <w:r w:rsidRPr="003629AD">
              <w:rPr>
                <w:rFonts w:ascii="Arial" w:hAnsi="Arial" w:cs="Arial"/>
              </w:rPr>
              <w:t xml:space="preserve">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(=</w:t>
            </w:r>
            <w:proofErr w:type="spellStart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cuándo</w:t>
            </w:r>
            <w:proofErr w:type="spellEnd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)</w:t>
            </w:r>
          </w:p>
          <w:p w14:paraId="0FFEA28E" w14:textId="77777777" w:rsidR="003629AD" w:rsidRDefault="003629AD">
            <w:pPr>
              <w:rPr>
                <w:rFonts w:ascii="Arial" w:hAnsi="Arial" w:cs="Arial"/>
              </w:rPr>
            </w:pPr>
            <w:r w:rsidRPr="003629AD">
              <w:rPr>
                <w:rFonts w:ascii="Arial" w:hAnsi="Arial" w:cs="Arial"/>
                <w:lang w:val="fr-FR"/>
              </w:rPr>
              <w:t xml:space="preserve">Comment ?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(=</w:t>
            </w:r>
            <w:proofErr w:type="spellStart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cómo</w:t>
            </w:r>
            <w:proofErr w:type="spellEnd"/>
            <w:r w:rsidRPr="003629AD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)</w:t>
            </w:r>
            <w:r w:rsidRPr="003629AD">
              <w:rPr>
                <w:rFonts w:ascii="Arial" w:hAnsi="Arial" w:cs="Arial"/>
              </w:rPr>
              <w:t xml:space="preserve"> </w:t>
            </w:r>
          </w:p>
          <w:p w14:paraId="0D6B2B64" w14:textId="084D13D6" w:rsidR="003629AD" w:rsidRPr="003629AD" w:rsidRDefault="003629AD">
            <w:pPr>
              <w:rPr>
                <w:rFonts w:ascii="Arial" w:hAnsi="Arial" w:cs="Arial"/>
                <w:lang w:val="fr-FR"/>
              </w:rPr>
            </w:pPr>
            <w:proofErr w:type="spellStart"/>
            <w:proofErr w:type="gramStart"/>
            <w:r w:rsidRPr="003629AD">
              <w:rPr>
                <w:rFonts w:ascii="Arial" w:hAnsi="Arial" w:cs="Arial"/>
              </w:rPr>
              <w:t>Combien</w:t>
            </w:r>
            <w:proofErr w:type="spellEnd"/>
            <w:r w:rsidRPr="003629AD">
              <w:rPr>
                <w:rFonts w:ascii="Arial" w:hAnsi="Arial" w:cs="Arial"/>
              </w:rPr>
              <w:t> ?</w:t>
            </w:r>
            <w:proofErr w:type="gramEnd"/>
            <w:r w:rsidRPr="003629AD">
              <w:rPr>
                <w:rFonts w:ascii="Arial" w:hAnsi="Arial" w:cs="Arial"/>
              </w:rPr>
              <w:t xml:space="preserve"> </w:t>
            </w:r>
            <w:r w:rsidRPr="003629AD">
              <w:rPr>
                <w:rFonts w:ascii="Arial" w:hAnsi="Arial" w:cs="Arial"/>
                <w:i/>
                <w:iCs/>
                <w:sz w:val="18"/>
                <w:szCs w:val="18"/>
              </w:rPr>
              <w:t>(=cuánto)</w:t>
            </w:r>
          </w:p>
        </w:tc>
        <w:tc>
          <w:tcPr>
            <w:tcW w:w="3544" w:type="dxa"/>
          </w:tcPr>
          <w:p w14:paraId="2A969479" w14:textId="3C35948A" w:rsidR="003629AD" w:rsidRDefault="003629AD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LES ADJECTIFS POSSESSIFS</w:t>
            </w:r>
          </w:p>
          <w:p w14:paraId="636C5758" w14:textId="418AD306" w:rsidR="003629AD" w:rsidRPr="003629AD" w:rsidRDefault="003629AD" w:rsidP="003629AD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5CE60A7" wp14:editId="7EAA33BF">
                  <wp:extent cx="1584960" cy="1335157"/>
                  <wp:effectExtent l="0" t="0" r="0" b="0"/>
                  <wp:docPr id="146593006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93006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08" cy="133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</w:tcPr>
          <w:p w14:paraId="28B7860F" w14:textId="77777777" w:rsidR="003629AD" w:rsidRDefault="003629AD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LES ADJECTIFS DEMONSTRATIFS</w:t>
            </w:r>
          </w:p>
          <w:p w14:paraId="1825EF0C" w14:textId="77777777" w:rsidR="003629AD" w:rsidRDefault="003629AD">
            <w:pPr>
              <w:rPr>
                <w:rFonts w:ascii="Arial" w:hAnsi="Arial" w:cs="Arial"/>
                <w:lang w:val="fr-FR"/>
              </w:rPr>
            </w:pPr>
          </w:p>
          <w:p w14:paraId="4E5FB7C4" w14:textId="5E966F66" w:rsidR="003629AD" w:rsidRPr="003629AD" w:rsidRDefault="003629AD" w:rsidP="003629AD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C3C93A4" wp14:editId="4AF8D085">
                  <wp:extent cx="1943100" cy="447675"/>
                  <wp:effectExtent l="0" t="0" r="0" b="9525"/>
                  <wp:docPr id="138100526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0526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00DA91" w14:textId="77777777" w:rsidR="003629AD" w:rsidRPr="003629AD" w:rsidRDefault="003629AD">
      <w:pPr>
        <w:rPr>
          <w:rFonts w:ascii="Arial" w:hAnsi="Arial" w:cs="Arial"/>
          <w:lang w:val="fr-FR"/>
        </w:rPr>
      </w:pPr>
    </w:p>
    <w:p w14:paraId="1A12B236" w14:textId="77777777" w:rsidR="001216CE" w:rsidRDefault="001216CE">
      <w:pPr>
        <w:rPr>
          <w:rFonts w:ascii="Arial" w:hAnsi="Arial" w:cs="Arial"/>
          <w:lang w:val="fr-FR"/>
        </w:rPr>
      </w:pPr>
    </w:p>
    <w:p w14:paraId="1C8463A2" w14:textId="77777777" w:rsidR="001216CE" w:rsidRDefault="001216CE">
      <w:pPr>
        <w:rPr>
          <w:rFonts w:ascii="Arial" w:hAnsi="Arial" w:cs="Arial"/>
          <w:lang w:val="fr-FR"/>
        </w:rPr>
      </w:pPr>
    </w:p>
    <w:p w14:paraId="75CC113B" w14:textId="77777777" w:rsidR="001216CE" w:rsidRDefault="001216CE">
      <w:pPr>
        <w:rPr>
          <w:rFonts w:ascii="Arial" w:hAnsi="Arial" w:cs="Arial"/>
          <w:lang w:val="fr-FR"/>
        </w:rPr>
      </w:pPr>
    </w:p>
    <w:p w14:paraId="057CAAB0" w14:textId="77777777" w:rsidR="001216CE" w:rsidRDefault="001216CE">
      <w:pPr>
        <w:rPr>
          <w:rFonts w:ascii="Arial" w:hAnsi="Arial" w:cs="Arial"/>
          <w:lang w:val="fr-FR"/>
        </w:rPr>
      </w:pPr>
    </w:p>
    <w:p w14:paraId="753621A6" w14:textId="77777777" w:rsidR="001216CE" w:rsidRDefault="001216CE">
      <w:pPr>
        <w:rPr>
          <w:rFonts w:ascii="Arial" w:hAnsi="Arial" w:cs="Arial"/>
          <w:lang w:val="fr-FR"/>
        </w:rPr>
      </w:pPr>
    </w:p>
    <w:p w14:paraId="32A9854A" w14:textId="77777777" w:rsidR="001216CE" w:rsidRDefault="001216CE">
      <w:pPr>
        <w:rPr>
          <w:rFonts w:ascii="Arial" w:hAnsi="Arial" w:cs="Arial"/>
          <w:lang w:val="fr-FR"/>
        </w:rPr>
      </w:pPr>
    </w:p>
    <w:p w14:paraId="2874D703" w14:textId="77777777" w:rsidR="001216CE" w:rsidRDefault="001216CE">
      <w:pPr>
        <w:rPr>
          <w:rFonts w:ascii="Arial" w:hAnsi="Arial" w:cs="Arial"/>
          <w:lang w:val="fr-FR"/>
        </w:rPr>
      </w:pPr>
    </w:p>
    <w:p w14:paraId="5538647D" w14:textId="77777777" w:rsidR="001216CE" w:rsidRDefault="001216CE">
      <w:pPr>
        <w:rPr>
          <w:rFonts w:ascii="Arial" w:hAnsi="Arial" w:cs="Arial"/>
          <w:lang w:val="fr-FR"/>
        </w:rPr>
      </w:pPr>
    </w:p>
    <w:p w14:paraId="16CDF2D5" w14:textId="77777777" w:rsidR="001216CE" w:rsidRPr="00D50EF4" w:rsidRDefault="001216CE">
      <w:pPr>
        <w:rPr>
          <w:rFonts w:ascii="Arial" w:hAnsi="Arial" w:cs="Arial"/>
          <w:lang w:val="fr-FR"/>
        </w:rPr>
      </w:pPr>
    </w:p>
    <w:p w14:paraId="7513CF2F" w14:textId="3E3BEA4F" w:rsidR="003563C2" w:rsidRDefault="003563C2">
      <w:pPr>
        <w:rPr>
          <w:rFonts w:ascii="Arial" w:hAnsi="Arial" w:cs="Arial"/>
          <w:b/>
          <w:bCs/>
          <w:lang w:val="fr-FR"/>
        </w:rPr>
      </w:pPr>
      <w:r w:rsidRPr="00500B13">
        <w:rPr>
          <w:rFonts w:ascii="Arial" w:hAnsi="Arial" w:cs="Arial"/>
          <w:sz w:val="28"/>
          <w:szCs w:val="28"/>
          <w:lang w:val="fr-FR"/>
        </w:rPr>
        <w:lastRenderedPageBreak/>
        <w:t>UNITÉ 1</w:t>
      </w:r>
      <w:r>
        <w:rPr>
          <w:rFonts w:ascii="Arial" w:hAnsi="Arial" w:cs="Arial"/>
          <w:lang w:val="fr-FR"/>
        </w:rPr>
        <w:t xml:space="preserve"> : </w:t>
      </w:r>
      <w:r>
        <w:rPr>
          <w:rFonts w:ascii="Arial" w:hAnsi="Arial" w:cs="Arial"/>
          <w:b/>
          <w:bCs/>
          <w:lang w:val="fr-FR"/>
        </w:rPr>
        <w:t>Rendez-vous samedi !</w:t>
      </w:r>
    </w:p>
    <w:p w14:paraId="6DD27769" w14:textId="65BD4492" w:rsidR="003563C2" w:rsidRPr="00635012" w:rsidRDefault="00C75457">
      <w:pPr>
        <w:rPr>
          <w:rFonts w:ascii="Arial" w:hAnsi="Arial" w:cs="Arial"/>
          <w:b/>
          <w:bCs/>
          <w:lang w:val="fr-FR"/>
        </w:rPr>
      </w:pPr>
      <w:r w:rsidRPr="00500B13">
        <w:rPr>
          <w:rFonts w:ascii="Arial" w:hAnsi="Arial" w:cs="Arial"/>
          <w:b/>
          <w:bCs/>
          <w:sz w:val="24"/>
          <w:szCs w:val="24"/>
          <w:u w:val="single"/>
          <w:lang w:val="fr-FR"/>
        </w:rPr>
        <w:t>LEÇON 1</w:t>
      </w:r>
      <w:r w:rsidRPr="00635012">
        <w:rPr>
          <w:rFonts w:ascii="Arial" w:hAnsi="Arial" w:cs="Arial"/>
          <w:b/>
          <w:bCs/>
          <w:lang w:val="fr-FR"/>
        </w:rPr>
        <w:t> : Du tempérament !</w:t>
      </w:r>
    </w:p>
    <w:p w14:paraId="7ABD16CC" w14:textId="68EEB56C" w:rsidR="00C75457" w:rsidRPr="00C75457" w:rsidRDefault="00C75457">
      <w:pPr>
        <w:rPr>
          <w:rFonts w:ascii="Arial" w:hAnsi="Arial" w:cs="Arial"/>
          <w:b/>
          <w:bCs/>
          <w:lang w:val="fr-FR"/>
        </w:rPr>
      </w:pPr>
      <w:r w:rsidRPr="00C75457">
        <w:rPr>
          <w:rFonts w:ascii="Arial" w:hAnsi="Arial" w:cs="Arial"/>
          <w:b/>
          <w:bCs/>
          <w:lang w:val="fr-FR"/>
        </w:rPr>
        <w:t xml:space="preserve">1. Regarde la vidéo nº1 « On fait quoi ce soir ? » et réponds. </w:t>
      </w:r>
    </w:p>
    <w:p w14:paraId="6F40FE16" w14:textId="32D5FA5A" w:rsidR="00C75457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4632BA6E" wp14:editId="74284461">
            <wp:extent cx="5516880" cy="1352073"/>
            <wp:effectExtent l="0" t="0" r="7620" b="635"/>
            <wp:docPr id="8991921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921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9124" cy="136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406BE" w14:textId="0D0EE75E" w:rsidR="00C75457" w:rsidRDefault="00C75457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2. Tu veux inviter un(e) ami(e) à la soirée organisée par Léna et Léo. Explique les activités proposées et pourquoi cela est compatible avec son caractère. </w:t>
      </w:r>
    </w:p>
    <w:p w14:paraId="1A8792FE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18B661E2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614BF373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0983BDD3" w14:textId="0E4C0258" w:rsidR="00C75457" w:rsidRDefault="00C75457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3. Comment est leur meilleur(e) ami(e) ? Écoute et associe.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2614"/>
        <w:gridCol w:w="2614"/>
      </w:tblGrid>
      <w:tr w:rsidR="00C75457" w14:paraId="6A1DA9FC" w14:textId="77777777" w:rsidTr="00D50EF4">
        <w:tc>
          <w:tcPr>
            <w:tcW w:w="5228" w:type="dxa"/>
          </w:tcPr>
          <w:p w14:paraId="1AB7202A" w14:textId="104C7275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a. </w:t>
            </w:r>
            <w:proofErr w:type="spellStart"/>
            <w:r>
              <w:rPr>
                <w:rFonts w:ascii="Arial" w:hAnsi="Arial" w:cs="Arial"/>
                <w:lang w:val="fr-FR"/>
              </w:rPr>
              <w:t>Arilès</w:t>
            </w:r>
            <w:proofErr w:type="spellEnd"/>
            <w:r>
              <w:rPr>
                <w:rFonts w:ascii="Arial" w:hAnsi="Arial" w:cs="Arial"/>
                <w:lang w:val="fr-FR"/>
              </w:rPr>
              <w:t xml:space="preserve"> et son meilleur ami Élias</w:t>
            </w:r>
          </w:p>
          <w:p w14:paraId="3960B68C" w14:textId="6FB866CB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b. Inès et sa meilleure amie Maëlle</w:t>
            </w:r>
          </w:p>
          <w:p w14:paraId="76181CAC" w14:textId="77777777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c. </w:t>
            </w:r>
            <w:proofErr w:type="spellStart"/>
            <w:r>
              <w:rPr>
                <w:rFonts w:ascii="Arial" w:hAnsi="Arial" w:cs="Arial"/>
                <w:lang w:val="fr-FR"/>
              </w:rPr>
              <w:t>Cédou</w:t>
            </w:r>
            <w:proofErr w:type="spellEnd"/>
            <w:r>
              <w:rPr>
                <w:rFonts w:ascii="Arial" w:hAnsi="Arial" w:cs="Arial"/>
                <w:lang w:val="fr-FR"/>
              </w:rPr>
              <w:t xml:space="preserve"> et sa meilleure amie Dana</w:t>
            </w:r>
          </w:p>
          <w:p w14:paraId="58446782" w14:textId="2FABDFE0" w:rsidR="00D50EF4" w:rsidRPr="00C75457" w:rsidRDefault="00D50EF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614" w:type="dxa"/>
          </w:tcPr>
          <w:p w14:paraId="6C4943E2" w14:textId="77777777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1. dynamique</w:t>
            </w:r>
          </w:p>
          <w:p w14:paraId="65975A9C" w14:textId="77777777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2. timide</w:t>
            </w:r>
          </w:p>
          <w:p w14:paraId="4B2CB7CC" w14:textId="087758D3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3. extraverti(e)</w:t>
            </w:r>
          </w:p>
        </w:tc>
        <w:tc>
          <w:tcPr>
            <w:tcW w:w="2614" w:type="dxa"/>
          </w:tcPr>
          <w:p w14:paraId="3211DBBC" w14:textId="77777777" w:rsid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4. bavard(e)</w:t>
            </w:r>
          </w:p>
          <w:p w14:paraId="5343C65C" w14:textId="5948CD77" w:rsidR="00C75457" w:rsidRPr="00C75457" w:rsidRDefault="00C7545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5. drôle</w:t>
            </w:r>
          </w:p>
        </w:tc>
      </w:tr>
    </w:tbl>
    <w:p w14:paraId="21DA5F04" w14:textId="4CD52CFC" w:rsidR="00C75457" w:rsidRDefault="00D50EF4">
      <w:pPr>
        <w:rPr>
          <w:rFonts w:ascii="Arial" w:hAnsi="Arial" w:cs="Arial"/>
          <w:b/>
          <w:bCs/>
          <w:lang w:val="fr-FR"/>
        </w:rPr>
      </w:pPr>
      <w:r w:rsidRPr="00D50EF4">
        <w:rPr>
          <w:rFonts w:ascii="Arial" w:hAnsi="Arial" w:cs="Arial"/>
          <w:b/>
          <w:bCs/>
          <w:lang w:val="fr-FR"/>
        </w:rPr>
        <w:t>4.</w:t>
      </w:r>
      <w:r>
        <w:rPr>
          <w:rFonts w:ascii="Arial" w:hAnsi="Arial" w:cs="Arial"/>
          <w:b/>
          <w:bCs/>
          <w:lang w:val="fr-FR"/>
        </w:rPr>
        <w:t xml:space="preserve"> À ton tour ! Décris le caractère de ton ou ta meilleur(e) ami(e).</w:t>
      </w:r>
    </w:p>
    <w:p w14:paraId="61AC9CEE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7B7C2092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34E5B5EB" w14:textId="77777777" w:rsidR="001216CE" w:rsidRPr="00D50EF4" w:rsidRDefault="001216CE">
      <w:pPr>
        <w:rPr>
          <w:rFonts w:ascii="Arial" w:hAnsi="Arial" w:cs="Arial"/>
          <w:b/>
          <w:bCs/>
          <w:sz w:val="20"/>
          <w:szCs w:val="20"/>
          <w:lang w:val="fr-FR"/>
        </w:rPr>
      </w:pPr>
    </w:p>
    <w:p w14:paraId="4DDDBF22" w14:textId="04F11DA4" w:rsidR="00C75457" w:rsidRDefault="00D50EF4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5. Lis et fais le test.</w:t>
      </w:r>
      <w:r w:rsidRPr="00D50EF4">
        <w:rPr>
          <w:noProof/>
          <w:lang w:val="fr-FR"/>
        </w:rPr>
        <w:t xml:space="preserve"> </w:t>
      </w:r>
      <w:r>
        <w:rPr>
          <w:noProof/>
        </w:rPr>
        <w:drawing>
          <wp:inline distT="0" distB="0" distL="0" distR="0" wp14:anchorId="7642FC25" wp14:editId="3F1B4C86">
            <wp:extent cx="2750820" cy="227878"/>
            <wp:effectExtent l="0" t="0" r="0" b="1270"/>
            <wp:docPr id="16225641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641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4553" cy="25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9"/>
        <w:gridCol w:w="3187"/>
      </w:tblGrid>
      <w:tr w:rsidR="00D50EF4" w14:paraId="5DDE532F" w14:textId="77777777" w:rsidTr="00D50EF4">
        <w:tc>
          <w:tcPr>
            <w:tcW w:w="7279" w:type="dxa"/>
          </w:tcPr>
          <w:p w14:paraId="4730E563" w14:textId="77777777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E166FF8" wp14:editId="5DD243AD">
                  <wp:extent cx="4573465" cy="2293620"/>
                  <wp:effectExtent l="0" t="0" r="0" b="0"/>
                  <wp:docPr id="129338975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38975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9441" cy="2296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20F38" w14:textId="599F0711" w:rsidR="00D50EF4" w:rsidRPr="00D50EF4" w:rsidRDefault="00D50EF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B5FDB"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  <w:t>*Voir les adjectifs irréguliers et les verbes en -re.</w:t>
            </w:r>
          </w:p>
        </w:tc>
        <w:tc>
          <w:tcPr>
            <w:tcW w:w="3187" w:type="dxa"/>
          </w:tcPr>
          <w:p w14:paraId="7AF4FB2A" w14:textId="77777777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DEC836E" wp14:editId="4231EC9A">
                  <wp:extent cx="1432560" cy="774161"/>
                  <wp:effectExtent l="0" t="0" r="0" b="6985"/>
                  <wp:docPr id="174623185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23185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721" cy="78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11E6B" w14:textId="21066146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CCE6F1C" wp14:editId="64421278">
                  <wp:extent cx="1917802" cy="922020"/>
                  <wp:effectExtent l="0" t="0" r="6350" b="0"/>
                  <wp:docPr id="13872268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22684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92" cy="929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A9CC3" w14:textId="451332E7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0C94B3BE" wp14:editId="374AD580">
                  <wp:extent cx="1445622" cy="632460"/>
                  <wp:effectExtent l="0" t="0" r="2540" b="0"/>
                  <wp:docPr id="14950979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09797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51" cy="640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EABB6" w14:textId="6BDF3B22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D50EF4" w14:paraId="06896D87" w14:textId="77777777" w:rsidTr="00582E31">
        <w:tc>
          <w:tcPr>
            <w:tcW w:w="10466" w:type="dxa"/>
            <w:gridSpan w:val="2"/>
          </w:tcPr>
          <w:p w14:paraId="6DF850EC" w14:textId="77777777" w:rsidR="00D50EF4" w:rsidRDefault="00D50EF4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6. Décrivez votre tempérament et fai</w:t>
            </w:r>
            <w:r>
              <w:rPr>
                <w:rFonts w:ascii="Arial" w:hAnsi="Arial" w:cs="Arial"/>
                <w:b/>
                <w:bCs/>
                <w:lang w:val="fr-FR"/>
              </w:rPr>
              <w:t>t</w:t>
            </w:r>
            <w:r>
              <w:rPr>
                <w:rFonts w:ascii="Arial" w:hAnsi="Arial" w:cs="Arial"/>
                <w:b/>
                <w:bCs/>
                <w:lang w:val="fr-FR"/>
              </w:rPr>
              <w:t>es une liste avec les activités qui vous conviennent.</w:t>
            </w:r>
          </w:p>
          <w:p w14:paraId="385095A3" w14:textId="2B494E2C" w:rsidR="00D50EF4" w:rsidRPr="00D50EF4" w:rsidRDefault="00D50EF4">
            <w:pPr>
              <w:rPr>
                <w:i/>
                <w:iCs/>
                <w:noProof/>
                <w:lang w:val="fr-FR"/>
              </w:rPr>
            </w:pPr>
            <w:r>
              <w:rPr>
                <w:i/>
                <w:iCs/>
                <w:noProof/>
                <w:lang w:val="fr-FR"/>
              </w:rPr>
              <w:t xml:space="preserve">Ex. Je suis solitaire. Je peux faire du tennis, de la randonnée ou du roller. </w:t>
            </w:r>
          </w:p>
        </w:tc>
      </w:tr>
    </w:tbl>
    <w:p w14:paraId="6C15D5BD" w14:textId="77777777" w:rsidR="00D50EF4" w:rsidRDefault="00D50EF4">
      <w:pPr>
        <w:rPr>
          <w:rFonts w:ascii="Arial" w:hAnsi="Arial" w:cs="Arial"/>
          <w:b/>
          <w:bCs/>
          <w:lang w:val="fr-FR"/>
        </w:rPr>
      </w:pPr>
    </w:p>
    <w:p w14:paraId="358B6DC5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4FD03C08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209CEF1A" w14:textId="436C55E5" w:rsidR="00D50EF4" w:rsidRDefault="009601A1">
      <w:pPr>
        <w:rPr>
          <w:rFonts w:ascii="Arial" w:hAnsi="Arial" w:cs="Arial"/>
          <w:b/>
          <w:bCs/>
          <w:lang w:val="fr-FR"/>
        </w:rPr>
      </w:pPr>
      <w:r w:rsidRPr="00500B13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LEÇON 2</w:t>
      </w:r>
      <w:r>
        <w:rPr>
          <w:rFonts w:ascii="Arial" w:hAnsi="Arial" w:cs="Arial"/>
          <w:b/>
          <w:bCs/>
          <w:lang w:val="fr-FR"/>
        </w:rPr>
        <w:t> : Idées sorties</w:t>
      </w:r>
    </w:p>
    <w:p w14:paraId="5181FF28" w14:textId="1472AFAD" w:rsidR="009601A1" w:rsidRDefault="009601A1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1. Lis la présentation de ce parc de loisirs et réponds.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6"/>
        <w:gridCol w:w="3560"/>
      </w:tblGrid>
      <w:tr w:rsidR="003B5FDB" w14:paraId="55761B2C" w14:textId="77777777" w:rsidTr="003B5FDB">
        <w:tc>
          <w:tcPr>
            <w:tcW w:w="6799" w:type="dxa"/>
          </w:tcPr>
          <w:p w14:paraId="5193D463" w14:textId="77777777" w:rsidR="009601A1" w:rsidRDefault="009601A1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FBD446A" wp14:editId="207C576E">
                  <wp:extent cx="4244340" cy="3645881"/>
                  <wp:effectExtent l="0" t="0" r="3810" b="0"/>
                  <wp:docPr id="161885293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85293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2752" cy="366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807095" w14:textId="77777777" w:rsidR="003B5FDB" w:rsidRDefault="003B5FDB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5ADF8F98" wp14:editId="50865AAC">
                  <wp:extent cx="3855720" cy="1506491"/>
                  <wp:effectExtent l="0" t="0" r="0" b="0"/>
                  <wp:docPr id="65131069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31069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0903" cy="152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FA58A" w14:textId="77777777" w:rsidR="003B5FDB" w:rsidRDefault="003B5FD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B5FDB"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  <w:t>*Voir le pronom relatif qui</w:t>
            </w:r>
          </w:p>
          <w:p w14:paraId="6679C576" w14:textId="72009DF3" w:rsidR="003B5FDB" w:rsidRPr="003B5FDB" w:rsidRDefault="003B5FD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3657" w:type="dxa"/>
          </w:tcPr>
          <w:p w14:paraId="3B2B6867" w14:textId="77777777" w:rsidR="009601A1" w:rsidRDefault="003B5FDB" w:rsidP="003B5FDB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2. Carlos appelle le Laser Game de Liège. Écoute et réponds.</w:t>
            </w:r>
          </w:p>
          <w:p w14:paraId="6331D022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a. Pourquoi Carlos appelle-t-il le Laser Game ?</w:t>
            </w:r>
          </w:p>
          <w:p w14:paraId="7533EC52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1707F762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018798CB" w14:textId="49FD5739" w:rsidR="003B5FDB" w:rsidRDefault="003B5FDB" w:rsidP="003B5FD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b. Pourquoi le rendez-vous n’est pas possible à 16h ?</w:t>
            </w:r>
          </w:p>
          <w:p w14:paraId="45F743ED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234D7FCD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203A257D" w14:textId="7CFA332A" w:rsidR="003B5FDB" w:rsidRDefault="003B5FDB" w:rsidP="003B5FD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c. Le lieu est-il adapté aux personnes en situation d’handicap ? Pourquoi ?</w:t>
            </w:r>
          </w:p>
          <w:p w14:paraId="77D442E4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012B95BB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53C71FF7" w14:textId="2589CCEB" w:rsidR="003B5FDB" w:rsidRDefault="003B5FDB" w:rsidP="003B5FD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d. Combien coûte l’activité ?</w:t>
            </w:r>
          </w:p>
          <w:p w14:paraId="4F679A45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1CF724C7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5A9AB97C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075C91DA" w14:textId="77777777" w:rsidR="003B5FDB" w:rsidRDefault="003B5FDB" w:rsidP="003B5FDB">
            <w:pPr>
              <w:rPr>
                <w:rFonts w:ascii="Arial" w:hAnsi="Arial" w:cs="Arial"/>
                <w:lang w:val="fr-FR"/>
              </w:rPr>
            </w:pPr>
          </w:p>
          <w:p w14:paraId="394AFF64" w14:textId="77777777" w:rsidR="00FB6FE4" w:rsidRDefault="00FB6FE4" w:rsidP="003B5FDB">
            <w:pPr>
              <w:jc w:val="both"/>
              <w:rPr>
                <w:rFonts w:ascii="Arial" w:hAnsi="Arial" w:cs="Arial"/>
                <w:b/>
                <w:bCs/>
                <w:lang w:val="fr-FR"/>
              </w:rPr>
            </w:pPr>
          </w:p>
          <w:p w14:paraId="6BA7F162" w14:textId="77777777" w:rsidR="00FB6FE4" w:rsidRDefault="00FB6FE4" w:rsidP="003B5FDB">
            <w:pPr>
              <w:jc w:val="both"/>
              <w:rPr>
                <w:rFonts w:ascii="Arial" w:hAnsi="Arial" w:cs="Arial"/>
                <w:b/>
                <w:bCs/>
                <w:lang w:val="fr-FR"/>
              </w:rPr>
            </w:pPr>
          </w:p>
          <w:p w14:paraId="2E6FF6F2" w14:textId="77777777" w:rsidR="00FB6FE4" w:rsidRDefault="00FB6FE4" w:rsidP="003B5FDB">
            <w:pPr>
              <w:jc w:val="both"/>
              <w:rPr>
                <w:rFonts w:ascii="Arial" w:hAnsi="Arial" w:cs="Arial"/>
                <w:b/>
                <w:bCs/>
                <w:lang w:val="fr-FR"/>
              </w:rPr>
            </w:pPr>
          </w:p>
          <w:p w14:paraId="68992039" w14:textId="0D34676A" w:rsidR="003B5FDB" w:rsidRPr="003B5FDB" w:rsidRDefault="003B5FDB" w:rsidP="003B5FDB">
            <w:pPr>
              <w:jc w:val="both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3. Vous voulez organiser une soirée à Vulcania. Appelez le parc d’attractions pour demander quand il est possible de venir. Imaginez le dialogue.</w:t>
            </w:r>
          </w:p>
        </w:tc>
      </w:tr>
    </w:tbl>
    <w:p w14:paraId="30E58FFC" w14:textId="64A11A17" w:rsidR="009601A1" w:rsidRDefault="003B5FDB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4. Lis cette interview et réponds.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6"/>
        <w:gridCol w:w="3680"/>
      </w:tblGrid>
      <w:tr w:rsidR="003B5FDB" w14:paraId="1E20FA0D" w14:textId="77777777" w:rsidTr="003B5FDB">
        <w:tc>
          <w:tcPr>
            <w:tcW w:w="5228" w:type="dxa"/>
          </w:tcPr>
          <w:p w14:paraId="41D82128" w14:textId="01F533A1" w:rsidR="003B5FDB" w:rsidRDefault="003B5FDB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6CA5EDC" wp14:editId="06F3198F">
                  <wp:extent cx="4168140" cy="2405659"/>
                  <wp:effectExtent l="0" t="0" r="3810" b="0"/>
                  <wp:docPr id="5474588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5887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2223" cy="241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0AB0965" w14:textId="44EFDA01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1. Quel est le handicap de Jennifer ?</w:t>
            </w:r>
          </w:p>
          <w:p w14:paraId="20CFCE0D" w14:textId="77777777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02D5124E" w14:textId="77777777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37EF1C9B" w14:textId="29001291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2. Pourquoi Jennifer préfère-t-elle le musée ? </w:t>
            </w:r>
          </w:p>
          <w:p w14:paraId="105F099A" w14:textId="77777777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08578A58" w14:textId="77777777" w:rsid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4A975FF4" w14:textId="432BF4B5" w:rsidR="003B5FDB" w:rsidRPr="003B5FDB" w:rsidRDefault="003B5FDB" w:rsidP="003B5FDB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3. Explique ce qu’est un « parcours sensoriel » et comment cela fonctionne.</w:t>
            </w:r>
          </w:p>
          <w:p w14:paraId="2AAEFD9A" w14:textId="77777777" w:rsidR="003B5FDB" w:rsidRDefault="003B5FDB" w:rsidP="003B5FDB">
            <w:pPr>
              <w:rPr>
                <w:rFonts w:ascii="Arial" w:hAnsi="Arial" w:cs="Arial"/>
                <w:b/>
                <w:bCs/>
                <w:lang w:val="fr-FR"/>
              </w:rPr>
            </w:pPr>
          </w:p>
          <w:p w14:paraId="1875DDA3" w14:textId="77777777" w:rsidR="003B5FDB" w:rsidRDefault="003B5FDB" w:rsidP="003B5FDB">
            <w:pPr>
              <w:tabs>
                <w:tab w:val="left" w:pos="996"/>
              </w:tabs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ab/>
            </w:r>
          </w:p>
          <w:p w14:paraId="15374710" w14:textId="77777777" w:rsidR="003B5FDB" w:rsidRDefault="003B5FDB" w:rsidP="003B5FDB">
            <w:pPr>
              <w:tabs>
                <w:tab w:val="left" w:pos="996"/>
              </w:tabs>
              <w:rPr>
                <w:rFonts w:ascii="Arial" w:hAnsi="Arial" w:cs="Arial"/>
                <w:lang w:val="fr-FR"/>
              </w:rPr>
            </w:pPr>
          </w:p>
          <w:p w14:paraId="2038243E" w14:textId="77777777" w:rsidR="003B5FDB" w:rsidRDefault="003B5FDB" w:rsidP="003B5FDB">
            <w:pPr>
              <w:tabs>
                <w:tab w:val="left" w:pos="996"/>
              </w:tabs>
              <w:rPr>
                <w:rFonts w:ascii="Arial" w:hAnsi="Arial" w:cs="Arial"/>
                <w:lang w:val="fr-FR"/>
              </w:rPr>
            </w:pPr>
          </w:p>
          <w:p w14:paraId="1B7CCF14" w14:textId="563AA8A8" w:rsidR="003B5FDB" w:rsidRPr="003B5FDB" w:rsidRDefault="003B5FDB" w:rsidP="003B5FDB">
            <w:pPr>
              <w:tabs>
                <w:tab w:val="left" w:pos="996"/>
              </w:tabs>
              <w:rPr>
                <w:rFonts w:ascii="Arial" w:hAnsi="Arial" w:cs="Arial"/>
                <w:lang w:val="fr-FR"/>
              </w:rPr>
            </w:pPr>
          </w:p>
        </w:tc>
      </w:tr>
    </w:tbl>
    <w:p w14:paraId="7DE33D8D" w14:textId="52AC9696" w:rsidR="009601A1" w:rsidRDefault="003B5FDB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5. Faites la liste des lieux de sortie possibles. Puis, en groupe, mettez-vous d’accord : choisissez un lieu et faites le programme de la sortie. </w:t>
      </w:r>
    </w:p>
    <w:p w14:paraId="30C660A8" w14:textId="0F00FB39" w:rsidR="008E4103" w:rsidRDefault="008E4103">
      <w:pPr>
        <w:rPr>
          <w:rFonts w:ascii="Arial" w:hAnsi="Arial" w:cs="Arial"/>
          <w:i/>
          <w:iCs/>
          <w:lang w:val="fr-FR"/>
        </w:rPr>
      </w:pPr>
      <w:r w:rsidRPr="008E4103">
        <w:rPr>
          <w:rFonts w:ascii="Arial" w:hAnsi="Arial" w:cs="Arial"/>
          <w:i/>
          <w:iCs/>
          <w:lang w:val="fr-FR"/>
        </w:rPr>
        <w:t>Ex. Ce week-end, on peut alle</w:t>
      </w:r>
      <w:r>
        <w:rPr>
          <w:rFonts w:ascii="Arial" w:hAnsi="Arial" w:cs="Arial"/>
          <w:i/>
          <w:iCs/>
          <w:lang w:val="fr-FR"/>
        </w:rPr>
        <w:t xml:space="preserve">r au musée, au Laser Game ou dans un parc d’attractions ! Vous préférez quoi ? On se donne rendez-vous à quelle heure ? </w:t>
      </w:r>
    </w:p>
    <w:p w14:paraId="519C151B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6DAD5074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3968E4FE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4AD8DEFA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778A96C7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6700D63D" w14:textId="77777777" w:rsidR="001216CE" w:rsidRPr="001216CE" w:rsidRDefault="001216CE">
      <w:pPr>
        <w:rPr>
          <w:rFonts w:ascii="Arial" w:hAnsi="Arial" w:cs="Arial"/>
          <w:lang w:val="fr-FR"/>
        </w:rPr>
      </w:pPr>
    </w:p>
    <w:p w14:paraId="6A2BB81B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631DF9AA" w14:textId="77777777" w:rsidR="001216CE" w:rsidRPr="001216CE" w:rsidRDefault="001216CE">
      <w:pPr>
        <w:rPr>
          <w:rFonts w:ascii="Arial" w:hAnsi="Arial" w:cs="Arial"/>
          <w:lang w:val="fr-FR"/>
        </w:rPr>
      </w:pPr>
    </w:p>
    <w:p w14:paraId="5F79C523" w14:textId="438F76F8" w:rsidR="00FB6FE4" w:rsidRDefault="00FB6FE4">
      <w:pPr>
        <w:rPr>
          <w:rFonts w:ascii="Arial" w:hAnsi="Arial" w:cs="Arial"/>
          <w:b/>
          <w:bCs/>
          <w:lang w:val="fr-FR"/>
        </w:rPr>
      </w:pPr>
      <w:r w:rsidRPr="00500B13">
        <w:rPr>
          <w:rFonts w:ascii="Arial" w:hAnsi="Arial" w:cs="Arial"/>
          <w:b/>
          <w:bCs/>
          <w:sz w:val="24"/>
          <w:szCs w:val="24"/>
          <w:u w:val="single"/>
          <w:lang w:val="fr-FR"/>
        </w:rPr>
        <w:t>LEÇON 3</w:t>
      </w:r>
      <w:r>
        <w:rPr>
          <w:rFonts w:ascii="Arial" w:hAnsi="Arial" w:cs="Arial"/>
          <w:b/>
          <w:bCs/>
          <w:lang w:val="fr-FR"/>
        </w:rPr>
        <w:t xml:space="preserve"> : Super contents de venir ! </w:t>
      </w:r>
    </w:p>
    <w:p w14:paraId="66CC13CC" w14:textId="444CA9C8" w:rsidR="00FB6FE4" w:rsidRDefault="00FB6FE4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1. Lis l’invitation et réponds.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6"/>
      </w:tblGrid>
      <w:tr w:rsidR="00667C36" w14:paraId="656D61F4" w14:textId="77777777" w:rsidTr="00667C36">
        <w:trPr>
          <w:trHeight w:val="4595"/>
        </w:trPr>
        <w:tc>
          <w:tcPr>
            <w:tcW w:w="10046" w:type="dxa"/>
          </w:tcPr>
          <w:p w14:paraId="140288B8" w14:textId="77777777" w:rsidR="00667C36" w:rsidRDefault="00667C36">
            <w:pPr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9685F37" wp14:editId="343D9672">
                  <wp:extent cx="2820008" cy="2190750"/>
                  <wp:effectExtent l="0" t="0" r="0" b="0"/>
                  <wp:docPr id="11482346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23461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664" cy="2195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6B0836" wp14:editId="2BE29B4F">
                  <wp:extent cx="2882900" cy="2164080"/>
                  <wp:effectExtent l="0" t="0" r="0" b="7620"/>
                  <wp:docPr id="196184037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84037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990" cy="217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829CA" w14:textId="77777777" w:rsidR="00667C36" w:rsidRDefault="00667C36" w:rsidP="00667C3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Qu’est-ce qu’organise Enzo ?</w:t>
            </w:r>
          </w:p>
          <w:p w14:paraId="3761E588" w14:textId="77777777" w:rsidR="00667C36" w:rsidRDefault="00667C36" w:rsidP="00667C3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Quel est le programme de la soirée ?</w:t>
            </w:r>
          </w:p>
          <w:p w14:paraId="3FB74584" w14:textId="77777777" w:rsidR="00667C36" w:rsidRDefault="00667C36" w:rsidP="00667C3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Comment doit-on confirmer ? </w:t>
            </w:r>
          </w:p>
          <w:p w14:paraId="158D2BA4" w14:textId="77777777" w:rsidR="00667C36" w:rsidRDefault="00667C36" w:rsidP="00667C3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À votre avis, que signifient « quelque chose » et « aucun » ? </w:t>
            </w:r>
          </w:p>
          <w:p w14:paraId="726491D8" w14:textId="77777777" w:rsidR="00667C36" w:rsidRDefault="00667C36" w:rsidP="00667C36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Beaucoup de             </w:t>
            </w:r>
            <w:r w:rsidRPr="00667C36">
              <w:rPr>
                <w:rFonts w:ascii="Arial" w:hAnsi="Arial" w:cs="Arial"/>
                <w:b/>
                <w:bCs/>
                <w:lang w:val="fr-FR"/>
              </w:rPr>
              <w:t>2.</w:t>
            </w:r>
            <w:r>
              <w:rPr>
                <w:rFonts w:ascii="Arial" w:hAnsi="Arial" w:cs="Arial"/>
                <w:lang w:val="fr-FR"/>
              </w:rPr>
              <w:t xml:space="preserve"> Pas de              </w:t>
            </w:r>
            <w:r w:rsidRPr="00667C36">
              <w:rPr>
                <w:rFonts w:ascii="Arial" w:hAnsi="Arial" w:cs="Arial"/>
                <w:b/>
                <w:bCs/>
                <w:lang w:val="fr-FR"/>
              </w:rPr>
              <w:t>3.</w:t>
            </w:r>
            <w:r>
              <w:rPr>
                <w:rFonts w:ascii="Arial" w:hAnsi="Arial" w:cs="Arial"/>
                <w:lang w:val="fr-FR"/>
              </w:rPr>
              <w:t xml:space="preserve"> Un peu de</w:t>
            </w:r>
          </w:p>
          <w:p w14:paraId="46BFF19B" w14:textId="566CF2E1" w:rsidR="00667C36" w:rsidRPr="00667C36" w:rsidRDefault="00667C36" w:rsidP="00667C36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7DDC218" w14:textId="11D87F77" w:rsidR="00667C36" w:rsidRPr="00667C36" w:rsidRDefault="00AC2742" w:rsidP="00667C36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2</w:t>
      </w:r>
      <w:r w:rsidR="00667C36">
        <w:rPr>
          <w:rFonts w:ascii="Arial" w:hAnsi="Arial" w:cs="Arial"/>
          <w:b/>
          <w:bCs/>
          <w:lang w:val="fr-FR"/>
        </w:rPr>
        <w:t xml:space="preserve">. Vous êtes à la soirée. Vous faites des commentaires. Complétez ces phrases avec des adjectifs indéfinis. </w:t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>
        <w:rPr>
          <w:rFonts w:ascii="Arial" w:hAnsi="Arial" w:cs="Arial"/>
          <w:b/>
          <w:bCs/>
          <w:lang w:val="fr-FR"/>
        </w:rPr>
        <w:tab/>
      </w:r>
      <w:r w:rsidR="00667C36" w:rsidRPr="00667C36">
        <w:rPr>
          <w:rFonts w:ascii="Arial" w:hAnsi="Arial" w:cs="Arial"/>
          <w:sz w:val="20"/>
          <w:szCs w:val="20"/>
          <w:highlight w:val="yellow"/>
          <w:lang w:val="fr-FR"/>
        </w:rPr>
        <w:t>*Voir les adjectifs indéfinis</w:t>
      </w:r>
    </w:p>
    <w:p w14:paraId="68F3C545" w14:textId="7601AED6" w:rsidR="00667C36" w:rsidRDefault="00667C36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a. Ouf, il reste ___________ bonbons.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c</w:t>
      </w:r>
      <w:r w:rsidRPr="00667C36">
        <w:rPr>
          <w:rFonts w:ascii="Arial" w:hAnsi="Arial" w:cs="Arial"/>
          <w:lang w:val="fr-FR"/>
        </w:rPr>
        <w:t>. ___________ invité</w:t>
      </w:r>
      <w:r>
        <w:rPr>
          <w:rFonts w:ascii="Arial" w:hAnsi="Arial" w:cs="Arial"/>
          <w:lang w:val="fr-FR"/>
        </w:rPr>
        <w:t>(e)</w:t>
      </w:r>
      <w:r w:rsidRPr="00667C36">
        <w:rPr>
          <w:rFonts w:ascii="Arial" w:hAnsi="Arial" w:cs="Arial"/>
          <w:lang w:val="fr-FR"/>
        </w:rPr>
        <w:t>s sont dé</w:t>
      </w:r>
      <w:r>
        <w:rPr>
          <w:rFonts w:ascii="Arial" w:hAnsi="Arial" w:cs="Arial"/>
          <w:lang w:val="fr-FR"/>
        </w:rPr>
        <w:t>guisé(e)s.</w:t>
      </w:r>
    </w:p>
    <w:p w14:paraId="370C45CF" w14:textId="2D3EA254" w:rsidR="00667C36" w:rsidRDefault="00667C36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b. Mince, il n’y a plus _________ bonbon !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 w:rsidRPr="00667C36">
        <w:rPr>
          <w:rFonts w:ascii="Arial" w:hAnsi="Arial" w:cs="Arial"/>
          <w:lang w:val="fr-FR"/>
        </w:rPr>
        <w:t>d. ___________ invité(e) n’est d</w:t>
      </w:r>
      <w:r>
        <w:rPr>
          <w:rFonts w:ascii="Arial" w:hAnsi="Arial" w:cs="Arial"/>
          <w:lang w:val="fr-FR"/>
        </w:rPr>
        <w:t>éguisé(e)</w:t>
      </w:r>
    </w:p>
    <w:p w14:paraId="60B8ADDA" w14:textId="1B0AE3F1" w:rsidR="00667C36" w:rsidRPr="00667C36" w:rsidRDefault="00AC2742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3</w:t>
      </w:r>
      <w:r w:rsidR="00667C36">
        <w:rPr>
          <w:rFonts w:ascii="Arial" w:hAnsi="Arial" w:cs="Arial"/>
          <w:b/>
          <w:bCs/>
          <w:lang w:val="fr-FR"/>
        </w:rPr>
        <w:t xml:space="preserve">. À ton tour, tu organises une soirée. Décris le motif de cette fête, son programme et dis le jour et l’heure. </w:t>
      </w:r>
    </w:p>
    <w:p w14:paraId="73EEB551" w14:textId="77777777" w:rsidR="003B5FDB" w:rsidRDefault="003B5FDB">
      <w:pPr>
        <w:rPr>
          <w:rFonts w:ascii="Arial" w:hAnsi="Arial" w:cs="Arial"/>
          <w:i/>
          <w:iCs/>
          <w:lang w:val="fr-FR"/>
        </w:rPr>
      </w:pPr>
    </w:p>
    <w:p w14:paraId="39E6FDC5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04C39AD6" w14:textId="77777777" w:rsidR="001216CE" w:rsidRDefault="001216CE">
      <w:pPr>
        <w:rPr>
          <w:rFonts w:ascii="Arial" w:hAnsi="Arial" w:cs="Arial"/>
          <w:i/>
          <w:iCs/>
          <w:lang w:val="fr-FR"/>
        </w:rPr>
      </w:pPr>
    </w:p>
    <w:p w14:paraId="2E6C1388" w14:textId="77777777" w:rsidR="001216CE" w:rsidRDefault="001216CE">
      <w:pPr>
        <w:rPr>
          <w:rFonts w:ascii="Arial" w:hAnsi="Arial" w:cs="Arial"/>
          <w:lang w:val="fr-FR"/>
        </w:rPr>
      </w:pPr>
    </w:p>
    <w:p w14:paraId="4EDA41F6" w14:textId="77777777" w:rsidR="00AC2742" w:rsidRDefault="00AC2742">
      <w:pPr>
        <w:rPr>
          <w:rFonts w:ascii="Arial" w:hAnsi="Arial" w:cs="Arial"/>
          <w:lang w:val="fr-FR"/>
        </w:rPr>
      </w:pPr>
    </w:p>
    <w:p w14:paraId="5D26C3E3" w14:textId="77777777" w:rsidR="00AC2742" w:rsidRDefault="00AC2742">
      <w:pPr>
        <w:rPr>
          <w:rFonts w:ascii="Arial" w:hAnsi="Arial" w:cs="Arial"/>
          <w:lang w:val="fr-FR"/>
        </w:rPr>
      </w:pPr>
    </w:p>
    <w:p w14:paraId="2708720E" w14:textId="716790E8" w:rsidR="00AC2742" w:rsidRPr="00AC2742" w:rsidRDefault="00AC2742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EE : Maintenant, écris un message à un(e) ami(e) pour l’inviter à une sortie. </w:t>
      </w:r>
      <w:r w:rsidRPr="00AC2742">
        <w:rPr>
          <w:rFonts w:ascii="Arial" w:hAnsi="Arial" w:cs="Arial"/>
          <w:b/>
          <w:bCs/>
          <w:lang w:val="fr-FR"/>
        </w:rPr>
        <w:t>Précise la date, l’heure et le lieu. Imagine sa réaction.</w:t>
      </w:r>
    </w:p>
    <w:p w14:paraId="58D4BDE5" w14:textId="77777777" w:rsidR="001216CE" w:rsidRDefault="001216CE">
      <w:pPr>
        <w:rPr>
          <w:rFonts w:ascii="Arial" w:hAnsi="Arial" w:cs="Arial"/>
          <w:lang w:val="fr-FR"/>
        </w:rPr>
      </w:pPr>
    </w:p>
    <w:p w14:paraId="02514973" w14:textId="77777777" w:rsidR="00AC2742" w:rsidRDefault="00AC2742">
      <w:pPr>
        <w:rPr>
          <w:rFonts w:ascii="Arial" w:hAnsi="Arial" w:cs="Arial"/>
          <w:lang w:val="fr-FR"/>
        </w:rPr>
      </w:pPr>
    </w:p>
    <w:p w14:paraId="3321C80A" w14:textId="77777777" w:rsidR="00AC2742" w:rsidRDefault="00AC2742">
      <w:pPr>
        <w:rPr>
          <w:rFonts w:ascii="Arial" w:hAnsi="Arial" w:cs="Arial"/>
          <w:lang w:val="fr-FR"/>
        </w:rPr>
      </w:pPr>
    </w:p>
    <w:p w14:paraId="3F817BCD" w14:textId="53DD67C0" w:rsidR="00AC2742" w:rsidRDefault="00AC2742">
      <w:pPr>
        <w:rPr>
          <w:rFonts w:ascii="Arial" w:hAnsi="Arial" w:cs="Arial"/>
          <w:lang w:val="fr-FR"/>
        </w:rPr>
      </w:pPr>
    </w:p>
    <w:p w14:paraId="50AE32A5" w14:textId="77777777" w:rsidR="001B50DE" w:rsidRDefault="001B50DE">
      <w:pPr>
        <w:rPr>
          <w:rFonts w:ascii="Arial" w:hAnsi="Arial" w:cs="Arial"/>
          <w:lang w:val="fr-FR"/>
        </w:rPr>
      </w:pPr>
    </w:p>
    <w:p w14:paraId="5A5DA6D5" w14:textId="77777777" w:rsidR="00AC2742" w:rsidRPr="001216CE" w:rsidRDefault="00AC2742">
      <w:pPr>
        <w:rPr>
          <w:rFonts w:ascii="Arial" w:hAnsi="Arial" w:cs="Arial"/>
          <w:lang w:val="fr-FR"/>
        </w:rPr>
      </w:pPr>
    </w:p>
    <w:p w14:paraId="11A3C056" w14:textId="77A8DBDC" w:rsidR="00C75457" w:rsidRPr="001216CE" w:rsidRDefault="00C75457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1216CE">
        <w:rPr>
          <w:rFonts w:ascii="Arial" w:hAnsi="Arial" w:cs="Arial"/>
          <w:b/>
          <w:bCs/>
          <w:sz w:val="24"/>
          <w:szCs w:val="24"/>
          <w:lang w:val="fr-FR"/>
        </w:rPr>
        <w:t>GRAMMAIRE</w:t>
      </w:r>
    </w:p>
    <w:p w14:paraId="146CF5F3" w14:textId="4C550937" w:rsidR="00C75457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754F5C4B" wp14:editId="479825EA">
            <wp:extent cx="6645910" cy="4089400"/>
            <wp:effectExtent l="0" t="0" r="2540" b="6350"/>
            <wp:docPr id="3656687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687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B115" w14:textId="7D217E1F" w:rsidR="00C75457" w:rsidRPr="003563C2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08F06878" wp14:editId="7463954A">
            <wp:extent cx="6645910" cy="3761105"/>
            <wp:effectExtent l="0" t="0" r="2540" b="0"/>
            <wp:docPr id="2079280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801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71EEF" w14:textId="66426BC8" w:rsidR="006638E2" w:rsidRDefault="00C75457">
      <w:pPr>
        <w:rPr>
          <w:rFonts w:ascii="Arial" w:hAnsi="Arial" w:cs="Arial"/>
          <w:lang w:val="fr-FR"/>
        </w:rPr>
      </w:pPr>
      <w:r>
        <w:rPr>
          <w:noProof/>
        </w:rPr>
        <w:lastRenderedPageBreak/>
        <w:drawing>
          <wp:inline distT="0" distB="0" distL="0" distR="0" wp14:anchorId="1D2DBD30" wp14:editId="344B5E4A">
            <wp:extent cx="6201851" cy="3680460"/>
            <wp:effectExtent l="0" t="0" r="8890" b="0"/>
            <wp:docPr id="2132019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1910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5023" cy="368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D2F2" w14:textId="5D5DA3F0" w:rsidR="00C75457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6C671211" wp14:editId="0C28BC2E">
            <wp:extent cx="6438252" cy="4587240"/>
            <wp:effectExtent l="0" t="0" r="1270" b="3810"/>
            <wp:docPr id="2823025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0254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49563" cy="45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6B6F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64DC1430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0687DAD1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15D8D791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3B34BFB6" w14:textId="77777777" w:rsidR="001216CE" w:rsidRDefault="001216CE">
      <w:pPr>
        <w:rPr>
          <w:rFonts w:ascii="Arial" w:hAnsi="Arial" w:cs="Arial"/>
          <w:b/>
          <w:bCs/>
          <w:lang w:val="fr-FR"/>
        </w:rPr>
      </w:pPr>
    </w:p>
    <w:p w14:paraId="43CDCDF4" w14:textId="3AD291EB" w:rsidR="00C75457" w:rsidRPr="001216CE" w:rsidRDefault="00C75457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1216CE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>VOCABULAIRE</w:t>
      </w:r>
    </w:p>
    <w:p w14:paraId="2B35A7C7" w14:textId="6937B8D5" w:rsidR="00C75457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19BAA4A3" wp14:editId="5E0F4E46">
            <wp:extent cx="6678641" cy="3459480"/>
            <wp:effectExtent l="0" t="0" r="8255" b="7620"/>
            <wp:docPr id="2328411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4113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89815" cy="346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3C2A0" w14:textId="36BF14D4" w:rsidR="00C75457" w:rsidRPr="003563C2" w:rsidRDefault="00C75457">
      <w:pPr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5B8ED8F6" wp14:editId="12264E4E">
            <wp:extent cx="6103620" cy="4317177"/>
            <wp:effectExtent l="0" t="0" r="0" b="7620"/>
            <wp:docPr id="9602970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9709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9037" cy="432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457" w:rsidRPr="003563C2" w:rsidSect="00C75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2223C"/>
    <w:multiLevelType w:val="hybridMultilevel"/>
    <w:tmpl w:val="F606DD78"/>
    <w:lvl w:ilvl="0" w:tplc="C5D290C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0F41C3"/>
    <w:multiLevelType w:val="hybridMultilevel"/>
    <w:tmpl w:val="0ADE5B0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332314">
    <w:abstractNumId w:val="1"/>
  </w:num>
  <w:num w:numId="2" w16cid:durableId="70379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CD"/>
    <w:rsid w:val="000F0D9B"/>
    <w:rsid w:val="001216CE"/>
    <w:rsid w:val="001B50DE"/>
    <w:rsid w:val="002200C4"/>
    <w:rsid w:val="002A5813"/>
    <w:rsid w:val="002B066B"/>
    <w:rsid w:val="003563C2"/>
    <w:rsid w:val="003629AD"/>
    <w:rsid w:val="003B5FDB"/>
    <w:rsid w:val="00500B13"/>
    <w:rsid w:val="00635012"/>
    <w:rsid w:val="006638E2"/>
    <w:rsid w:val="00667C36"/>
    <w:rsid w:val="0067745F"/>
    <w:rsid w:val="00817057"/>
    <w:rsid w:val="008E4103"/>
    <w:rsid w:val="009601A1"/>
    <w:rsid w:val="00AC2742"/>
    <w:rsid w:val="00B00013"/>
    <w:rsid w:val="00C75457"/>
    <w:rsid w:val="00CB4884"/>
    <w:rsid w:val="00D50EF4"/>
    <w:rsid w:val="00EE22CD"/>
    <w:rsid w:val="00F80505"/>
    <w:rsid w:val="00FB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F1CE"/>
  <w15:chartTrackingRefBased/>
  <w15:docId w15:val="{07F27A64-DE53-41F7-A59D-6D10E820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5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742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Alvarellos</dc:creator>
  <cp:keywords/>
  <dc:description/>
  <cp:lastModifiedBy>Ana Alvarellos</cp:lastModifiedBy>
  <cp:revision>13</cp:revision>
  <dcterms:created xsi:type="dcterms:W3CDTF">2024-09-08T09:08:00Z</dcterms:created>
  <dcterms:modified xsi:type="dcterms:W3CDTF">2024-09-08T12:48:00Z</dcterms:modified>
</cp:coreProperties>
</file>