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FBC1" w14:textId="5EDC8761" w:rsidR="00C1774D" w:rsidRDefault="00C028EB">
      <w:proofErr w:type="spellStart"/>
      <w:r>
        <w:t>Compréhensions</w:t>
      </w:r>
      <w:proofErr w:type="spellEnd"/>
      <w:r>
        <w:t xml:space="preserve"> orales</w:t>
      </w:r>
    </w:p>
    <w:p w14:paraId="4D428EE5" w14:textId="1B59057D" w:rsidR="00C028EB" w:rsidRDefault="00C028EB"/>
    <w:p w14:paraId="413454B7" w14:textId="0FA2D530" w:rsidR="00C028EB" w:rsidRDefault="00C028EB"/>
    <w:p w14:paraId="74D94AB5" w14:textId="4F13EB67" w:rsidR="00C028EB" w:rsidRDefault="00C028EB"/>
    <w:p w14:paraId="4A3AACC1" w14:textId="77777777" w:rsidR="00C028EB" w:rsidRDefault="00C028EB"/>
    <w:p w14:paraId="3BA6EAB0" w14:textId="00F57C7F" w:rsidR="00C028EB" w:rsidRDefault="00C028EB">
      <w:hyperlink r:id="rId4" w:history="1">
        <w:r w:rsidRPr="005D7B61">
          <w:rPr>
            <w:rStyle w:val="Hipervnculo"/>
          </w:rPr>
          <w:t>https://es.liveworksheets.com/worksheets/fr/Fran%C3%A7ais_Langue_%C3%89trang%C3%A8re_(FLE)/La_maison/Compr%C3%A9hension_orale_-_Exercices_sur_la_maison_fl3338135oc</w:t>
        </w:r>
      </w:hyperlink>
    </w:p>
    <w:p w14:paraId="1677F777" w14:textId="7DF2A2FD" w:rsidR="00C028EB" w:rsidRDefault="00C028EB">
      <w:r>
        <w:rPr>
          <w:noProof/>
        </w:rPr>
        <w:drawing>
          <wp:inline distT="0" distB="0" distL="0" distR="0" wp14:anchorId="6063BAAB" wp14:editId="239BFEE3">
            <wp:extent cx="5400675" cy="43910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583" t="7717" r="12336" b="13788"/>
                    <a:stretch/>
                  </pic:blipFill>
                  <pic:spPr bwMode="auto">
                    <a:xfrm>
                      <a:off x="0" y="0"/>
                      <a:ext cx="5400675" cy="439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F9108" w14:textId="436FCBD7" w:rsidR="00C028EB" w:rsidRDefault="00C028EB"/>
    <w:p w14:paraId="32EBD764" w14:textId="1CB2DA77" w:rsidR="00C028EB" w:rsidRDefault="00C028EB"/>
    <w:p w14:paraId="1473D77B" w14:textId="3B1E51C4" w:rsidR="00C028EB" w:rsidRDefault="00C028EB"/>
    <w:p w14:paraId="15339C01" w14:textId="77F496FF" w:rsidR="00C028EB" w:rsidRDefault="00C028EB"/>
    <w:p w14:paraId="7D519D29" w14:textId="480235E4" w:rsidR="00C028EB" w:rsidRDefault="00C028EB"/>
    <w:p w14:paraId="17DA3423" w14:textId="290EE10F" w:rsidR="00C028EB" w:rsidRDefault="00C028EB"/>
    <w:p w14:paraId="3ADCB4B9" w14:textId="400DE07E" w:rsidR="00C028EB" w:rsidRDefault="00C028EB"/>
    <w:p w14:paraId="6F6A1FF5" w14:textId="77777777" w:rsidR="00C028EB" w:rsidRDefault="00C028EB"/>
    <w:p w14:paraId="0DFF6F2F" w14:textId="77777777" w:rsidR="00C028EB" w:rsidRDefault="00C028EB"/>
    <w:p w14:paraId="0E1B73BA" w14:textId="2ADDA830" w:rsidR="00C028EB" w:rsidRDefault="00C028EB">
      <w:hyperlink r:id="rId6" w:history="1">
        <w:r w:rsidRPr="005D7B61">
          <w:rPr>
            <w:rStyle w:val="Hipervnculo"/>
          </w:rPr>
          <w:t>https://clicfle.com/index.php/2019/12/09/lea-presente-la-maison-de-ses-parents/</w:t>
        </w:r>
      </w:hyperlink>
    </w:p>
    <w:p w14:paraId="7CA8EC56" w14:textId="148A0CE9" w:rsidR="00C028EB" w:rsidRDefault="00C028EB"/>
    <w:p w14:paraId="0F1E0776" w14:textId="5558E035" w:rsidR="00C028EB" w:rsidRDefault="00C028EB">
      <w:r>
        <w:rPr>
          <w:noProof/>
        </w:rPr>
        <w:drawing>
          <wp:inline distT="0" distB="0" distL="0" distR="0" wp14:anchorId="5736FBD0" wp14:editId="0C8E200A">
            <wp:extent cx="5295900" cy="4505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4617" r="29092" b="13127"/>
                    <a:stretch/>
                  </pic:blipFill>
                  <pic:spPr bwMode="auto">
                    <a:xfrm>
                      <a:off x="0" y="0"/>
                      <a:ext cx="5295900" cy="450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E32F8" w14:textId="77777777" w:rsidR="00C028EB" w:rsidRDefault="00C028EB"/>
    <w:p w14:paraId="1DF92905" w14:textId="77777777" w:rsidR="00C028EB" w:rsidRDefault="00C028EB"/>
    <w:p w14:paraId="058D91E6" w14:textId="77777777" w:rsidR="00C028EB" w:rsidRDefault="00C028EB"/>
    <w:p w14:paraId="0A760034" w14:textId="77777777" w:rsidR="00C028EB" w:rsidRDefault="00C028EB"/>
    <w:p w14:paraId="50E0EE14" w14:textId="77777777" w:rsidR="00C028EB" w:rsidRDefault="00C028EB"/>
    <w:p w14:paraId="6D848307" w14:textId="77777777" w:rsidR="00C028EB" w:rsidRDefault="00C028EB"/>
    <w:p w14:paraId="12BF744B" w14:textId="77777777" w:rsidR="00C028EB" w:rsidRDefault="00C028EB"/>
    <w:p w14:paraId="1EFA9D2A" w14:textId="77777777" w:rsidR="00C028EB" w:rsidRDefault="00C028EB"/>
    <w:p w14:paraId="400116FE" w14:textId="77777777" w:rsidR="00C028EB" w:rsidRDefault="00C028EB"/>
    <w:p w14:paraId="03B7CE76" w14:textId="77777777" w:rsidR="00C028EB" w:rsidRDefault="00C028EB"/>
    <w:p w14:paraId="475B820C" w14:textId="77777777" w:rsidR="00C028EB" w:rsidRDefault="00C028EB"/>
    <w:p w14:paraId="2FB2B824" w14:textId="77777777" w:rsidR="00C028EB" w:rsidRDefault="00C028EB"/>
    <w:p w14:paraId="50E1C18E" w14:textId="77777777" w:rsidR="00C028EB" w:rsidRDefault="00C028EB"/>
    <w:p w14:paraId="4D9E21CD" w14:textId="123918F0" w:rsidR="00C028EB" w:rsidRDefault="00C028EB">
      <w:hyperlink r:id="rId8" w:history="1">
        <w:r w:rsidRPr="005D7B61">
          <w:rPr>
            <w:rStyle w:val="Hipervnculo"/>
          </w:rPr>
          <w:t>https://www.youtube.com/watch?v=EFGWqhnp750</w:t>
        </w:r>
      </w:hyperlink>
    </w:p>
    <w:p w14:paraId="66E10395" w14:textId="77777777" w:rsidR="00C028EB" w:rsidRDefault="00C028EB"/>
    <w:p w14:paraId="313711E7" w14:textId="5143836B" w:rsidR="00C028EB" w:rsidRDefault="00C028EB">
      <w:r>
        <w:rPr>
          <w:noProof/>
        </w:rPr>
        <w:drawing>
          <wp:inline distT="0" distB="0" distL="0" distR="0" wp14:anchorId="4A4939C8" wp14:editId="4441C55B">
            <wp:extent cx="5400040" cy="4319905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75E4" w14:textId="2B89FE8B" w:rsidR="00C028EB" w:rsidRDefault="00C028EB"/>
    <w:p w14:paraId="67F6D623" w14:textId="2CD9E9D5" w:rsidR="00C028EB" w:rsidRDefault="00C028EB">
      <w:r>
        <w:t xml:space="preserve">La </w:t>
      </w:r>
      <w:proofErr w:type="spellStart"/>
      <w:r>
        <w:t>mère</w:t>
      </w:r>
      <w:proofErr w:type="spellEnd"/>
      <w:r>
        <w:t xml:space="preserve"> habite </w:t>
      </w:r>
    </w:p>
    <w:sectPr w:rsidR="00C02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0B"/>
    <w:rsid w:val="002A5A0B"/>
    <w:rsid w:val="00C028EB"/>
    <w:rsid w:val="00C1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5E4D"/>
  <w15:chartTrackingRefBased/>
  <w15:docId w15:val="{852D5D58-5578-4EB9-B3F2-F4017F0A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28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2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FGWqhnp75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icfle.com/index.php/2019/12/09/lea-presente-la-maison-de-ses-parent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es.liveworksheets.com/worksheets/fr/Fran%C3%A7ais_Langue_%C3%89trang%C3%A8re_(FLE)/La_maison/Compr%C3%A9hension_orale_-_Exercices_sur_la_maison_fl3338135oc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2023-03-21T08:07:00Z</dcterms:created>
  <dcterms:modified xsi:type="dcterms:W3CDTF">2023-03-21T08:20:00Z</dcterms:modified>
</cp:coreProperties>
</file>