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73" w:rsidRPr="00496A73" w:rsidRDefault="00496A73" w:rsidP="00496A7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s-ES"/>
        </w:rPr>
      </w:pPr>
      <w:r w:rsidRPr="00496A73">
        <w:rPr>
          <w:rFonts w:ascii="Verdana" w:eastAsia="Times New Roman" w:hAnsi="Verdana" w:cs="Times New Roman"/>
          <w:b/>
          <w:sz w:val="24"/>
          <w:szCs w:val="24"/>
          <w:lang w:eastAsia="es-ES"/>
        </w:rPr>
        <w:t>MATERIALES INTELIGENCIA</w:t>
      </w:r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sz w:val="24"/>
          <w:szCs w:val="24"/>
          <w:lang w:eastAsia="es-ES"/>
        </w:rPr>
        <w:t xml:space="preserve">-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Evolución de la</w:t>
      </w:r>
      <w:r w:rsidRPr="00ED01F4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inteligencia</w:t>
      </w:r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5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https://www.youtube.com/watch?v=0SeR3PFjlfY&amp;feature=related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6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La inteligencia. ¿Qué es?</w:t>
        </w:r>
      </w:hyperlink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¿Se puede medir?</w:t>
      </w:r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hyperlink r:id="rId7" w:history="1">
        <w:r w:rsidR="00496A73"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https://www.youtube.com/watch?v=0bKD_TnH7Gw&amp;nohtml5=False</w:t>
        </w:r>
      </w:hyperlink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t>- </w:t>
      </w:r>
      <w:hyperlink r:id="rId8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Inteligencia. Teorías.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9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https://es.wikipedia.org/wiki/Inteligencia</w:t>
        </w:r>
      </w:hyperlink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t>- </w:t>
      </w:r>
      <w:hyperlink r:id="rId10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Inteligencia Emocional. Teoría.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11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https://es.wikipedia.org/wiki/Inteligencia_emocional</w:t>
        </w:r>
      </w:hyperlink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12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Inteligencia Emocional. Vídeo.</w:t>
        </w:r>
      </w:hyperlink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hyperlink r:id="rId13" w:history="1">
        <w:r w:rsidR="00496A73"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https://www.youtube.com/watch?v=3xbpTd8PmRI&amp;feature=related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hyperlink r:id="rId14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-</w:t>
        </w:r>
      </w:hyperlink>
      <w:hyperlink r:id="rId15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 </w:t>
        </w:r>
      </w:hyperlink>
      <w:hyperlink r:id="rId16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¿Qué es la Inteligencia Emocional? </w:t>
        </w:r>
      </w:hyperlink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hyperlink r:id="rId17" w:history="1">
        <w:r w:rsidR="00496A73"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https://www.youtube.com/watch?v=RdYMERjzimw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18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Inteligencia emocional aplicada a los colegios. Vídeo.</w:t>
        </w:r>
      </w:hyperlink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hyperlink r:id="rId19" w:history="1">
        <w:r w:rsidR="00496A73"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https://www.youtube.com/watch?v=8EICxxmMzac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- </w:t>
      </w:r>
      <w:hyperlink r:id="rId20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Inteligencia Emocional. El poder de las emociones (Elsa </w:t>
        </w:r>
        <w:proofErr w:type="spellStart"/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Punset</w:t>
        </w:r>
        <w:proofErr w:type="spellEnd"/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)</w:t>
        </w:r>
      </w:hyperlink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hyperlink r:id="rId21" w:history="1">
        <w:r w:rsidR="00496A73"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https://www.youtube.com/watch?v=g7ZkCiwsps0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t>- </w:t>
      </w:r>
      <w:hyperlink r:id="rId22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Inteligencias Múltiples. Teoría.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23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https://es.wikipedia.org/wiki/Teor%C3%ADa_de_las_inteligencias_m%C3%BAltiples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t>- </w:t>
      </w:r>
      <w:hyperlink r:id="rId24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Las 8 Inteligencias Múltiples. Vídeo.</w:t>
        </w:r>
      </w:hyperlink>
      <w:r w:rsidRPr="008A1262">
        <w:t xml:space="preserve"> </w:t>
      </w:r>
      <w:hyperlink r:id="rId25" w:history="1">
        <w:r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https://www.youtube.com/watch?v=yPB2guSOzio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t>- </w:t>
      </w:r>
      <w:hyperlink r:id="rId26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Inteligencias múltiples II. Opiniones sobre genios.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27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https://www.youtube.com/watch?v=ieQRZVf6qKA&amp;feature=related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- </w:t>
      </w:r>
      <w:hyperlink r:id="rId28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Teoría de Inteligencias Múltiples. </w:t>
        </w:r>
      </w:hyperlink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- </w:t>
      </w:r>
      <w:hyperlink r:id="rId29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Teoría Tres Inteligencias de R. </w:t>
        </w:r>
        <w:proofErr w:type="spellStart"/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Sternberg</w:t>
        </w:r>
        <w:proofErr w:type="spellEnd"/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.</w:t>
        </w:r>
      </w:hyperlink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30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https://www.youtube.com/watch?v=tYKDzXnH2YI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lastRenderedPageBreak/>
        <w:t>- </w:t>
      </w:r>
      <w:hyperlink r:id="rId31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Test de C.I.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32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https://www.psicoactiva.com/test/psicotecnicos/test-de-inteligencia-ci-profesional/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33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Test de Inteligencia.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34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Test de Inteligencia emocional.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35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https://www.psicoactiva.com/test/test-de-inteligencia-emocional.htm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36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Test  </w:t>
        </w:r>
        <w:proofErr w:type="spellStart"/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Raven</w:t>
        </w:r>
        <w:proofErr w:type="spellEnd"/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 interactivo. 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37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http://testdeinteligencia.com.ar/test-de-raven/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38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Test de velocidad mental. Acertijos mentales</w:t>
        </w:r>
      </w:hyperlink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hyperlink r:id="rId39" w:history="1">
        <w:r w:rsidR="00496A73" w:rsidRPr="00FD6A65">
          <w:rPr>
            <w:rStyle w:val="Hipervnculo"/>
            <w:rFonts w:ascii="Comic Sans MS" w:eastAsia="Times New Roman" w:hAnsi="Comic Sans MS" w:cs="Times New Roman"/>
            <w:sz w:val="24"/>
            <w:szCs w:val="24"/>
            <w:lang w:eastAsia="es-ES"/>
          </w:rPr>
          <w:t>https://www.youtube.com/watch?v=3U8UokSXTys</w:t>
        </w:r>
      </w:hyperlink>
    </w:p>
    <w:p w:rsidR="00496A73" w:rsidRPr="00F812A8" w:rsidRDefault="00496A73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96A73" w:rsidRDefault="00CC3AB4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CC3AB4">
        <w:rPr>
          <w:rFonts w:ascii="Verdana" w:eastAsia="Times New Roman" w:hAnsi="Verdana" w:cs="Times New Roman"/>
          <w:b/>
          <w:sz w:val="24"/>
          <w:szCs w:val="24"/>
          <w:lang w:eastAsia="es-ES"/>
        </w:rPr>
        <w:t>Inteligencia artificial:</w:t>
      </w:r>
      <w:r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hyperlink r:id="rId40" w:history="1">
        <w:r w:rsidRPr="001C1970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https://www.larazon.es/ciencia/20210112/k23zwulajzcyxotju67jdirrk4.html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 </w:t>
      </w:r>
      <w:hyperlink r:id="rId41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Historia de la Inteligencia Artificial. Vídeo.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42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https://www.youtube.com/watch?v=Fk_sIXbcP8I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- </w:t>
      </w:r>
      <w:hyperlink r:id="rId43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¿Qué es la inteligencia artificial?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44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https://www.youtube.com/watch?v=iXS46iPL2-A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>-</w:t>
      </w:r>
      <w:hyperlink r:id="rId45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 La Inteligencia se puede aumentar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46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https://www.youtube.com/watch?v=t9aPqvVWaHA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- </w:t>
      </w:r>
      <w:hyperlink r:id="rId47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 xml:space="preserve">¿Cuál es tu edad mental? 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48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https://www.youtube.com/watch?v=E0IeDTnV6ZY</w:t>
        </w:r>
      </w:hyperlink>
    </w:p>
    <w:p w:rsidR="00496A73" w:rsidRDefault="00496A73" w:rsidP="00496A7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 - </w:t>
      </w:r>
      <w:hyperlink r:id="rId49" w:tgtFrame="_blank" w:history="1">
        <w:r w:rsidRPr="00F812A8">
          <w:rPr>
            <w:rFonts w:ascii="Comic Sans MS" w:eastAsia="Times New Roman" w:hAnsi="Comic Sans MS" w:cs="Times New Roman"/>
            <w:sz w:val="24"/>
            <w:szCs w:val="24"/>
            <w:lang w:eastAsia="es-ES"/>
          </w:rPr>
          <w:t>Entrenamiento Mental.</w:t>
        </w:r>
      </w:hyperlink>
    </w:p>
    <w:p w:rsidR="00496A73" w:rsidRDefault="00CC3AB4" w:rsidP="00496A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hyperlink r:id="rId50" w:history="1">
        <w:r w:rsidR="00496A73" w:rsidRPr="00FD6A65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https://www.youtube.com/watch?v=tDSkd3m_Cmw</w:t>
        </w:r>
      </w:hyperlink>
    </w:p>
    <w:p w:rsidR="00CC3AB4" w:rsidRDefault="00496A73" w:rsidP="00CC3AB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F812A8">
        <w:rPr>
          <w:rFonts w:ascii="Verdana" w:eastAsia="Times New Roman" w:hAnsi="Verdana" w:cs="Times New Roman"/>
          <w:sz w:val="24"/>
          <w:szCs w:val="24"/>
          <w:lang w:eastAsia="es-ES"/>
        </w:rPr>
        <w:br/>
      </w:r>
    </w:p>
    <w:p w:rsidR="00CC3AB4" w:rsidRDefault="00496A73" w:rsidP="00CC3AB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bookmarkStart w:id="0" w:name="_GoBack"/>
      <w:bookmarkEnd w:id="0"/>
      <w:r w:rsidRPr="00F812A8">
        <w:rPr>
          <w:rFonts w:ascii="Comic Sans MS" w:eastAsia="Times New Roman" w:hAnsi="Comic Sans MS" w:cs="Times New Roman"/>
          <w:sz w:val="24"/>
          <w:szCs w:val="24"/>
          <w:lang w:eastAsia="es-ES"/>
        </w:rPr>
        <w:br/>
      </w:r>
      <w:r w:rsidR="00CC3AB4" w:rsidRPr="00CC3AB4">
        <w:rPr>
          <w:rFonts w:ascii="Verdana" w:eastAsia="Times New Roman" w:hAnsi="Verdana" w:cs="Times New Roman"/>
          <w:b/>
          <w:sz w:val="24"/>
          <w:szCs w:val="24"/>
          <w:lang w:eastAsia="es-ES"/>
        </w:rPr>
        <w:t>Inteligencia contextual:</w:t>
      </w:r>
      <w:r w:rsidR="00CC3AB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hyperlink r:id="rId51" w:history="1">
        <w:r w:rsidR="00CC3AB4" w:rsidRPr="001C1970">
          <w:rPr>
            <w:rStyle w:val="Hipervnculo"/>
            <w:rFonts w:ascii="Verdana" w:eastAsia="Times New Roman" w:hAnsi="Verdana" w:cs="Times New Roman"/>
            <w:sz w:val="24"/>
            <w:szCs w:val="24"/>
            <w:lang w:eastAsia="es-ES"/>
          </w:rPr>
          <w:t>https://www.welcometothejungle.com/es/articles/inteligencia-contextual-tomar-decisiones</w:t>
        </w:r>
      </w:hyperlink>
    </w:p>
    <w:p w:rsidR="00CC3AB4" w:rsidRDefault="00CC3AB4" w:rsidP="00496A73">
      <w:pPr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0D4B90" w:rsidRDefault="000D4B90" w:rsidP="00496A73"/>
    <w:sectPr w:rsidR="000D4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73"/>
    <w:rsid w:val="000D4B90"/>
    <w:rsid w:val="00496A73"/>
    <w:rsid w:val="00C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6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6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3xbpTd8PmRI&amp;feature=related" TargetMode="External"/><Relationship Id="rId18" Type="http://schemas.openxmlformats.org/officeDocument/2006/relationships/hyperlink" Target="http://www.youtube.com/watch?v=8EICxxmMzac" TargetMode="External"/><Relationship Id="rId26" Type="http://schemas.openxmlformats.org/officeDocument/2006/relationships/hyperlink" Target="http://www.youtube.com/watch?v=ieQRZVf6qKA&amp;feature=related" TargetMode="External"/><Relationship Id="rId39" Type="http://schemas.openxmlformats.org/officeDocument/2006/relationships/hyperlink" Target="https://www.youtube.com/watch?v=3U8UokSXTy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7ZkCiwsps0" TargetMode="External"/><Relationship Id="rId34" Type="http://schemas.openxmlformats.org/officeDocument/2006/relationships/hyperlink" Target="http://www.psicoactiva.com/tests/inteligencia_emocional.htm" TargetMode="External"/><Relationship Id="rId42" Type="http://schemas.openxmlformats.org/officeDocument/2006/relationships/hyperlink" Target="https://www.youtube.com/watch?v=Fk_sIXbcP8I" TargetMode="External"/><Relationship Id="rId47" Type="http://schemas.openxmlformats.org/officeDocument/2006/relationships/hyperlink" Target="https://www.youtube.com/watch?v=E0IeDTnV6ZY" TargetMode="External"/><Relationship Id="rId50" Type="http://schemas.openxmlformats.org/officeDocument/2006/relationships/hyperlink" Target="https://www.youtube.com/watch?v=tDSkd3m_Cmw" TargetMode="External"/><Relationship Id="rId7" Type="http://schemas.openxmlformats.org/officeDocument/2006/relationships/hyperlink" Target="https://www.youtube.com/watch?v=0bKD_TnH7Gw&amp;nohtml5=False" TargetMode="External"/><Relationship Id="rId12" Type="http://schemas.openxmlformats.org/officeDocument/2006/relationships/hyperlink" Target="http://www.youtube.com/watch?v=3xbpTd8PmRI&amp;feature=related" TargetMode="External"/><Relationship Id="rId17" Type="http://schemas.openxmlformats.org/officeDocument/2006/relationships/hyperlink" Target="https://www.youtube.com/watch?v=RdYMERjzimw" TargetMode="External"/><Relationship Id="rId25" Type="http://schemas.openxmlformats.org/officeDocument/2006/relationships/hyperlink" Target="https://www.youtube.com/watch?v=yPB2guSOzio" TargetMode="External"/><Relationship Id="rId33" Type="http://schemas.openxmlformats.org/officeDocument/2006/relationships/hyperlink" Target="http://www.iqtest.dk/main.swf" TargetMode="External"/><Relationship Id="rId38" Type="http://schemas.openxmlformats.org/officeDocument/2006/relationships/hyperlink" Target="https://www.youtube.com/watch?v=3U8UokSXTys" TargetMode="External"/><Relationship Id="rId46" Type="http://schemas.openxmlformats.org/officeDocument/2006/relationships/hyperlink" Target="https://www.youtube.com/watch?v=t9aPqvVWaH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RdYMERjzimw" TargetMode="External"/><Relationship Id="rId20" Type="http://schemas.openxmlformats.org/officeDocument/2006/relationships/hyperlink" Target="https://www.youtube.com/watch?v=g7ZkCiwsps0" TargetMode="External"/><Relationship Id="rId29" Type="http://schemas.openxmlformats.org/officeDocument/2006/relationships/hyperlink" Target="https://www.youtube.com/watch?v=tYKDzXnH2YI" TargetMode="External"/><Relationship Id="rId41" Type="http://schemas.openxmlformats.org/officeDocument/2006/relationships/hyperlink" Target="http://www.youtube.com/watch?v=Fk_sIXbcP8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bKD_TnH7Gw&amp;nohtml5=False" TargetMode="External"/><Relationship Id="rId11" Type="http://schemas.openxmlformats.org/officeDocument/2006/relationships/hyperlink" Target="https://es.wikipedia.org/wiki/Inteligencia_emocional" TargetMode="External"/><Relationship Id="rId24" Type="http://schemas.openxmlformats.org/officeDocument/2006/relationships/hyperlink" Target="https://www.youtube.com/watch?v=yPB2guSOzio" TargetMode="External"/><Relationship Id="rId32" Type="http://schemas.openxmlformats.org/officeDocument/2006/relationships/hyperlink" Target="https://www.psicoactiva.com/test/psicotecnicos/test-de-inteligencia-ci-profesional/" TargetMode="External"/><Relationship Id="rId37" Type="http://schemas.openxmlformats.org/officeDocument/2006/relationships/hyperlink" Target="http://testdeinteligencia.com.ar/test-de-raven/" TargetMode="External"/><Relationship Id="rId40" Type="http://schemas.openxmlformats.org/officeDocument/2006/relationships/hyperlink" Target="https://www.larazon.es/ciencia/20210112/k23zwulajzcyxotju67jdirrk4.html" TargetMode="External"/><Relationship Id="rId45" Type="http://schemas.openxmlformats.org/officeDocument/2006/relationships/hyperlink" Target="https://www.youtube.com/watch?v=t9aPqvVWaH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youtube.com/watch?v=0SeR3PFjlfY&amp;feature=related" TargetMode="External"/><Relationship Id="rId15" Type="http://schemas.openxmlformats.org/officeDocument/2006/relationships/hyperlink" Target="https://www.blogger.com/null" TargetMode="External"/><Relationship Id="rId23" Type="http://schemas.openxmlformats.org/officeDocument/2006/relationships/hyperlink" Target="https://es.wikipedia.org/wiki/Teor%C3%ADa_de_las_inteligencias_m%C3%BAltiples" TargetMode="External"/><Relationship Id="rId28" Type="http://schemas.openxmlformats.org/officeDocument/2006/relationships/hyperlink" Target="https://www.youtube.com/watch?v=yPB2guSOzio" TargetMode="External"/><Relationship Id="rId36" Type="http://schemas.openxmlformats.org/officeDocument/2006/relationships/hyperlink" Target="http://www.testdeinteligencia.com.ar/TestdeRaven.swf" TargetMode="External"/><Relationship Id="rId49" Type="http://schemas.openxmlformats.org/officeDocument/2006/relationships/hyperlink" Target="https://www.youtube.com/watch?v=tDSkd3m_Cmw" TargetMode="External"/><Relationship Id="rId10" Type="http://schemas.openxmlformats.org/officeDocument/2006/relationships/hyperlink" Target="http://es.wikipedia.org/wiki/Inteligencia_emocional" TargetMode="External"/><Relationship Id="rId19" Type="http://schemas.openxmlformats.org/officeDocument/2006/relationships/hyperlink" Target="https://www.youtube.com/watch?v=8EICxxmMzac" TargetMode="External"/><Relationship Id="rId31" Type="http://schemas.openxmlformats.org/officeDocument/2006/relationships/hyperlink" Target="http://www.psicoactiva.com/tests/testci.htm" TargetMode="External"/><Relationship Id="rId44" Type="http://schemas.openxmlformats.org/officeDocument/2006/relationships/hyperlink" Target="https://www.youtube.com/watch?v=iXS46iPL2-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nteligencia" TargetMode="External"/><Relationship Id="rId14" Type="http://schemas.openxmlformats.org/officeDocument/2006/relationships/hyperlink" Target="https://www.youtube.com/watch?v=pWczWJAh04A&amp;nohtml5=False" TargetMode="External"/><Relationship Id="rId22" Type="http://schemas.openxmlformats.org/officeDocument/2006/relationships/hyperlink" Target="http://es.wikipedia.org/wiki/Teor%C3%ADa_de_las_inteligencias_m%C3%BAltiples" TargetMode="External"/><Relationship Id="rId27" Type="http://schemas.openxmlformats.org/officeDocument/2006/relationships/hyperlink" Target="https://www.youtube.com/watch?v=ieQRZVf6qKA&amp;feature=related" TargetMode="External"/><Relationship Id="rId30" Type="http://schemas.openxmlformats.org/officeDocument/2006/relationships/hyperlink" Target="https://www.youtube.com/watch?v=tYKDzXnH2YI" TargetMode="External"/><Relationship Id="rId35" Type="http://schemas.openxmlformats.org/officeDocument/2006/relationships/hyperlink" Target="https://www.psicoactiva.com/test/test-de-inteligencia-emocional.htm" TargetMode="External"/><Relationship Id="rId43" Type="http://schemas.openxmlformats.org/officeDocument/2006/relationships/hyperlink" Target="https://www.youtube.com/watch?v=iXS46iPL2-A" TargetMode="External"/><Relationship Id="rId48" Type="http://schemas.openxmlformats.org/officeDocument/2006/relationships/hyperlink" Target="https://www.youtube.com/watch?v=E0IeDTnV6ZY" TargetMode="External"/><Relationship Id="rId8" Type="http://schemas.openxmlformats.org/officeDocument/2006/relationships/hyperlink" Target="http://es.wikipedia.org/wiki/Inteligencia" TargetMode="External"/><Relationship Id="rId51" Type="http://schemas.openxmlformats.org/officeDocument/2006/relationships/hyperlink" Target="https://www.welcometothejungle.com/es/articles/inteligencia-contextual-tomar-decisio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2021-01-25T09:33:00Z</dcterms:created>
  <dcterms:modified xsi:type="dcterms:W3CDTF">2021-01-25T18:28:00Z</dcterms:modified>
</cp:coreProperties>
</file>