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tidodomarco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Contidodomarco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posOffset>635000</wp:posOffset>
            </wp:positionH>
            <wp:positionV relativeFrom="page">
              <wp:posOffset>419100</wp:posOffset>
            </wp:positionV>
            <wp:extent cx="2197100" cy="266700"/>
            <wp:effectExtent l="0" t="0" r="0" b="0"/>
            <wp:wrapTopAndBottom/>
            <wp:docPr id="1" name="Imax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x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  <w:t>FOLLA DE ACTIVIDADES. SEGUIMENTO DA FORMACIÓN</w:t>
      </w:r>
    </w:p>
    <w:p>
      <w:pPr>
        <w:pStyle w:val="Contidodomarco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tbl>
      <w:tblPr>
        <w:tblW w:w="9633" w:type="dxa"/>
        <w:jc w:val="left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514"/>
        <w:gridCol w:w="5119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Centro de traballo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Titor/a do centro de traballo 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ÁREA SANITARIA DE SANTIAGO DE COMPOSTELA E BARBANZA 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Gonzalo Ventoso Pereira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Período 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Áreas ou departamentos do centro de traballo</w:t>
            </w:r>
          </w:p>
        </w:tc>
      </w:tr>
      <w:tr>
        <w:trPr>
          <w:trHeight w:val="794" w:hRule="atLeast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tbl>
      <w:tblPr>
        <w:tblW w:w="9633" w:type="dxa"/>
        <w:jc w:val="left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469"/>
        <w:gridCol w:w="8164"/>
      </w:tblGrid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Data</w:t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Actividades realizadas </w:t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>
          <w:trHeight w:val="472" w:hRule="atLeast"/>
        </w:trPr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left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9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  <w:t xml:space="preserve">Observacións na realización das actividades </w:t>
            </w:r>
          </w:p>
        </w:tc>
      </w:tr>
      <w:tr>
        <w:trPr>
          <w:trHeight w:val="420" w:hRule="atLeast"/>
        </w:trPr>
        <w:tc>
          <w:tcPr>
            <w:tcW w:w="9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vertAlign w:val="baseline"/>
        </w:rPr>
        <w:t>Data: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/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Sinatura do/a alumno/a</w:t>
        <w:tab/>
        <w:t xml:space="preserve"> </w:t>
        <w:tab/>
        <w:t>Vº e Pr. do titor/a do centro de traballo</w:t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Vº e Pr. do profesor/a titor/a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Asdo.</w:t>
        <w:tab/>
        <w:tab/>
        <w:tab/>
        <w:tab/>
        <w:t>Asdo.</w:t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Gonzalo Ventoso Pereira</w:t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ab/>
        <w:t xml:space="preserve">          Asdo.  Diana Fernández Mallo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Contidodomarco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drawing>
          <wp:anchor behindDoc="0" distT="0" distB="0" distL="114935" distR="114935" simplePos="0" locked="0" layoutInCell="0" allowOverlap="1" relativeHeight="3">
            <wp:simplePos x="0" y="0"/>
            <wp:positionH relativeFrom="page">
              <wp:posOffset>635000</wp:posOffset>
            </wp:positionH>
            <wp:positionV relativeFrom="page">
              <wp:posOffset>419100</wp:posOffset>
            </wp:positionV>
            <wp:extent cx="2197100" cy="266700"/>
            <wp:effectExtent l="0" t="0" r="0" b="0"/>
            <wp:wrapTopAndBottom/>
            <wp:docPr id="2" name="Copia de Imaxe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ia de Imaxe1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  <w:t>FOLLA DE ACTIVIDADES. SEGUIMENTO DA FORMACIÓN</w:t>
      </w:r>
    </w:p>
    <w:p>
      <w:pPr>
        <w:pStyle w:val="Contidodomarco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tbl>
      <w:tblPr>
        <w:tblW w:w="9633" w:type="dxa"/>
        <w:jc w:val="left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4514"/>
        <w:gridCol w:w="5119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Centro de traballo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Titor/a do centro de traballo 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ÁREA SANITARIA DE SANTIAGO DE COMPOSTELA E BARBANZA 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Gonzalo Ventoso Pereira</w:t>
            </w:r>
          </w:p>
        </w:tc>
      </w:tr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Período </w:t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Áreas ou departamentos do centro de traballo</w:t>
            </w:r>
          </w:p>
        </w:tc>
      </w:tr>
      <w:tr>
        <w:trPr>
          <w:trHeight w:val="794" w:hRule="atLeast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  <w:tc>
          <w:tcPr>
            <w:tcW w:w="5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tbl>
      <w:tblPr>
        <w:tblW w:w="9633" w:type="dxa"/>
        <w:jc w:val="left"/>
        <w:tblInd w:w="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1469"/>
        <w:gridCol w:w="8164"/>
      </w:tblGrid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>Data</w:t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  <w:t xml:space="preserve">Actividades realizadas </w:t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>
          <w:trHeight w:val="472" w:hRule="atLeast"/>
        </w:trPr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left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/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  <w:tc>
          <w:tcPr>
            <w:tcW w:w="8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DejaVu Sans" w:hAnsi="DejaVu Sans"/>
                <w:sz w:val="20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9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999999" w:val="clear"/>
          </w:tcPr>
          <w:p>
            <w:pPr>
              <w:pStyle w:val="normal1"/>
              <w:widowControl w:val="false"/>
              <w:spacing w:lineRule="auto" w:line="240"/>
              <w:jc w:val="center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  <w:t xml:space="preserve">Observacións na realización das actividades </w:t>
            </w:r>
          </w:p>
        </w:tc>
      </w:tr>
      <w:tr>
        <w:trPr>
          <w:trHeight w:val="420" w:hRule="atLeast"/>
        </w:trPr>
        <w:tc>
          <w:tcPr>
            <w:tcW w:w="96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DejaVu Sans" w:hAnsi="DejaVu Sans"/>
                <w:sz w:val="20"/>
                <w:szCs w:val="20"/>
              </w:rPr>
            </w:pPr>
            <w:r>
              <w:rPr>
                <w:rFonts w:ascii="DejaVu Sans" w:hAnsi="DejaVu Sans"/>
                <w:sz w:val="20"/>
                <w:szCs w:val="20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Verdana" w:hAnsi="Verdana" w:eastAsia="Verdana" w:cs="Verdana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Verdana" w:hAnsi="Verdana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vertAlign w:val="baseline"/>
        </w:rPr>
        <w:t>Data: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/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Sinatura do/a alumno/a</w:t>
        <w:tab/>
        <w:t xml:space="preserve"> </w:t>
        <w:tab/>
        <w:t>Vº e Pr. do titor/a do centro de traballo</w:t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Vº e Pr. do profesor/a titor/a</w:t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vertAlign w:val="baseline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left"/>
        <w:rPr>
          <w:rFonts w:ascii="DejaVu Sans" w:hAnsi="DejaVu Sans" w:eastAsia="Verdana" w:cs="Verdana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</w:pP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Asdo.</w:t>
        <w:tab/>
        <w:tab/>
        <w:tab/>
        <w:tab/>
        <w:t>Asdo.</w:t>
        <w:tab/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>Gonzalo Ventoso Pereira</w:t>
      </w:r>
      <w:r>
        <w:rPr>
          <w:rFonts w:eastAsia="Verdana" w:cs="Verdana" w:ascii="DejaVu Sans" w:hAnsi="DejaVu Sans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vertAlign w:val="baseline"/>
        </w:rPr>
        <w:tab/>
        <w:t xml:space="preserve">          Asdo.  Diana Fernández Mallo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DejaVu Sans">
    <w:charset w:val="00"/>
    <w:family w:val="swiss"/>
    <w:pitch w:val="variable"/>
  </w:font>
  <w:font w:name="DejaVu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gl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gl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ntidodomarco">
    <w:name w:val="Contido do marco"/>
    <w:basedOn w:val="Normal"/>
    <w:qFormat/>
    <w:pPr/>
    <w:rPr/>
  </w:style>
  <w:style w:type="paragraph" w:styleId="Contidodetboa">
    <w:name w:val="Contido de táboa"/>
    <w:basedOn w:val="Normal"/>
    <w:qFormat/>
    <w:pPr>
      <w:widowControl w:val="false"/>
      <w:suppressLineNumbers/>
    </w:pPr>
    <w:rPr/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spacing w:lineRule="auto" w:line="276"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gl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LibreOffice/25.8.3.2$Windows_X86_64 LibreOffice_project/8ca8d55c161d602844f5428fa4b58097424e324e</Application>
  <AppVersion>15.0000</AppVersion>
  <Pages>2</Pages>
  <Words>138</Words>
  <Characters>786</Characters>
  <CharactersWithSpaces>942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2026-03-06T15:38:18Z</dcterms:created>
  <dc:creator/>
  <dc:description/>
  <dc:language>gl-ES</dc:language>
  <cp:lastModifiedBy/>
  <dcterms:modified xsi:type="dcterms:W3CDTF">2026-03-06T16:20:15Z</dcterms:modified>
  <cp:revision>8</cp:revision>
  <dc:subject/>
  <dc:title/>
</cp:coreProperties>
</file>