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5F74" w14:textId="2A52FA44" w:rsidR="00AA6FA7" w:rsidRPr="00776600" w:rsidRDefault="00D54DFA" w:rsidP="00AA6FA7">
      <w:pPr>
        <w:rPr>
          <w:b/>
          <w:lang w:val="es-ES"/>
        </w:rPr>
      </w:pPr>
      <w:r w:rsidRPr="00AA6FA7">
        <w:rPr>
          <w:b/>
          <w:lang w:val="es-ES"/>
        </w:rPr>
        <w:t>ACTIVIDADES UD 1</w:t>
      </w:r>
      <w:r w:rsidR="00AA6FA7" w:rsidRPr="00AA6FA7">
        <w:rPr>
          <w:b/>
          <w:lang w:val="es-ES"/>
        </w:rPr>
        <w:t xml:space="preserve">                                                                                        </w:t>
      </w:r>
    </w:p>
    <w:p w14:paraId="4F6FADBF" w14:textId="77777777" w:rsidR="00D54DFA" w:rsidRPr="00D54DFA" w:rsidRDefault="00D54DFA" w:rsidP="00D54DFA">
      <w:pPr>
        <w:jc w:val="center"/>
        <w:rPr>
          <w:b/>
          <w:lang w:val="es-ES"/>
        </w:rPr>
      </w:pPr>
    </w:p>
    <w:p w14:paraId="0A69529B" w14:textId="77777777" w:rsidR="00E055F1" w:rsidRPr="00D54DFA" w:rsidRDefault="00B954F3" w:rsidP="00BC27AD">
      <w:pPr>
        <w:rPr>
          <w:b/>
          <w:lang w:val="es-ES"/>
        </w:rPr>
      </w:pPr>
      <w:r>
        <w:rPr>
          <w:b/>
          <w:lang w:val="es-ES"/>
        </w:rPr>
        <w:t xml:space="preserve">ORGANIZACIÓN GENERAL DEL </w:t>
      </w:r>
      <w:r w:rsidR="00D54DFA" w:rsidRPr="00D54DFA">
        <w:rPr>
          <w:b/>
          <w:lang w:val="es-ES"/>
        </w:rPr>
        <w:t xml:space="preserve"> CUERPO HUMANO</w:t>
      </w:r>
    </w:p>
    <w:p w14:paraId="0592AC19" w14:textId="77777777" w:rsidR="005153D0" w:rsidRDefault="005153D0">
      <w:pPr>
        <w:rPr>
          <w:lang w:val="es-ES"/>
        </w:rPr>
      </w:pPr>
    </w:p>
    <w:p w14:paraId="66E0FFDD" w14:textId="77777777" w:rsidR="005153D0" w:rsidRDefault="00E23FEF">
      <w:pPr>
        <w:rPr>
          <w:lang w:val="es-ES"/>
        </w:rPr>
      </w:pPr>
      <w:r>
        <w:rPr>
          <w:lang w:val="es-ES"/>
        </w:rPr>
        <w:t>1.</w:t>
      </w:r>
      <w:proofErr w:type="gramStart"/>
      <w:r>
        <w:rPr>
          <w:lang w:val="es-ES"/>
        </w:rPr>
        <w:t>-</w:t>
      </w:r>
      <w:r w:rsidR="00637B4F">
        <w:rPr>
          <w:lang w:val="es-ES"/>
        </w:rPr>
        <w:t>¿</w:t>
      </w:r>
      <w:proofErr w:type="gramEnd"/>
      <w:r w:rsidR="00405A17">
        <w:rPr>
          <w:lang w:val="es-ES"/>
        </w:rPr>
        <w:t xml:space="preserve">Qué estudia la </w:t>
      </w:r>
      <w:r w:rsidR="002E440D">
        <w:rPr>
          <w:lang w:val="es-ES"/>
        </w:rPr>
        <w:t>anatomía del corazón</w:t>
      </w:r>
      <w:r w:rsidR="00637B4F">
        <w:rPr>
          <w:lang w:val="es-ES"/>
        </w:rPr>
        <w:t>?</w:t>
      </w:r>
      <w:r w:rsidR="002E440D">
        <w:rPr>
          <w:lang w:val="es-ES"/>
        </w:rPr>
        <w:t xml:space="preserve">  ¿Y la fisiología cardiaca?</w:t>
      </w:r>
    </w:p>
    <w:p w14:paraId="60C4B7BF" w14:textId="77777777" w:rsidR="00CD4B85" w:rsidRDefault="00CD4B85">
      <w:pPr>
        <w:rPr>
          <w:lang w:val="es-ES"/>
        </w:rPr>
      </w:pPr>
    </w:p>
    <w:p w14:paraId="75C9FAE4" w14:textId="77777777" w:rsidR="00F40B8B" w:rsidRDefault="00E23FEF">
      <w:pPr>
        <w:rPr>
          <w:lang w:val="es-ES"/>
        </w:rPr>
      </w:pPr>
      <w:r>
        <w:rPr>
          <w:lang w:val="es-ES"/>
        </w:rPr>
        <w:t>2.</w:t>
      </w:r>
      <w:proofErr w:type="gramStart"/>
      <w:r>
        <w:rPr>
          <w:lang w:val="es-ES"/>
        </w:rPr>
        <w:t>-</w:t>
      </w:r>
      <w:r w:rsidR="002E440D">
        <w:rPr>
          <w:lang w:val="es-ES"/>
        </w:rPr>
        <w:t>¿</w:t>
      </w:r>
      <w:proofErr w:type="gramEnd"/>
      <w:r w:rsidR="002E440D">
        <w:rPr>
          <w:lang w:val="es-ES"/>
        </w:rPr>
        <w:t xml:space="preserve">Qué diferencia hay entre la </w:t>
      </w:r>
      <w:r w:rsidR="00FC312D">
        <w:rPr>
          <w:lang w:val="es-ES"/>
        </w:rPr>
        <w:t>fisiología</w:t>
      </w:r>
      <w:r w:rsidR="002E440D">
        <w:rPr>
          <w:lang w:val="es-ES"/>
        </w:rPr>
        <w:t xml:space="preserve"> renal</w:t>
      </w:r>
      <w:r w:rsidR="00FC312D">
        <w:rPr>
          <w:lang w:val="es-ES"/>
        </w:rPr>
        <w:t xml:space="preserve"> y </w:t>
      </w:r>
      <w:r w:rsidR="002E440D">
        <w:rPr>
          <w:lang w:val="es-ES"/>
        </w:rPr>
        <w:t xml:space="preserve">la </w:t>
      </w:r>
      <w:r w:rsidR="00FC312D">
        <w:rPr>
          <w:lang w:val="es-ES"/>
        </w:rPr>
        <w:t>fisiopatología</w:t>
      </w:r>
      <w:r w:rsidR="002E440D">
        <w:rPr>
          <w:lang w:val="es-ES"/>
        </w:rPr>
        <w:t xml:space="preserve"> </w:t>
      </w:r>
      <w:proofErr w:type="gramStart"/>
      <w:r w:rsidR="002E440D">
        <w:rPr>
          <w:lang w:val="es-ES"/>
        </w:rPr>
        <w:t>renal?</w:t>
      </w:r>
      <w:r w:rsidR="00FC312D">
        <w:rPr>
          <w:lang w:val="es-ES"/>
        </w:rPr>
        <w:t>.</w:t>
      </w:r>
      <w:proofErr w:type="gramEnd"/>
    </w:p>
    <w:p w14:paraId="60AAFB3B" w14:textId="77777777" w:rsidR="00CD4B85" w:rsidRDefault="00CD4B85">
      <w:pPr>
        <w:rPr>
          <w:lang w:val="es-ES"/>
        </w:rPr>
      </w:pPr>
    </w:p>
    <w:p w14:paraId="1A74F0C2" w14:textId="77777777" w:rsidR="00A52F64" w:rsidRDefault="00E23FEF">
      <w:pPr>
        <w:rPr>
          <w:lang w:val="es-ES"/>
        </w:rPr>
      </w:pPr>
      <w:r>
        <w:rPr>
          <w:lang w:val="es-ES"/>
        </w:rPr>
        <w:t>3.-</w:t>
      </w:r>
      <w:r w:rsidR="00A52F64" w:rsidRPr="00A52F64">
        <w:rPr>
          <w:lang w:val="es-ES"/>
        </w:rPr>
        <w:t xml:space="preserve"> </w:t>
      </w:r>
      <w:r w:rsidR="00A52F64">
        <w:rPr>
          <w:lang w:val="es-ES"/>
        </w:rPr>
        <w:t xml:space="preserve">Explica qué diferencia hay entre sistema y aparato. </w:t>
      </w:r>
    </w:p>
    <w:p w14:paraId="134512A7" w14:textId="77777777" w:rsidR="00CD4B85" w:rsidRDefault="00CD4B85" w:rsidP="000366E0">
      <w:pPr>
        <w:rPr>
          <w:lang w:val="es-ES"/>
        </w:rPr>
      </w:pPr>
    </w:p>
    <w:p w14:paraId="5BE951C7" w14:textId="77777777" w:rsidR="00A52F64" w:rsidRDefault="00804086" w:rsidP="000366E0">
      <w:pPr>
        <w:rPr>
          <w:lang w:val="es-ES"/>
        </w:rPr>
      </w:pPr>
      <w:r>
        <w:rPr>
          <w:lang w:val="es-ES"/>
        </w:rPr>
        <w:t>4</w:t>
      </w:r>
      <w:r w:rsidR="00E23FEF">
        <w:rPr>
          <w:lang w:val="es-ES"/>
        </w:rPr>
        <w:t>.-</w:t>
      </w:r>
      <w:r w:rsidR="00B46018">
        <w:rPr>
          <w:lang w:val="es-ES"/>
        </w:rPr>
        <w:t xml:space="preserve"> </w:t>
      </w:r>
      <w:r w:rsidR="00A52F64">
        <w:rPr>
          <w:lang w:val="es-ES"/>
        </w:rPr>
        <w:t>El plano que divide al cuerpo en una parte craneal y otra caudal se denomina……………………….  Y el que lo divide en una parte ventral y otra dorsal …………………………………</w:t>
      </w:r>
    </w:p>
    <w:p w14:paraId="20F33994" w14:textId="77777777" w:rsidR="00CD4B85" w:rsidRDefault="00CD4B85" w:rsidP="00804086">
      <w:pPr>
        <w:spacing w:after="0" w:line="240" w:lineRule="auto"/>
        <w:rPr>
          <w:lang w:val="es-ES"/>
        </w:rPr>
      </w:pPr>
    </w:p>
    <w:p w14:paraId="2DF4A707" w14:textId="77777777" w:rsidR="00DE55B7" w:rsidRDefault="00804086" w:rsidP="00804086">
      <w:pPr>
        <w:spacing w:after="0" w:line="240" w:lineRule="auto"/>
        <w:rPr>
          <w:lang w:val="es-ES"/>
        </w:rPr>
      </w:pPr>
      <w:r>
        <w:rPr>
          <w:lang w:val="es-ES"/>
        </w:rPr>
        <w:t>5</w:t>
      </w:r>
      <w:r w:rsidR="00E23FEF">
        <w:rPr>
          <w:lang w:val="es-ES"/>
        </w:rPr>
        <w:t>.</w:t>
      </w:r>
      <w:r w:rsidR="00CD4B85">
        <w:rPr>
          <w:lang w:val="es-ES"/>
        </w:rPr>
        <w:t xml:space="preserve">- </w:t>
      </w:r>
      <w:proofErr w:type="gramStart"/>
      <w:r w:rsidR="00CD4B85">
        <w:rPr>
          <w:lang w:val="es-ES"/>
        </w:rPr>
        <w:t>¿</w:t>
      </w:r>
      <w:r w:rsidR="00CD15C3">
        <w:rPr>
          <w:lang w:val="es-ES"/>
        </w:rPr>
        <w:t xml:space="preserve"> A</w:t>
      </w:r>
      <w:proofErr w:type="gramEnd"/>
      <w:r w:rsidR="00CD15C3">
        <w:rPr>
          <w:lang w:val="es-ES"/>
        </w:rPr>
        <w:t xml:space="preserve">  qué nivel estructural </w:t>
      </w:r>
      <w:r>
        <w:rPr>
          <w:lang w:val="es-ES"/>
        </w:rPr>
        <w:t xml:space="preserve">del organismo </w:t>
      </w:r>
      <w:proofErr w:type="gramStart"/>
      <w:r w:rsidR="00CD15C3">
        <w:rPr>
          <w:lang w:val="es-ES"/>
        </w:rPr>
        <w:t xml:space="preserve">pertenece  </w:t>
      </w:r>
      <w:r>
        <w:rPr>
          <w:lang w:val="es-ES"/>
        </w:rPr>
        <w:t>la</w:t>
      </w:r>
      <w:proofErr w:type="gramEnd"/>
      <w:r>
        <w:rPr>
          <w:lang w:val="es-ES"/>
        </w:rPr>
        <w:t xml:space="preserve"> vejiga</w:t>
      </w:r>
      <w:r w:rsidR="00CD15C3">
        <w:rPr>
          <w:lang w:val="es-ES"/>
        </w:rPr>
        <w:t xml:space="preserve">?  </w:t>
      </w:r>
      <w:r w:rsidR="001627B9">
        <w:rPr>
          <w:lang w:val="es-ES"/>
        </w:rPr>
        <w:t xml:space="preserve">                                                          </w:t>
      </w:r>
      <w:r w:rsidR="00CD15C3">
        <w:rPr>
          <w:lang w:val="es-ES"/>
        </w:rPr>
        <w:t>¿Y la glucosa?</w:t>
      </w:r>
    </w:p>
    <w:p w14:paraId="1DB87D3B" w14:textId="77777777" w:rsidR="00A52F64" w:rsidRDefault="00CD4B85" w:rsidP="00CD4B85">
      <w:pPr>
        <w:spacing w:after="0" w:line="240" w:lineRule="auto"/>
        <w:rPr>
          <w:lang w:val="es-ES"/>
        </w:rPr>
      </w:pPr>
      <w:r>
        <w:rPr>
          <w:lang w:val="es-ES"/>
        </w:rPr>
        <w:t>Razona la respuesta</w:t>
      </w:r>
    </w:p>
    <w:p w14:paraId="49A8F110" w14:textId="77777777" w:rsidR="00CD4B85" w:rsidRDefault="00CD4B85" w:rsidP="00CD4B85">
      <w:pPr>
        <w:jc w:val="both"/>
        <w:rPr>
          <w:lang w:val="es-ES"/>
        </w:rPr>
      </w:pPr>
    </w:p>
    <w:p w14:paraId="7134C83A" w14:textId="77777777" w:rsidR="00776600" w:rsidRPr="00CD4B85" w:rsidRDefault="00804086" w:rsidP="00CD4B85">
      <w:pPr>
        <w:jc w:val="both"/>
        <w:rPr>
          <w:lang w:val="es-ES"/>
        </w:rPr>
      </w:pPr>
      <w:r w:rsidRPr="00CD4B85">
        <w:rPr>
          <w:lang w:val="es-ES"/>
        </w:rPr>
        <w:t>6</w:t>
      </w:r>
      <w:r w:rsidR="00E23FEF" w:rsidRPr="00CD4B85">
        <w:rPr>
          <w:lang w:val="es-ES"/>
        </w:rPr>
        <w:t>.-</w:t>
      </w:r>
      <w:r w:rsidR="00776600" w:rsidRPr="00CD4B85">
        <w:rPr>
          <w:lang w:val="es-ES"/>
        </w:rPr>
        <w:t>Identifica las siguientes posiciones corporales:</w:t>
      </w:r>
      <w:r w:rsidR="00CD4B85">
        <w:rPr>
          <w:lang w:val="es-ES"/>
        </w:rPr>
        <w:t xml:space="preserve"> </w:t>
      </w:r>
      <w:r w:rsidR="000366E0" w:rsidRPr="00CD4B85">
        <w:rPr>
          <w:lang w:val="es-ES"/>
        </w:rPr>
        <w:t xml:space="preserve">d, </w:t>
      </w:r>
      <w:proofErr w:type="spellStart"/>
      <w:proofErr w:type="gramStart"/>
      <w:r w:rsidR="000366E0" w:rsidRPr="00CD4B85">
        <w:rPr>
          <w:lang w:val="es-ES"/>
        </w:rPr>
        <w:t>f,g</w:t>
      </w:r>
      <w:proofErr w:type="gramEnd"/>
      <w:r w:rsidR="000366E0" w:rsidRPr="00CD4B85">
        <w:rPr>
          <w:lang w:val="es-ES"/>
        </w:rPr>
        <w:t>,</w:t>
      </w:r>
      <w:proofErr w:type="gramStart"/>
      <w:r w:rsidR="000366E0" w:rsidRPr="00CD4B85">
        <w:rPr>
          <w:lang w:val="es-ES"/>
        </w:rPr>
        <w:t>i,l</w:t>
      </w:r>
      <w:proofErr w:type="spellEnd"/>
      <w:proofErr w:type="gramEnd"/>
      <w:r w:rsidR="00E04C14">
        <w:rPr>
          <w:noProof/>
        </w:rPr>
        <w:pict w14:anchorId="4D04D29D"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233.4pt;margin-top:16.4pt;width:93.35pt;height:48.55pt;z-index:251653120;mso-wrap-style:none;mso-position-horizontal-relative:text;mso-position-vertical-relative:text" strokecolor="white">
            <v:textbox style="mso-next-textbox:#_x0000_s1049">
              <w:txbxContent>
                <w:p w14:paraId="7E3DF712" w14:textId="77777777" w:rsidR="004E2B00" w:rsidRPr="00446749" w:rsidRDefault="004E2B00"/>
              </w:txbxContent>
            </v:textbox>
            <w10:wrap type="square"/>
          </v:shape>
        </w:pict>
      </w:r>
    </w:p>
    <w:p w14:paraId="10F25BF9" w14:textId="77777777" w:rsidR="00776600" w:rsidRDefault="00776600" w:rsidP="00CD15C3">
      <w:pPr>
        <w:rPr>
          <w:lang w:val="es-ES"/>
        </w:rPr>
      </w:pPr>
    </w:p>
    <w:p w14:paraId="3CBF1F85" w14:textId="77777777" w:rsidR="00776600" w:rsidRDefault="00E04C14" w:rsidP="00CD15C3">
      <w:pPr>
        <w:rPr>
          <w:lang w:val="es-ES"/>
        </w:rPr>
      </w:pPr>
      <w:r>
        <w:rPr>
          <w:noProof/>
        </w:rPr>
        <w:pict w14:anchorId="4D10BD75">
          <v:shape id="_x0000_s1052" type="#_x0000_t202" style="position:absolute;margin-left:12.5pt;margin-top:13.8pt;width:107.2pt;height:61.2pt;z-index:251655168;mso-wrap-style:none;mso-position-horizontal-relative:text;mso-position-vertical-relative:text" strokecolor="white">
            <v:textbox style="mso-next-textbox:#_x0000_s1052;mso-fit-shape-to-text:t">
              <w:txbxContent>
                <w:p w14:paraId="6D394D86" w14:textId="77777777" w:rsidR="00D7605E" w:rsidRPr="0087465F" w:rsidRDefault="00D7605E"/>
              </w:txbxContent>
            </v:textbox>
            <w10:wrap type="square"/>
          </v:shape>
        </w:pict>
      </w:r>
      <w:r w:rsidR="000366E0">
        <w:rPr>
          <w:noProof/>
          <w:lang w:val="es-ES" w:eastAsia="es-ES"/>
        </w:rPr>
        <w:drawing>
          <wp:inline distT="0" distB="0" distL="0" distR="0" wp14:anchorId="164104FA" wp14:editId="5768ABA2">
            <wp:extent cx="4683318" cy="3657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89" cy="3666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916C6" w14:textId="77777777" w:rsidR="00804086" w:rsidRDefault="00804086" w:rsidP="00CD15C3">
      <w:pPr>
        <w:rPr>
          <w:lang w:val="es-ES"/>
        </w:rPr>
      </w:pPr>
    </w:p>
    <w:p w14:paraId="425B5B28" w14:textId="77777777" w:rsidR="00AA6FA7" w:rsidRDefault="00AA6FA7" w:rsidP="00CD15C3">
      <w:pPr>
        <w:rPr>
          <w:lang w:val="es-ES"/>
        </w:rPr>
      </w:pPr>
    </w:p>
    <w:p w14:paraId="45C4F455" w14:textId="77777777" w:rsidR="00804086" w:rsidRDefault="00804086" w:rsidP="00CD15C3">
      <w:pPr>
        <w:rPr>
          <w:lang w:val="es-ES"/>
        </w:rPr>
      </w:pPr>
    </w:p>
    <w:p w14:paraId="2FDE42D0" w14:textId="77777777" w:rsidR="00776600" w:rsidRDefault="00E04C14" w:rsidP="00CD15C3">
      <w:pPr>
        <w:rPr>
          <w:lang w:val="es-ES"/>
        </w:rPr>
      </w:pPr>
      <w:r>
        <w:rPr>
          <w:noProof/>
        </w:rPr>
        <w:pict w14:anchorId="658D4442">
          <v:shape id="_x0000_s1059" type="#_x0000_t202" style="position:absolute;margin-left:188.25pt;margin-top:28.95pt;width:75.85pt;height:90.4pt;z-index:251660288">
            <v:textbox style="mso-next-textbox:#_x0000_s1059">
              <w:txbxContent>
                <w:p w14:paraId="603E1D3A" w14:textId="77777777" w:rsidR="00986486" w:rsidRPr="0007145C" w:rsidRDefault="00C56D81"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470AAA55" wp14:editId="7F354BE7">
                        <wp:extent cx="815975" cy="1254760"/>
                        <wp:effectExtent l="19050" t="0" r="3175" b="0"/>
                        <wp:docPr id="11" name="Imagen 17" descr="http://3.bp.blogspot.com/_TYKXEPKoytc/SY40xZRJCAI/AAAAAAAAB_g/uplMOvtc1UA/s320/art7.b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7" descr="http://3.bp.blogspot.com/_TYKXEPKoytc/SY40xZRJCAI/AAAAAAAAB_g/uplMOvtc1UA/s320/art7.b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r="503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5975" cy="1254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  <w:lang w:val="es-ES" w:eastAsia="es-ES"/>
        </w:rPr>
        <w:pict w14:anchorId="77809315">
          <v:shape id="_x0000_s1070" type="#_x0000_t202" style="position:absolute;margin-left:319.6pt;margin-top:22.1pt;width:12.7pt;height:20.95pt;z-index:251669504" strokecolor="white">
            <v:textbox>
              <w:txbxContent>
                <w:p w14:paraId="34EBB4F6" w14:textId="77777777" w:rsidR="00DE55B7" w:rsidRPr="00DE55B7" w:rsidRDefault="00DE55B7">
                  <w:pPr>
                    <w:rPr>
                      <w:sz w:val="20"/>
                      <w:szCs w:val="20"/>
                      <w:lang w:val="es-ES"/>
                    </w:rPr>
                  </w:pPr>
                  <w:r w:rsidRPr="00DE55B7">
                    <w:rPr>
                      <w:sz w:val="20"/>
                      <w:szCs w:val="20"/>
                      <w:lang w:val="es-ES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 w14:anchorId="1A97772E">
          <v:shape id="_x0000_s1063" type="#_x0000_t202" style="position:absolute;margin-left:316pt;margin-top:19.65pt;width:98.55pt;height:87.65pt;z-index:251663360">
            <v:textbox style="mso-next-textbox:#_x0000_s1063">
              <w:txbxContent>
                <w:p w14:paraId="3AA16DA9" w14:textId="77777777" w:rsidR="00986486" w:rsidRPr="00A04C54" w:rsidRDefault="00C56D81"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3AADD2A2" wp14:editId="3976521D">
                        <wp:extent cx="1035050" cy="1050290"/>
                        <wp:effectExtent l="19050" t="0" r="0" b="0"/>
                        <wp:docPr id="12" name="Imagen 18" descr="http://2.bp.blogspot.com/-a7euPThwuDQ/UEPHh3Lo49I/AAAAAAAAADc/aFOgypw8RUk/s1600/circunducci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8" descr="http://2.bp.blogspot.com/-a7euPThwuDQ/UEPHh3Lo49I/AAAAAAAAADc/aFOgypw8RUk/s1600/circunduccio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5050" cy="1050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3FC3DE93">
          <v:shape id="_x0000_s1056" type="#_x0000_t202" style="position:absolute;margin-left:451.85pt;margin-top:6pt;width:66.2pt;height:113.35pt;z-index:251658240;mso-wrap-style:none">
            <v:textbox style="mso-next-textbox:#_x0000_s1056;mso-fit-shape-to-text:t">
              <w:txbxContent>
                <w:p w14:paraId="28A68254" w14:textId="77777777" w:rsidR="00986486" w:rsidRPr="00524B30" w:rsidRDefault="00C56D81"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0B390465" wp14:editId="256A52B6">
                        <wp:extent cx="619760" cy="1186180"/>
                        <wp:effectExtent l="19050" t="0" r="8890" b="0"/>
                        <wp:docPr id="9" name="Imagen 14" descr="http://files.jctraining.webnode.es/200002415-5474455692/ch1-fig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4" descr="http://files.jctraining.webnode.es/200002415-5474455692/ch1-fig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r="655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760" cy="11861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  <w:lang w:val="es-ES" w:eastAsia="es-ES"/>
        </w:rPr>
        <w:pict w14:anchorId="583E9673">
          <v:shape id="_x0000_s1064" type="#_x0000_t202" style="position:absolute;margin-left:458.4pt;margin-top:23.95pt;width:12.9pt;height:16.45pt;z-index:251664384" strokecolor="white">
            <v:textbox style="mso-next-textbox:#_x0000_s1064">
              <w:txbxContent>
                <w:p w14:paraId="0E66B0FD" w14:textId="77777777" w:rsidR="00986486" w:rsidRPr="00DE55B7" w:rsidRDefault="00986486" w:rsidP="00986486">
                  <w:pPr>
                    <w:rPr>
                      <w:sz w:val="20"/>
                      <w:szCs w:val="20"/>
                      <w:lang w:val="es-ES"/>
                    </w:rPr>
                  </w:pPr>
                  <w:r w:rsidRPr="00DE55B7">
                    <w:rPr>
                      <w:sz w:val="20"/>
                      <w:szCs w:val="20"/>
                      <w:lang w:val="es-ES"/>
                    </w:rPr>
                    <w:t>4</w:t>
                  </w:r>
                </w:p>
              </w:txbxContent>
            </v:textbox>
          </v:shape>
        </w:pict>
      </w:r>
      <w:r w:rsidR="00584977">
        <w:rPr>
          <w:lang w:val="es-ES"/>
        </w:rPr>
        <w:t>7</w:t>
      </w:r>
      <w:r w:rsidR="00E23FEF">
        <w:rPr>
          <w:lang w:val="es-ES"/>
        </w:rPr>
        <w:t>.-</w:t>
      </w:r>
      <w:r w:rsidR="00D7605E">
        <w:rPr>
          <w:lang w:val="es-ES"/>
        </w:rPr>
        <w:t>Identifica los siguientes movimientos corporales:</w:t>
      </w:r>
    </w:p>
    <w:p w14:paraId="7CB5E88C" w14:textId="77777777" w:rsidR="00776600" w:rsidRDefault="00E04C14" w:rsidP="00CD15C3">
      <w:pPr>
        <w:rPr>
          <w:lang w:val="es-ES"/>
        </w:rPr>
      </w:pPr>
      <w:r>
        <w:rPr>
          <w:noProof/>
          <w:lang w:val="es-ES" w:eastAsia="es-ES"/>
        </w:rPr>
        <w:pict w14:anchorId="741EACF0">
          <v:shape id="_x0000_s1061" type="#_x0000_t202" style="position:absolute;margin-left:42.7pt;margin-top:10.15pt;width:25.2pt;height:24.3pt;z-index:251662336" strokecolor="white">
            <v:textbox>
              <w:txbxContent>
                <w:p w14:paraId="6D2F0E37" w14:textId="77777777" w:rsidR="00986486" w:rsidRPr="00986486" w:rsidRDefault="00986486" w:rsidP="0098648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 w14:anchorId="57DD7A5B">
          <v:shape id="_x0000_s1057" type="#_x0000_t202" style="position:absolute;margin-left:-1.85pt;margin-top:2.9pt;width:141.35pt;height:78.95pt;z-index:251659264">
            <v:textbox style="mso-next-textbox:#_x0000_s1057">
              <w:txbxContent>
                <w:p w14:paraId="7E11713D" w14:textId="77777777" w:rsidR="00986486" w:rsidRPr="00254577" w:rsidRDefault="00C56D81"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7AF3D68C" wp14:editId="777AAF2B">
                        <wp:extent cx="1639570" cy="876300"/>
                        <wp:effectExtent l="19050" t="0" r="0" b="0"/>
                        <wp:docPr id="10" name="Imagen 15" descr="https://anatomiamoderna.files.wordpress.com/2013/11/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5" descr="https://anatomiamoderna.files.wordpress.com/2013/11/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b="1649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957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14:paraId="69A72B88" w14:textId="77777777" w:rsidR="00776600" w:rsidRDefault="00E04C14" w:rsidP="00CD15C3">
      <w:pPr>
        <w:rPr>
          <w:lang w:val="es-ES"/>
        </w:rPr>
      </w:pPr>
      <w:r>
        <w:rPr>
          <w:noProof/>
          <w:lang w:val="es-ES" w:eastAsia="es-ES"/>
        </w:rPr>
        <w:pict w14:anchorId="66ABE8F8">
          <v:shape id="_x0000_s1060" type="#_x0000_t202" style="position:absolute;margin-left:-86.3pt;margin-top:24.7pt;width:25.2pt;height:24.3pt;z-index:251661312" strokecolor="white">
            <v:textbox style="mso-next-textbox:#_x0000_s1060">
              <w:txbxContent>
                <w:p w14:paraId="682C1CA1" w14:textId="77777777" w:rsidR="00986486" w:rsidRPr="00986486" w:rsidRDefault="00986486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1</w:t>
                  </w:r>
                </w:p>
              </w:txbxContent>
            </v:textbox>
          </v:shape>
        </w:pict>
      </w:r>
    </w:p>
    <w:p w14:paraId="4D3DF72B" w14:textId="77777777" w:rsidR="00776600" w:rsidRDefault="00776600" w:rsidP="00CD15C3">
      <w:pPr>
        <w:rPr>
          <w:lang w:val="es-ES"/>
        </w:rPr>
      </w:pPr>
    </w:p>
    <w:p w14:paraId="5D4002A3" w14:textId="77777777" w:rsidR="00776600" w:rsidRDefault="00776600" w:rsidP="00CD15C3">
      <w:pPr>
        <w:rPr>
          <w:lang w:val="es-ES"/>
        </w:rPr>
      </w:pPr>
    </w:p>
    <w:p w14:paraId="7BB21522" w14:textId="77777777" w:rsidR="001627B9" w:rsidRDefault="001627B9" w:rsidP="005153D0">
      <w:pPr>
        <w:rPr>
          <w:b/>
          <w:lang w:val="es-ES"/>
        </w:rPr>
      </w:pPr>
    </w:p>
    <w:p w14:paraId="79E1A518" w14:textId="77777777" w:rsidR="00A52F64" w:rsidRDefault="00A52F64" w:rsidP="00776600">
      <w:pPr>
        <w:jc w:val="center"/>
        <w:rPr>
          <w:b/>
          <w:lang w:val="es-ES"/>
        </w:rPr>
      </w:pPr>
    </w:p>
    <w:p w14:paraId="608791B6" w14:textId="77777777" w:rsidR="00776600" w:rsidRPr="00D54DFA" w:rsidRDefault="00776600" w:rsidP="00776600">
      <w:pPr>
        <w:jc w:val="center"/>
        <w:rPr>
          <w:b/>
          <w:lang w:val="es-ES"/>
        </w:rPr>
      </w:pPr>
      <w:r w:rsidRPr="00D54DFA">
        <w:rPr>
          <w:b/>
          <w:lang w:val="es-ES"/>
        </w:rPr>
        <w:t>ACTIVIDADES UD 1</w:t>
      </w:r>
    </w:p>
    <w:p w14:paraId="4BEDE708" w14:textId="77777777" w:rsidR="00B954F3" w:rsidRPr="00D54DFA" w:rsidRDefault="00B954F3" w:rsidP="00BC27AD">
      <w:pPr>
        <w:rPr>
          <w:b/>
          <w:lang w:val="es-ES"/>
        </w:rPr>
      </w:pPr>
      <w:r>
        <w:rPr>
          <w:b/>
          <w:lang w:val="es-ES"/>
        </w:rPr>
        <w:t xml:space="preserve"> ORGANIZACIÓN GENERAL DEL </w:t>
      </w:r>
      <w:r w:rsidRPr="00D54DFA">
        <w:rPr>
          <w:b/>
          <w:lang w:val="es-ES"/>
        </w:rPr>
        <w:t>CUERPO HUMANO</w:t>
      </w:r>
    </w:p>
    <w:p w14:paraId="00C4F7AD" w14:textId="77777777" w:rsidR="00F40B8B" w:rsidRDefault="00F40B8B" w:rsidP="00BC27AD">
      <w:pPr>
        <w:rPr>
          <w:lang w:val="es-ES"/>
        </w:rPr>
      </w:pPr>
    </w:p>
    <w:p w14:paraId="1F5E4C31" w14:textId="77777777" w:rsidR="00E23FEF" w:rsidRDefault="00E23FEF" w:rsidP="00E23FEF">
      <w:pPr>
        <w:rPr>
          <w:lang w:val="es-ES"/>
        </w:rPr>
      </w:pPr>
      <w:r>
        <w:rPr>
          <w:lang w:val="es-ES"/>
        </w:rPr>
        <w:t>1.-</w:t>
      </w:r>
      <w:r w:rsidRPr="00E23FEF">
        <w:rPr>
          <w:lang w:val="es-ES"/>
        </w:rPr>
        <w:t xml:space="preserve"> </w:t>
      </w:r>
      <w:r>
        <w:rPr>
          <w:lang w:val="es-ES"/>
        </w:rPr>
        <w:t xml:space="preserve">Utilizando el riñón como </w:t>
      </w:r>
      <w:proofErr w:type="gramStart"/>
      <w:r>
        <w:rPr>
          <w:lang w:val="es-ES"/>
        </w:rPr>
        <w:t>referencia ,</w:t>
      </w:r>
      <w:proofErr w:type="gramEnd"/>
      <w:r>
        <w:rPr>
          <w:lang w:val="es-ES"/>
        </w:rPr>
        <w:t xml:space="preserve"> indica un órgano o estructura:</w:t>
      </w:r>
    </w:p>
    <w:p w14:paraId="7F9DAAF2" w14:textId="77777777" w:rsidR="00E23FEF" w:rsidRDefault="00E23FEF" w:rsidP="00E23FEF">
      <w:pPr>
        <w:rPr>
          <w:lang w:val="es-ES"/>
        </w:rPr>
      </w:pPr>
      <w:r>
        <w:rPr>
          <w:lang w:val="es-ES"/>
        </w:rPr>
        <w:t>Cefálico</w:t>
      </w:r>
    </w:p>
    <w:p w14:paraId="5EB405A1" w14:textId="77777777" w:rsidR="00E23FEF" w:rsidRDefault="00E23FEF" w:rsidP="00E23FEF">
      <w:pPr>
        <w:rPr>
          <w:lang w:val="es-ES"/>
        </w:rPr>
      </w:pPr>
      <w:r>
        <w:rPr>
          <w:lang w:val="es-ES"/>
        </w:rPr>
        <w:t>Caudal</w:t>
      </w:r>
    </w:p>
    <w:p w14:paraId="3B48CF86" w14:textId="77777777" w:rsidR="00E23FEF" w:rsidRDefault="00E23FEF" w:rsidP="00E23FEF">
      <w:pPr>
        <w:rPr>
          <w:lang w:val="es-ES"/>
        </w:rPr>
      </w:pPr>
      <w:r>
        <w:rPr>
          <w:lang w:val="es-ES"/>
        </w:rPr>
        <w:t>Medial</w:t>
      </w:r>
    </w:p>
    <w:p w14:paraId="734E1FF1" w14:textId="77777777" w:rsidR="00E23FEF" w:rsidRDefault="00E23FEF" w:rsidP="00E23FEF">
      <w:pPr>
        <w:rPr>
          <w:lang w:val="es-ES"/>
        </w:rPr>
      </w:pPr>
      <w:r>
        <w:rPr>
          <w:lang w:val="es-ES"/>
        </w:rPr>
        <w:t>Lateral</w:t>
      </w:r>
    </w:p>
    <w:p w14:paraId="172C5FB5" w14:textId="77777777" w:rsidR="00CA699F" w:rsidRDefault="00E842EF" w:rsidP="00E23FEF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6C157238" wp14:editId="0DCBBF6A">
            <wp:extent cx="3291840" cy="3085106"/>
            <wp:effectExtent l="0" t="0" r="0" b="0"/>
            <wp:docPr id="2" name="Imagen 7" descr="urinaricatala2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urinaricatala2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42" cy="308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605FAC" w14:textId="77777777" w:rsidR="00E23FEF" w:rsidRDefault="00E23FEF" w:rsidP="00E23FEF">
      <w:pPr>
        <w:pStyle w:val="Default"/>
        <w:jc w:val="both"/>
        <w:rPr>
          <w:sz w:val="23"/>
          <w:szCs w:val="23"/>
        </w:rPr>
      </w:pPr>
    </w:p>
    <w:p w14:paraId="384316D0" w14:textId="77777777" w:rsidR="00E23FEF" w:rsidRDefault="00E23FEF" w:rsidP="00E23FEF">
      <w:pPr>
        <w:pStyle w:val="Default"/>
        <w:jc w:val="both"/>
        <w:rPr>
          <w:sz w:val="23"/>
          <w:szCs w:val="23"/>
        </w:rPr>
      </w:pPr>
    </w:p>
    <w:p w14:paraId="00CEEE6D" w14:textId="77777777" w:rsidR="00BC27AD" w:rsidRDefault="00BC27AD" w:rsidP="00E23FEF">
      <w:pPr>
        <w:pStyle w:val="Default"/>
        <w:jc w:val="both"/>
        <w:rPr>
          <w:sz w:val="23"/>
          <w:szCs w:val="23"/>
        </w:rPr>
      </w:pPr>
    </w:p>
    <w:p w14:paraId="1D9D7C4E" w14:textId="77777777" w:rsidR="00BC27AD" w:rsidRDefault="00BC27AD" w:rsidP="00E23FEF">
      <w:pPr>
        <w:pStyle w:val="Default"/>
        <w:jc w:val="both"/>
        <w:rPr>
          <w:sz w:val="23"/>
          <w:szCs w:val="23"/>
        </w:rPr>
      </w:pPr>
    </w:p>
    <w:p w14:paraId="3DB6725C" w14:textId="77777777" w:rsidR="00BC27AD" w:rsidRDefault="00BC27AD" w:rsidP="00E23FEF">
      <w:pPr>
        <w:pStyle w:val="Default"/>
        <w:jc w:val="both"/>
        <w:rPr>
          <w:sz w:val="23"/>
          <w:szCs w:val="23"/>
        </w:rPr>
      </w:pPr>
    </w:p>
    <w:p w14:paraId="1B4E1757" w14:textId="77777777" w:rsidR="00E23FEF" w:rsidRDefault="00E23FEF" w:rsidP="00E23FEF">
      <w:pPr>
        <w:pStyle w:val="Default"/>
        <w:jc w:val="both"/>
        <w:rPr>
          <w:sz w:val="23"/>
          <w:szCs w:val="23"/>
        </w:rPr>
      </w:pPr>
    </w:p>
    <w:p w14:paraId="1DE23395" w14:textId="77777777" w:rsidR="00CD15C3" w:rsidRDefault="00E23FEF" w:rsidP="00DE7240">
      <w:pPr>
        <w:pStyle w:val="Default"/>
        <w:jc w:val="both"/>
      </w:pPr>
      <w:r>
        <w:rPr>
          <w:sz w:val="23"/>
          <w:szCs w:val="23"/>
        </w:rPr>
        <w:lastRenderedPageBreak/>
        <w:t>2.-</w:t>
      </w:r>
      <w:r w:rsidR="00DE7240">
        <w:rPr>
          <w:rFonts w:ascii="Calibri" w:hAnsi="Calibri" w:cs="Times New Roman"/>
          <w:color w:val="auto"/>
          <w:sz w:val="22"/>
          <w:szCs w:val="22"/>
          <w:lang w:eastAsia="en-US"/>
        </w:rPr>
        <w:t>En el esqueleto, ordena y anota</w:t>
      </w:r>
      <w:r w:rsidRPr="00E23FEF">
        <w:rPr>
          <w:rFonts w:ascii="Calibri" w:hAnsi="Calibri" w:cs="Times New Roman"/>
          <w:color w:val="auto"/>
          <w:sz w:val="22"/>
          <w:szCs w:val="22"/>
          <w:lang w:eastAsia="en-US"/>
        </w:rPr>
        <w:t xml:space="preserve"> los huesos de la extremidad superior de proximal a distal. </w:t>
      </w:r>
    </w:p>
    <w:p w14:paraId="09E19FD7" w14:textId="77777777" w:rsidR="00E23FEF" w:rsidRDefault="00E23FEF">
      <w:pPr>
        <w:rPr>
          <w:lang w:val="es-ES"/>
        </w:rPr>
      </w:pPr>
    </w:p>
    <w:p w14:paraId="2FBDC43D" w14:textId="77777777" w:rsidR="00236AC3" w:rsidRDefault="00236AC3">
      <w:pPr>
        <w:rPr>
          <w:lang w:val="es-ES"/>
        </w:rPr>
      </w:pPr>
    </w:p>
    <w:p w14:paraId="1E1E166E" w14:textId="77777777" w:rsidR="00236AC3" w:rsidRDefault="00236AC3">
      <w:pPr>
        <w:rPr>
          <w:lang w:val="es-ES"/>
        </w:rPr>
      </w:pPr>
    </w:p>
    <w:p w14:paraId="034F2B45" w14:textId="77777777" w:rsidR="00E23FEF" w:rsidRDefault="00E23FEF" w:rsidP="00E23FEF">
      <w:pPr>
        <w:rPr>
          <w:lang w:val="es-ES"/>
        </w:rPr>
      </w:pPr>
      <w:r>
        <w:rPr>
          <w:lang w:val="es-ES"/>
        </w:rPr>
        <w:t>3.-</w:t>
      </w:r>
      <w:r w:rsidRPr="00E23FEF">
        <w:rPr>
          <w:lang w:val="es-ES"/>
        </w:rPr>
        <w:t xml:space="preserve"> </w:t>
      </w:r>
      <w:r>
        <w:rPr>
          <w:lang w:val="es-ES"/>
        </w:rPr>
        <w:t>Utilizando la próstata como referencia, indica un órgano o estructura:</w:t>
      </w:r>
    </w:p>
    <w:p w14:paraId="0F3B971D" w14:textId="77777777" w:rsidR="00E23FEF" w:rsidRDefault="00E23FEF" w:rsidP="00E23FEF">
      <w:pPr>
        <w:rPr>
          <w:lang w:val="es-ES"/>
        </w:rPr>
      </w:pPr>
      <w:r>
        <w:rPr>
          <w:lang w:val="es-ES"/>
        </w:rPr>
        <w:t>Cefálico</w:t>
      </w:r>
    </w:p>
    <w:p w14:paraId="7C20EAFB" w14:textId="77777777" w:rsidR="00E23FEF" w:rsidRDefault="00E23FEF" w:rsidP="00E23FEF">
      <w:pPr>
        <w:rPr>
          <w:lang w:val="es-ES"/>
        </w:rPr>
      </w:pPr>
      <w:r>
        <w:rPr>
          <w:lang w:val="es-ES"/>
        </w:rPr>
        <w:t>Caudal</w:t>
      </w:r>
    </w:p>
    <w:p w14:paraId="15E39FEA" w14:textId="77777777" w:rsidR="00BC27AD" w:rsidRDefault="00BC27AD" w:rsidP="00E23FEF">
      <w:pPr>
        <w:rPr>
          <w:lang w:val="es-ES"/>
        </w:rPr>
      </w:pPr>
      <w:r>
        <w:rPr>
          <w:lang w:val="es-ES"/>
        </w:rPr>
        <w:t>Ventral</w:t>
      </w:r>
    </w:p>
    <w:p w14:paraId="587A89E1" w14:textId="77777777" w:rsidR="00BC27AD" w:rsidRDefault="00BC27AD" w:rsidP="00E23FEF">
      <w:pPr>
        <w:rPr>
          <w:lang w:val="es-ES"/>
        </w:rPr>
      </w:pPr>
      <w:r>
        <w:rPr>
          <w:lang w:val="es-ES"/>
        </w:rPr>
        <w:t>Dorsal</w:t>
      </w:r>
    </w:p>
    <w:p w14:paraId="70086D94" w14:textId="77777777" w:rsidR="00E23FEF" w:rsidRDefault="00E842EF" w:rsidP="00E23FEF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5C7AFCBB" wp14:editId="753E66C0">
            <wp:extent cx="4142630" cy="3163029"/>
            <wp:effectExtent l="0" t="0" r="0" b="0"/>
            <wp:docPr id="5" name="Imagen 4" descr="00026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0002638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354" cy="3168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0B5BD" w14:textId="77777777" w:rsidR="00E23FEF" w:rsidRDefault="00E23FEF" w:rsidP="00E23FEF">
      <w:pPr>
        <w:rPr>
          <w:lang w:val="es-ES"/>
        </w:rPr>
      </w:pPr>
    </w:p>
    <w:p w14:paraId="2F28C796" w14:textId="77777777" w:rsidR="00F40B8B" w:rsidRDefault="00F40B8B" w:rsidP="00E23FEF">
      <w:pPr>
        <w:rPr>
          <w:lang w:val="es-ES"/>
        </w:rPr>
      </w:pPr>
    </w:p>
    <w:p w14:paraId="4A7D9A9C" w14:textId="77777777" w:rsidR="00B85565" w:rsidRDefault="00B85565">
      <w:pPr>
        <w:rPr>
          <w:lang w:val="es-ES"/>
        </w:rPr>
      </w:pPr>
    </w:p>
    <w:p w14:paraId="4FA139B3" w14:textId="77777777" w:rsidR="00E23FEF" w:rsidRDefault="00DE7240" w:rsidP="00E23FEF">
      <w:pPr>
        <w:rPr>
          <w:lang w:val="es-ES"/>
        </w:rPr>
      </w:pPr>
      <w:r>
        <w:rPr>
          <w:lang w:val="es-ES"/>
        </w:rPr>
        <w:t>4.-</w:t>
      </w:r>
      <w:r w:rsidR="00E23FEF">
        <w:rPr>
          <w:lang w:val="es-ES"/>
        </w:rPr>
        <w:t>Describe la relación entre las siguientes partes del cuerpo  utilizando los términos anatómicos correctos.</w:t>
      </w:r>
    </w:p>
    <w:p w14:paraId="772F587F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 xml:space="preserve">La muñeca se </w:t>
      </w:r>
      <w:proofErr w:type="gramStart"/>
      <w:r>
        <w:rPr>
          <w:lang w:val="es-ES"/>
        </w:rPr>
        <w:t>encuentra  en</w:t>
      </w:r>
      <w:proofErr w:type="gramEnd"/>
      <w:r>
        <w:rPr>
          <w:lang w:val="es-ES"/>
        </w:rPr>
        <w:t xml:space="preserve"> posición ………………………… en relación con la mano.</w:t>
      </w:r>
    </w:p>
    <w:p w14:paraId="6E63037C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>El esternón</w:t>
      </w:r>
      <w:r w:rsidRPr="00CA699F">
        <w:rPr>
          <w:lang w:val="es-ES"/>
        </w:rPr>
        <w:t xml:space="preserve"> </w:t>
      </w:r>
      <w:r>
        <w:rPr>
          <w:lang w:val="es-ES"/>
        </w:rPr>
        <w:t xml:space="preserve">se </w:t>
      </w:r>
      <w:proofErr w:type="gramStart"/>
      <w:r>
        <w:rPr>
          <w:lang w:val="es-ES"/>
        </w:rPr>
        <w:t>encuentra  en</w:t>
      </w:r>
      <w:proofErr w:type="gramEnd"/>
      <w:r>
        <w:rPr>
          <w:lang w:val="es-ES"/>
        </w:rPr>
        <w:t xml:space="preserve"> posición ……………………</w:t>
      </w:r>
      <w:proofErr w:type="gramStart"/>
      <w:r>
        <w:rPr>
          <w:lang w:val="es-ES"/>
        </w:rPr>
        <w:t>…….</w:t>
      </w:r>
      <w:proofErr w:type="gramEnd"/>
      <w:r>
        <w:rPr>
          <w:lang w:val="es-ES"/>
        </w:rPr>
        <w:t>.</w:t>
      </w:r>
      <w:r w:rsidRPr="00CA699F">
        <w:rPr>
          <w:lang w:val="es-ES"/>
        </w:rPr>
        <w:t xml:space="preserve"> </w:t>
      </w:r>
      <w:r>
        <w:rPr>
          <w:lang w:val="es-ES"/>
        </w:rPr>
        <w:t>en relación con la columna vertebral.</w:t>
      </w:r>
    </w:p>
    <w:p w14:paraId="678995EB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>El pulgar</w:t>
      </w:r>
      <w:r w:rsidRPr="00CA699F">
        <w:rPr>
          <w:lang w:val="es-ES"/>
        </w:rPr>
        <w:t xml:space="preserve"> </w:t>
      </w:r>
      <w:r>
        <w:rPr>
          <w:lang w:val="es-ES"/>
        </w:rPr>
        <w:t>se encuentra  en posición ……………………………….</w:t>
      </w:r>
      <w:r w:rsidRPr="00DA4D83">
        <w:rPr>
          <w:lang w:val="es-ES"/>
        </w:rPr>
        <w:t xml:space="preserve"> </w:t>
      </w:r>
      <w:r>
        <w:rPr>
          <w:lang w:val="es-ES"/>
        </w:rPr>
        <w:t>en relación con el meñique.</w:t>
      </w:r>
    </w:p>
    <w:p w14:paraId="24494B8A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>El corazón está situado en posición………………………………..con respecto al diafragma</w:t>
      </w:r>
    </w:p>
    <w:p w14:paraId="2AE3A794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>Los músculos  se encuentran  en posición………………………………..en relación  con la piel</w:t>
      </w:r>
    </w:p>
    <w:p w14:paraId="7AA0A650" w14:textId="77777777" w:rsidR="00E23FEF" w:rsidRDefault="00E23FEF" w:rsidP="00E23FEF">
      <w:pPr>
        <w:ind w:firstLine="708"/>
        <w:rPr>
          <w:lang w:val="es-ES"/>
        </w:rPr>
      </w:pPr>
      <w:r>
        <w:rPr>
          <w:lang w:val="es-ES"/>
        </w:rPr>
        <w:t>El hombro se encuentra  en posición………………………………..en relación  con el codo</w:t>
      </w:r>
    </w:p>
    <w:p w14:paraId="00194B32" w14:textId="77777777" w:rsidR="00E23FEF" w:rsidRDefault="00E23FEF" w:rsidP="00D7605E">
      <w:pPr>
        <w:rPr>
          <w:lang w:val="es-ES"/>
        </w:rPr>
      </w:pPr>
    </w:p>
    <w:p w14:paraId="656661A7" w14:textId="77777777" w:rsidR="00BE6047" w:rsidRDefault="00BE6047" w:rsidP="00D7605E">
      <w:pPr>
        <w:rPr>
          <w:lang w:val="es-ES"/>
        </w:rPr>
      </w:pPr>
    </w:p>
    <w:p w14:paraId="23BD2F1E" w14:textId="77777777" w:rsidR="00BE6047" w:rsidRDefault="00BE6047" w:rsidP="00D7605E">
      <w:pPr>
        <w:rPr>
          <w:lang w:val="es-ES"/>
        </w:rPr>
      </w:pPr>
    </w:p>
    <w:p w14:paraId="2BC56525" w14:textId="77777777" w:rsidR="00D7605E" w:rsidRDefault="00DE7240" w:rsidP="00D7605E">
      <w:pPr>
        <w:rPr>
          <w:lang w:val="es-ES"/>
        </w:rPr>
      </w:pPr>
      <w:r>
        <w:rPr>
          <w:lang w:val="es-ES"/>
        </w:rPr>
        <w:t>5.-</w:t>
      </w:r>
      <w:r w:rsidR="00D7605E">
        <w:rPr>
          <w:lang w:val="es-ES"/>
        </w:rPr>
        <w:t>Haz un esquema con las distintas regiones  y  subregiones del cuerpo humano.</w:t>
      </w:r>
    </w:p>
    <w:p w14:paraId="4EC60EB6" w14:textId="77777777" w:rsidR="00BE6047" w:rsidRDefault="00BE6047" w:rsidP="00D7605E">
      <w:pPr>
        <w:rPr>
          <w:lang w:val="es-ES"/>
        </w:rPr>
      </w:pPr>
    </w:p>
    <w:p w14:paraId="1F2F46E4" w14:textId="77777777" w:rsidR="00BE6047" w:rsidRDefault="00BE6047" w:rsidP="00D7605E">
      <w:pPr>
        <w:rPr>
          <w:lang w:val="es-ES"/>
        </w:rPr>
      </w:pPr>
    </w:p>
    <w:p w14:paraId="73BF6C72" w14:textId="77777777" w:rsidR="00D7605E" w:rsidRDefault="00D7605E" w:rsidP="00D7605E">
      <w:pPr>
        <w:rPr>
          <w:lang w:val="es-ES"/>
        </w:rPr>
      </w:pPr>
    </w:p>
    <w:p w14:paraId="11B04688" w14:textId="77777777" w:rsidR="00BC27AD" w:rsidRDefault="00BC27AD" w:rsidP="00D7605E">
      <w:pPr>
        <w:rPr>
          <w:lang w:val="es-ES"/>
        </w:rPr>
      </w:pPr>
    </w:p>
    <w:p w14:paraId="328E7F49" w14:textId="77777777" w:rsidR="00BC27AD" w:rsidRDefault="00BC27AD" w:rsidP="00D7605E">
      <w:pPr>
        <w:rPr>
          <w:lang w:val="es-ES"/>
        </w:rPr>
      </w:pPr>
    </w:p>
    <w:p w14:paraId="1FB5EFFC" w14:textId="77777777" w:rsidR="00BC27AD" w:rsidRDefault="00BC27AD" w:rsidP="00D7605E">
      <w:pPr>
        <w:rPr>
          <w:lang w:val="es-ES"/>
        </w:rPr>
      </w:pPr>
    </w:p>
    <w:p w14:paraId="21C44F92" w14:textId="77777777" w:rsidR="00BC27AD" w:rsidRDefault="00BC27AD" w:rsidP="00D7605E">
      <w:pPr>
        <w:rPr>
          <w:lang w:val="es-ES"/>
        </w:rPr>
      </w:pPr>
    </w:p>
    <w:p w14:paraId="032D5049" w14:textId="77777777" w:rsidR="00D7605E" w:rsidRDefault="00E04C14" w:rsidP="00D7605E">
      <w:pPr>
        <w:rPr>
          <w:lang w:val="es-ES"/>
        </w:rPr>
      </w:pPr>
      <w:r>
        <w:rPr>
          <w:noProof/>
        </w:rPr>
        <w:pict w14:anchorId="75F8C543">
          <v:shape id="_x0000_s1065" type="#_x0000_t202" style="position:absolute;margin-left:0;margin-top:31.6pt;width:142.85pt;height:174.95pt;z-index:251665408;mso-wrap-style:none">
            <v:textbox style="mso-fit-shape-to-text:t">
              <w:txbxContent>
                <w:p w14:paraId="365F1A41" w14:textId="77777777" w:rsidR="006421F4" w:rsidRPr="004D34CC" w:rsidRDefault="00C56D81">
                  <w:pPr>
                    <w:rPr>
                      <w:rFonts w:ascii="Trebuchet MS" w:hAnsi="Trebuchet MS"/>
                      <w:color w:val="000000"/>
                    </w:rPr>
                  </w:pPr>
                  <w:r>
                    <w:rPr>
                      <w:rFonts w:ascii="Trebuchet MS" w:hAnsi="Trebuchet MS"/>
                      <w:noProof/>
                      <w:color w:val="000000"/>
                      <w:lang w:val="es-ES" w:eastAsia="es-ES"/>
                    </w:rPr>
                    <w:drawing>
                      <wp:inline distT="0" distB="0" distL="0" distR="0" wp14:anchorId="389EFDA2" wp14:editId="4674F0D0">
                        <wp:extent cx="2393950" cy="2755900"/>
                        <wp:effectExtent l="0" t="0" r="0" b="0"/>
                        <wp:docPr id="13" name="Imagen 13" descr="ter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ter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3950" cy="275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DE7240">
        <w:rPr>
          <w:lang w:val="es-ES"/>
        </w:rPr>
        <w:t>6.-</w:t>
      </w:r>
      <w:r w:rsidR="00D7605E">
        <w:rPr>
          <w:lang w:val="es-ES"/>
        </w:rPr>
        <w:t>Id</w:t>
      </w:r>
      <w:r w:rsidR="009550EF">
        <w:rPr>
          <w:lang w:val="es-ES"/>
        </w:rPr>
        <w:t>entifica las regiones numeradas e indica al menos dos estructuras contenidas en cada una de ellas.</w:t>
      </w:r>
    </w:p>
    <w:p w14:paraId="7C6DB57E" w14:textId="77777777" w:rsidR="006421F4" w:rsidRDefault="006421F4" w:rsidP="00D7605E">
      <w:pPr>
        <w:rPr>
          <w:lang w:val="es-ES"/>
        </w:rPr>
      </w:pPr>
    </w:p>
    <w:p w14:paraId="17D88CBA" w14:textId="77777777" w:rsidR="00D7605E" w:rsidRDefault="00D7605E" w:rsidP="00D7605E">
      <w:pPr>
        <w:rPr>
          <w:lang w:val="es-ES"/>
        </w:rPr>
      </w:pPr>
    </w:p>
    <w:p w14:paraId="699B7FFA" w14:textId="77777777" w:rsidR="00D7605E" w:rsidRDefault="00D7605E" w:rsidP="00D7605E">
      <w:pPr>
        <w:rPr>
          <w:lang w:val="es-ES"/>
        </w:rPr>
      </w:pPr>
    </w:p>
    <w:p w14:paraId="0D8993CF" w14:textId="77777777" w:rsidR="00B85565" w:rsidRDefault="00B85565">
      <w:pPr>
        <w:rPr>
          <w:lang w:val="es-ES"/>
        </w:rPr>
      </w:pPr>
    </w:p>
    <w:p w14:paraId="71F81495" w14:textId="77777777" w:rsidR="00D7605E" w:rsidRDefault="00D7605E">
      <w:pPr>
        <w:rPr>
          <w:lang w:val="es-ES"/>
        </w:rPr>
      </w:pPr>
    </w:p>
    <w:p w14:paraId="553A94A9" w14:textId="77777777" w:rsidR="00D7605E" w:rsidRDefault="00D7605E">
      <w:pPr>
        <w:rPr>
          <w:lang w:val="es-ES"/>
        </w:rPr>
      </w:pPr>
    </w:p>
    <w:p w14:paraId="4365ED0A" w14:textId="77777777" w:rsidR="00D7605E" w:rsidRDefault="00D7605E">
      <w:pPr>
        <w:rPr>
          <w:lang w:val="es-ES"/>
        </w:rPr>
      </w:pPr>
    </w:p>
    <w:p w14:paraId="384363B6" w14:textId="77777777" w:rsidR="00BE6047" w:rsidRDefault="00BE6047">
      <w:pPr>
        <w:rPr>
          <w:lang w:val="es-ES"/>
        </w:rPr>
      </w:pPr>
    </w:p>
    <w:p w14:paraId="0C55171C" w14:textId="77777777" w:rsidR="00BE6047" w:rsidRDefault="00BE6047">
      <w:pPr>
        <w:rPr>
          <w:lang w:val="es-ES"/>
        </w:rPr>
      </w:pPr>
    </w:p>
    <w:p w14:paraId="3764466B" w14:textId="77777777" w:rsidR="00BE6047" w:rsidRDefault="00BE6047">
      <w:pPr>
        <w:rPr>
          <w:lang w:val="es-ES"/>
        </w:rPr>
      </w:pPr>
    </w:p>
    <w:p w14:paraId="1CEE4805" w14:textId="77777777" w:rsidR="00BC27AD" w:rsidRDefault="00BC27AD">
      <w:pPr>
        <w:rPr>
          <w:lang w:val="es-ES"/>
        </w:rPr>
      </w:pPr>
    </w:p>
    <w:p w14:paraId="7C4DB6CA" w14:textId="77777777" w:rsidR="00BC27AD" w:rsidRDefault="00BC27AD">
      <w:pPr>
        <w:rPr>
          <w:lang w:val="es-ES"/>
        </w:rPr>
      </w:pPr>
    </w:p>
    <w:p w14:paraId="4C6A4E74" w14:textId="77777777" w:rsidR="00BC27AD" w:rsidRDefault="00BC27AD">
      <w:pPr>
        <w:rPr>
          <w:lang w:val="es-ES"/>
        </w:rPr>
      </w:pPr>
    </w:p>
    <w:p w14:paraId="2550A7B6" w14:textId="77777777" w:rsidR="00BC27AD" w:rsidRDefault="00BC27AD">
      <w:pPr>
        <w:rPr>
          <w:lang w:val="es-ES"/>
        </w:rPr>
      </w:pPr>
    </w:p>
    <w:p w14:paraId="223EB65A" w14:textId="77777777" w:rsidR="00BC27AD" w:rsidRDefault="00BC27AD">
      <w:pPr>
        <w:rPr>
          <w:lang w:val="es-ES"/>
        </w:rPr>
      </w:pPr>
    </w:p>
    <w:p w14:paraId="5AE66E3D" w14:textId="77777777" w:rsidR="00BC27AD" w:rsidRDefault="00BC27AD">
      <w:pPr>
        <w:rPr>
          <w:lang w:val="es-ES"/>
        </w:rPr>
      </w:pPr>
    </w:p>
    <w:p w14:paraId="5520084E" w14:textId="77777777" w:rsidR="00BC27AD" w:rsidRDefault="00BC27AD">
      <w:pPr>
        <w:rPr>
          <w:lang w:val="es-ES"/>
        </w:rPr>
      </w:pPr>
    </w:p>
    <w:p w14:paraId="48EB72A0" w14:textId="77777777" w:rsidR="00BC27AD" w:rsidRDefault="00BC27AD">
      <w:pPr>
        <w:rPr>
          <w:lang w:val="es-ES"/>
        </w:rPr>
      </w:pPr>
    </w:p>
    <w:p w14:paraId="0B99393F" w14:textId="77777777" w:rsidR="00BC27AD" w:rsidRDefault="00BC27AD">
      <w:pPr>
        <w:rPr>
          <w:lang w:val="es-ES"/>
        </w:rPr>
      </w:pPr>
    </w:p>
    <w:p w14:paraId="1035E68E" w14:textId="77777777" w:rsidR="00BC27AD" w:rsidRDefault="00BC27AD">
      <w:pPr>
        <w:rPr>
          <w:lang w:val="es-ES"/>
        </w:rPr>
      </w:pPr>
    </w:p>
    <w:p w14:paraId="7EDA7FB1" w14:textId="77777777" w:rsidR="00BC27AD" w:rsidRDefault="00BC27AD">
      <w:pPr>
        <w:rPr>
          <w:lang w:val="es-ES"/>
        </w:rPr>
      </w:pPr>
    </w:p>
    <w:p w14:paraId="1F61ACA7" w14:textId="77777777" w:rsidR="000D5345" w:rsidRDefault="00DE7240">
      <w:pPr>
        <w:rPr>
          <w:lang w:val="es-ES"/>
        </w:rPr>
      </w:pPr>
      <w:r>
        <w:rPr>
          <w:lang w:val="es-ES"/>
        </w:rPr>
        <w:lastRenderedPageBreak/>
        <w:t xml:space="preserve">7.-Identifica </w:t>
      </w:r>
      <w:r w:rsidR="007C48FA">
        <w:rPr>
          <w:lang w:val="es-ES"/>
        </w:rPr>
        <w:t>las cavidades corporale</w:t>
      </w:r>
      <w:r w:rsidR="009550EF">
        <w:rPr>
          <w:lang w:val="es-ES"/>
        </w:rPr>
        <w:t>s</w:t>
      </w:r>
      <w:r w:rsidR="007C48FA">
        <w:rPr>
          <w:lang w:val="es-ES"/>
        </w:rPr>
        <w:t xml:space="preserve"> en la siguiente imagen</w:t>
      </w:r>
      <w:r w:rsidR="009550EF">
        <w:rPr>
          <w:lang w:val="es-ES"/>
        </w:rPr>
        <w:t>:</w:t>
      </w:r>
    </w:p>
    <w:p w14:paraId="0129462F" w14:textId="77777777" w:rsidR="00481847" w:rsidRDefault="00E04C14">
      <w:pPr>
        <w:rPr>
          <w:lang w:val="es-ES"/>
        </w:rPr>
      </w:pPr>
      <w:r>
        <w:rPr>
          <w:noProof/>
        </w:rPr>
        <w:pict w14:anchorId="63B4A2BC">
          <v:shape id="_x0000_s1067" type="#_x0000_t202" style="position:absolute;margin-left:547.5pt;margin-top:91.4pt;width:3.55pt;height:33.4pt;z-index:251667456">
            <v:textbox style="mso-fit-shape-to-text:t">
              <w:txbxContent>
                <w:p w14:paraId="186406C8" w14:textId="77777777" w:rsidR="009550EF" w:rsidRPr="00C95D73" w:rsidRDefault="009550EF"/>
              </w:txbxContent>
            </v:textbox>
            <w10:wrap type="square"/>
          </v:shape>
        </w:pict>
      </w:r>
    </w:p>
    <w:p w14:paraId="27761F70" w14:textId="77777777" w:rsidR="00481847" w:rsidRDefault="00AA6FA7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23D3E8D4" wp14:editId="1397E163">
            <wp:extent cx="5810250" cy="3581400"/>
            <wp:effectExtent l="0" t="0" r="0" b="0"/>
            <wp:docPr id="649469204" name="Imagen 649469204" descr="Actividad 3: Cavidades del Cuerpo – Ciencias Biológ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tividad 3: Cavidades del Cuerpo – Ciencias Biológica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0E586" w14:textId="77777777" w:rsidR="00481847" w:rsidRDefault="00481847">
      <w:pPr>
        <w:rPr>
          <w:lang w:val="es-ES"/>
        </w:rPr>
      </w:pPr>
    </w:p>
    <w:p w14:paraId="2C924938" w14:textId="77777777" w:rsidR="009550EF" w:rsidRDefault="009550EF" w:rsidP="009550EF">
      <w:pPr>
        <w:rPr>
          <w:b/>
          <w:lang w:val="es-ES"/>
        </w:rPr>
      </w:pPr>
    </w:p>
    <w:p w14:paraId="030FAB0F" w14:textId="77777777" w:rsidR="009550EF" w:rsidRDefault="00DE7240" w:rsidP="009550EF">
      <w:pPr>
        <w:rPr>
          <w:lang w:val="es-ES"/>
        </w:rPr>
      </w:pPr>
      <w:r>
        <w:rPr>
          <w:lang w:val="es-ES"/>
        </w:rPr>
        <w:t>8.-</w:t>
      </w:r>
      <w:r w:rsidR="007C48FA">
        <w:rPr>
          <w:lang w:val="es-ES"/>
        </w:rPr>
        <w:t>Cavidad pelviana: límites y</w:t>
      </w:r>
      <w:r w:rsidR="00236AC3">
        <w:rPr>
          <w:lang w:val="es-ES"/>
        </w:rPr>
        <w:t xml:space="preserve"> conteni</w:t>
      </w:r>
      <w:r w:rsidR="009550EF">
        <w:rPr>
          <w:lang w:val="es-ES"/>
        </w:rPr>
        <w:t>do.</w:t>
      </w:r>
    </w:p>
    <w:p w14:paraId="0B221D64" w14:textId="77777777" w:rsidR="009550EF" w:rsidRDefault="009550EF" w:rsidP="00481847">
      <w:pPr>
        <w:ind w:left="2124" w:firstLine="708"/>
        <w:rPr>
          <w:b/>
          <w:lang w:val="es-ES"/>
        </w:rPr>
      </w:pPr>
    </w:p>
    <w:p w14:paraId="36CE4EFC" w14:textId="77777777" w:rsidR="009550EF" w:rsidRDefault="009550EF" w:rsidP="00481847">
      <w:pPr>
        <w:ind w:left="2124" w:firstLine="708"/>
        <w:rPr>
          <w:b/>
          <w:lang w:val="es-ES"/>
        </w:rPr>
      </w:pPr>
    </w:p>
    <w:p w14:paraId="23B8F939" w14:textId="77777777" w:rsidR="009550EF" w:rsidRDefault="009550EF" w:rsidP="00481847">
      <w:pPr>
        <w:ind w:left="2124" w:firstLine="708"/>
        <w:rPr>
          <w:b/>
          <w:lang w:val="es-ES"/>
        </w:rPr>
      </w:pPr>
    </w:p>
    <w:p w14:paraId="0A3DC88A" w14:textId="77777777" w:rsidR="009550EF" w:rsidRDefault="009550EF" w:rsidP="00481847">
      <w:pPr>
        <w:ind w:left="2124" w:firstLine="708"/>
        <w:rPr>
          <w:b/>
          <w:lang w:val="es-ES"/>
        </w:rPr>
      </w:pPr>
    </w:p>
    <w:p w14:paraId="7F431EE2" w14:textId="77777777" w:rsidR="009550EF" w:rsidRDefault="009550EF" w:rsidP="00481847">
      <w:pPr>
        <w:ind w:left="2124" w:firstLine="708"/>
        <w:rPr>
          <w:b/>
          <w:lang w:val="es-ES"/>
        </w:rPr>
      </w:pPr>
    </w:p>
    <w:sectPr w:rsidR="009550EF" w:rsidSect="00FD1406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F1911"/>
    <w:multiLevelType w:val="hybridMultilevel"/>
    <w:tmpl w:val="EB7A56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125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B4F"/>
    <w:rsid w:val="0002778C"/>
    <w:rsid w:val="00031D2A"/>
    <w:rsid w:val="00034C3E"/>
    <w:rsid w:val="00036601"/>
    <w:rsid w:val="000366E0"/>
    <w:rsid w:val="000C0605"/>
    <w:rsid w:val="000D5345"/>
    <w:rsid w:val="000E1466"/>
    <w:rsid w:val="001128E0"/>
    <w:rsid w:val="00144124"/>
    <w:rsid w:val="001627B9"/>
    <w:rsid w:val="00172C02"/>
    <w:rsid w:val="0019346F"/>
    <w:rsid w:val="0019606D"/>
    <w:rsid w:val="001F5CFF"/>
    <w:rsid w:val="00216FA3"/>
    <w:rsid w:val="0023527B"/>
    <w:rsid w:val="00236AC3"/>
    <w:rsid w:val="002547A4"/>
    <w:rsid w:val="002A793D"/>
    <w:rsid w:val="002C63F8"/>
    <w:rsid w:val="002E440D"/>
    <w:rsid w:val="003102A3"/>
    <w:rsid w:val="003425B4"/>
    <w:rsid w:val="00377299"/>
    <w:rsid w:val="003D6BEE"/>
    <w:rsid w:val="00405A17"/>
    <w:rsid w:val="00406E61"/>
    <w:rsid w:val="00481847"/>
    <w:rsid w:val="004A00D6"/>
    <w:rsid w:val="004E2B00"/>
    <w:rsid w:val="004E3721"/>
    <w:rsid w:val="0051095C"/>
    <w:rsid w:val="005153D0"/>
    <w:rsid w:val="005461E2"/>
    <w:rsid w:val="00554078"/>
    <w:rsid w:val="00560CA1"/>
    <w:rsid w:val="00575D9C"/>
    <w:rsid w:val="00581027"/>
    <w:rsid w:val="00584977"/>
    <w:rsid w:val="00637B4F"/>
    <w:rsid w:val="006421F4"/>
    <w:rsid w:val="00696CBC"/>
    <w:rsid w:val="006C4A68"/>
    <w:rsid w:val="006D276A"/>
    <w:rsid w:val="006E5479"/>
    <w:rsid w:val="006F1697"/>
    <w:rsid w:val="006F5C5F"/>
    <w:rsid w:val="00731FB7"/>
    <w:rsid w:val="00734440"/>
    <w:rsid w:val="00734C7D"/>
    <w:rsid w:val="00750697"/>
    <w:rsid w:val="00760746"/>
    <w:rsid w:val="00776600"/>
    <w:rsid w:val="007C48FA"/>
    <w:rsid w:val="007D3ECA"/>
    <w:rsid w:val="00804086"/>
    <w:rsid w:val="00804583"/>
    <w:rsid w:val="00851D94"/>
    <w:rsid w:val="008540EF"/>
    <w:rsid w:val="00854C14"/>
    <w:rsid w:val="008624D0"/>
    <w:rsid w:val="008A3214"/>
    <w:rsid w:val="008D0C19"/>
    <w:rsid w:val="008F14FD"/>
    <w:rsid w:val="008F35B5"/>
    <w:rsid w:val="00903EA0"/>
    <w:rsid w:val="00931C87"/>
    <w:rsid w:val="009550EF"/>
    <w:rsid w:val="009830AA"/>
    <w:rsid w:val="00986486"/>
    <w:rsid w:val="00986584"/>
    <w:rsid w:val="00991E37"/>
    <w:rsid w:val="00995291"/>
    <w:rsid w:val="0099603E"/>
    <w:rsid w:val="009A15E3"/>
    <w:rsid w:val="009A5B6A"/>
    <w:rsid w:val="009C250F"/>
    <w:rsid w:val="009F486C"/>
    <w:rsid w:val="00A52F64"/>
    <w:rsid w:val="00A54216"/>
    <w:rsid w:val="00A56836"/>
    <w:rsid w:val="00AA4A43"/>
    <w:rsid w:val="00AA6FA7"/>
    <w:rsid w:val="00AB47A9"/>
    <w:rsid w:val="00B21E32"/>
    <w:rsid w:val="00B27EA2"/>
    <w:rsid w:val="00B46018"/>
    <w:rsid w:val="00B64EFB"/>
    <w:rsid w:val="00B65F8B"/>
    <w:rsid w:val="00B7568D"/>
    <w:rsid w:val="00B85565"/>
    <w:rsid w:val="00B954F3"/>
    <w:rsid w:val="00BA1B5E"/>
    <w:rsid w:val="00BC0AE6"/>
    <w:rsid w:val="00BC27AD"/>
    <w:rsid w:val="00BE091E"/>
    <w:rsid w:val="00BE6047"/>
    <w:rsid w:val="00BF37E5"/>
    <w:rsid w:val="00C35E31"/>
    <w:rsid w:val="00C5472A"/>
    <w:rsid w:val="00C56D81"/>
    <w:rsid w:val="00C93F37"/>
    <w:rsid w:val="00CA699F"/>
    <w:rsid w:val="00CD15C3"/>
    <w:rsid w:val="00CD4B85"/>
    <w:rsid w:val="00D54DFA"/>
    <w:rsid w:val="00D55B2A"/>
    <w:rsid w:val="00D7605E"/>
    <w:rsid w:val="00D8686F"/>
    <w:rsid w:val="00DA4D83"/>
    <w:rsid w:val="00DE55B7"/>
    <w:rsid w:val="00DE7240"/>
    <w:rsid w:val="00E04AA6"/>
    <w:rsid w:val="00E04C14"/>
    <w:rsid w:val="00E055F1"/>
    <w:rsid w:val="00E23FEF"/>
    <w:rsid w:val="00E65740"/>
    <w:rsid w:val="00E842EF"/>
    <w:rsid w:val="00E86400"/>
    <w:rsid w:val="00E95494"/>
    <w:rsid w:val="00EA6543"/>
    <w:rsid w:val="00EA6CAA"/>
    <w:rsid w:val="00EC2EF4"/>
    <w:rsid w:val="00F07BE9"/>
    <w:rsid w:val="00F13DB0"/>
    <w:rsid w:val="00F40B8B"/>
    <w:rsid w:val="00F72A56"/>
    <w:rsid w:val="00FB1F65"/>
    <w:rsid w:val="00FC312D"/>
    <w:rsid w:val="00FD1406"/>
    <w:rsid w:val="00FD7A22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  <w14:docId w14:val="3C9E8226"/>
  <w15:docId w15:val="{2DEF30E5-6732-49D4-B0E4-66B97B6C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86C"/>
    <w:pPr>
      <w:spacing w:after="200" w:line="276" w:lineRule="auto"/>
    </w:pPr>
    <w:rPr>
      <w:sz w:val="22"/>
      <w:szCs w:val="22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818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5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C5F"/>
    <w:rPr>
      <w:rFonts w:ascii="Tahoma" w:hAnsi="Tahoma" w:cs="Tahoma"/>
      <w:sz w:val="16"/>
      <w:szCs w:val="16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0EAD9-193A-4E66-B370-A830ED0A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323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2098</CharactersWithSpaces>
  <SharedDoc>false</SharedDoc>
  <HLinks>
    <vt:vector size="6" baseType="variant"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://www.google.es/url?sa=i&amp;rct=j&amp;q=&amp;esrc=s&amp;source=images&amp;cd=&amp;cad=rja&amp;uact=8&amp;ved=0CAcQjRxqFQoTCIDv1ZjbhsgCFYVWGgodjToIqw&amp;url=http%3A%2F%2Fwww.aibarra.org%2Fmanual%2FGeneral%2Fposiciones.htm&amp;bvm=bv.103073922,d.d2s&amp;psig=AFQjCNGT8pf7tUozcJnVzxTYcnxsyJBy7w&amp;ust=1442876275069049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casanoba 29</cp:lastModifiedBy>
  <cp:revision>22</cp:revision>
  <cp:lastPrinted>2025-09-13T08:16:00Z</cp:lastPrinted>
  <dcterms:created xsi:type="dcterms:W3CDTF">2017-09-21T21:48:00Z</dcterms:created>
  <dcterms:modified xsi:type="dcterms:W3CDTF">2026-09-14T08:18:00Z</dcterms:modified>
</cp:coreProperties>
</file>