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A139" w14:textId="42E3523F" w:rsidR="0079550D" w:rsidRDefault="00C87706">
      <w:r>
        <w:t xml:space="preserve">Tarefa para </w:t>
      </w:r>
      <w:proofErr w:type="spellStart"/>
      <w:r>
        <w:t>afondamento</w:t>
      </w:r>
      <w:proofErr w:type="spellEnd"/>
      <w:r>
        <w:t>.</w:t>
      </w:r>
    </w:p>
    <w:p w14:paraId="4631E187" w14:textId="1F43DDAC" w:rsidR="00C87706" w:rsidRDefault="00C87706">
      <w:r>
        <w:t xml:space="preserve">Realiza unha exposición en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ou Canva, onde tes que facer unha investigación sobre técnicas innovadoras de barbería, concretamente barbas </w:t>
      </w:r>
      <w:proofErr w:type="gramStart"/>
      <w:r>
        <w:t>e</w:t>
      </w:r>
      <w:proofErr w:type="gramEnd"/>
      <w:r>
        <w:t xml:space="preserve"> bigotes.</w:t>
      </w:r>
      <w:r w:rsidR="0034767F">
        <w:t xml:space="preserve"> Debes realizar:</w:t>
      </w:r>
    </w:p>
    <w:p w14:paraId="1F59FCF3" w14:textId="75BC0C22" w:rsidR="00C87706" w:rsidRDefault="00C87706" w:rsidP="00C87706">
      <w:pPr>
        <w:pStyle w:val="Prrafodelista"/>
        <w:numPr>
          <w:ilvl w:val="0"/>
          <w:numId w:val="1"/>
        </w:numPr>
      </w:pPr>
      <w:r>
        <w:t>Un estudio</w:t>
      </w:r>
      <w:r w:rsidR="00777CD3">
        <w:t xml:space="preserve"> de investigación</w:t>
      </w:r>
      <w:r>
        <w:t xml:space="preserve"> sobre a barbería actual, deberá constar de:</w:t>
      </w:r>
    </w:p>
    <w:p w14:paraId="0C79B396" w14:textId="7303A25E" w:rsidR="00C87706" w:rsidRDefault="00C87706" w:rsidP="00C87706">
      <w:pPr>
        <w:pStyle w:val="Prrafodelista"/>
        <w:numPr>
          <w:ilvl w:val="0"/>
          <w:numId w:val="2"/>
        </w:numPr>
        <w:rPr>
          <w:lang w:val="pt-PT"/>
        </w:rPr>
      </w:pPr>
      <w:r w:rsidRPr="00C87706">
        <w:rPr>
          <w:lang w:val="pt-PT"/>
        </w:rPr>
        <w:t xml:space="preserve">Dibuxo </w:t>
      </w:r>
      <w:r>
        <w:rPr>
          <w:lang w:val="pt-PT"/>
        </w:rPr>
        <w:t>ou</w:t>
      </w:r>
      <w:r w:rsidRPr="00C87706">
        <w:rPr>
          <w:lang w:val="pt-PT"/>
        </w:rPr>
        <w:t xml:space="preserve"> plano dunha bar</w:t>
      </w:r>
      <w:r>
        <w:rPr>
          <w:lang w:val="pt-PT"/>
        </w:rPr>
        <w:t>beria.</w:t>
      </w:r>
    </w:p>
    <w:p w14:paraId="3AC6642F" w14:textId="5E792524" w:rsidR="0034767F" w:rsidRDefault="0034767F" w:rsidP="00C87706">
      <w:pPr>
        <w:pStyle w:val="Prrafodelista"/>
        <w:numPr>
          <w:ilvl w:val="0"/>
          <w:numId w:val="2"/>
        </w:numPr>
        <w:rPr>
          <w:lang w:val="pt-PT"/>
        </w:rPr>
      </w:pPr>
      <w:r>
        <w:rPr>
          <w:lang w:val="pt-PT"/>
        </w:rPr>
        <w:t>Localización da barbería.</w:t>
      </w:r>
    </w:p>
    <w:p w14:paraId="4678D506" w14:textId="31AD20DD" w:rsidR="00C87706" w:rsidRPr="00E34561" w:rsidRDefault="00C87706" w:rsidP="00C87706">
      <w:pPr>
        <w:pStyle w:val="Prrafodelista"/>
        <w:numPr>
          <w:ilvl w:val="0"/>
          <w:numId w:val="2"/>
        </w:numPr>
      </w:pPr>
      <w:r w:rsidRPr="00E34561">
        <w:t>Esta barbería deberá cont</w:t>
      </w:r>
      <w:r w:rsidR="0034767F" w:rsidRPr="00E34561">
        <w:t>a</w:t>
      </w:r>
      <w:r w:rsidRPr="00E34561">
        <w:t xml:space="preserve">r con 4 tocadores </w:t>
      </w:r>
      <w:proofErr w:type="gramStart"/>
      <w:r w:rsidRPr="00E34561">
        <w:t>e</w:t>
      </w:r>
      <w:proofErr w:type="gramEnd"/>
      <w:r w:rsidRPr="00E34561">
        <w:t xml:space="preserve"> todo o </w:t>
      </w:r>
      <w:proofErr w:type="spellStart"/>
      <w:r w:rsidRPr="00E34561">
        <w:t>necesario</w:t>
      </w:r>
      <w:r w:rsidR="00E34561" w:rsidRPr="00E34561">
        <w:t>para</w:t>
      </w:r>
      <w:proofErr w:type="spellEnd"/>
      <w:r w:rsidR="00E34561" w:rsidRPr="00E34561">
        <w:t xml:space="preserve"> esos 4 tocadores</w:t>
      </w:r>
      <w:r w:rsidRPr="00E34561">
        <w:t xml:space="preserve"> (lavacabezas, esterilizadores, material, </w:t>
      </w:r>
      <w:proofErr w:type="spellStart"/>
      <w:r w:rsidRPr="00E34561">
        <w:t>utillaxe</w:t>
      </w:r>
      <w:proofErr w:type="spellEnd"/>
      <w:r w:rsidRPr="00E34561">
        <w:t xml:space="preserve">, </w:t>
      </w:r>
      <w:proofErr w:type="spellStart"/>
      <w:r w:rsidRPr="00E34561">
        <w:t>ferramentas</w:t>
      </w:r>
      <w:proofErr w:type="spellEnd"/>
      <w:r w:rsidRPr="00E34561">
        <w:t xml:space="preserve">, </w:t>
      </w:r>
      <w:r w:rsidR="00777CD3" w:rsidRPr="00E34561">
        <w:t>lancer</w:t>
      </w:r>
      <w:r w:rsidR="0034767F" w:rsidRPr="00E34561">
        <w:t>í</w:t>
      </w:r>
      <w:r w:rsidR="00777CD3" w:rsidRPr="00E34561">
        <w:t xml:space="preserve">a, </w:t>
      </w:r>
      <w:r w:rsidRPr="00E34561">
        <w:t>maquinaria</w:t>
      </w:r>
      <w:r w:rsidR="0034767F" w:rsidRPr="00E34561">
        <w:t>, número de empleados,</w:t>
      </w:r>
      <w:r w:rsidR="00777CD3" w:rsidRPr="00E34561">
        <w:t xml:space="preserve"> </w:t>
      </w:r>
      <w:r w:rsidR="00E34561" w:rsidRPr="00E34561">
        <w:t>ser</w:t>
      </w:r>
      <w:r w:rsidR="00E34561">
        <w:t xml:space="preserve">vicios que ofreces, precios, </w:t>
      </w:r>
      <w:r w:rsidR="00777CD3" w:rsidRPr="00E34561">
        <w:t>etc.</w:t>
      </w:r>
    </w:p>
    <w:p w14:paraId="0F523FEB" w14:textId="0DEE027D" w:rsidR="00C87706" w:rsidRDefault="00C87706" w:rsidP="00C87706">
      <w:pPr>
        <w:pStyle w:val="Prrafodelista"/>
        <w:numPr>
          <w:ilvl w:val="0"/>
          <w:numId w:val="1"/>
        </w:numPr>
      </w:pPr>
      <w:r>
        <w:t xml:space="preserve">Esta exposición deberá </w:t>
      </w:r>
      <w:proofErr w:type="spellStart"/>
      <w:r>
        <w:t>conter</w:t>
      </w:r>
      <w:proofErr w:type="spellEnd"/>
      <w:r>
        <w:t xml:space="preserve"> 15 tipos de barbas cos nombres</w:t>
      </w:r>
      <w:r w:rsidR="00777CD3">
        <w:t>,</w:t>
      </w:r>
      <w:r>
        <w:t xml:space="preserve"> características, cor e cambio de forma.</w:t>
      </w:r>
    </w:p>
    <w:p w14:paraId="73AD7209" w14:textId="0EA6E921" w:rsidR="00C87706" w:rsidRDefault="00C87706" w:rsidP="00C87706">
      <w:pPr>
        <w:pStyle w:val="Prrafodelista"/>
        <w:numPr>
          <w:ilvl w:val="0"/>
          <w:numId w:val="1"/>
        </w:numPr>
      </w:pPr>
      <w:r>
        <w:t xml:space="preserve">15 tipos de bigotes cos nombres, formas, </w:t>
      </w:r>
      <w:proofErr w:type="spellStart"/>
      <w:r>
        <w:t>cores</w:t>
      </w:r>
      <w:proofErr w:type="spellEnd"/>
      <w:r>
        <w:t xml:space="preserve"> e características.</w:t>
      </w:r>
    </w:p>
    <w:p w14:paraId="422F2EEA" w14:textId="464794EB" w:rsidR="00C87706" w:rsidRDefault="00777CD3" w:rsidP="00C87706">
      <w:pPr>
        <w:pStyle w:val="Prrafodelista"/>
        <w:numPr>
          <w:ilvl w:val="0"/>
          <w:numId w:val="1"/>
        </w:numPr>
        <w:rPr>
          <w:lang w:val="pt-PT"/>
        </w:rPr>
      </w:pPr>
      <w:r w:rsidRPr="00777CD3">
        <w:rPr>
          <w:lang w:val="pt-PT"/>
        </w:rPr>
        <w:t xml:space="preserve">10 personaxes </w:t>
      </w:r>
      <w:r w:rsidR="0034767F">
        <w:rPr>
          <w:lang w:val="pt-PT"/>
        </w:rPr>
        <w:t xml:space="preserve">masculinos </w:t>
      </w:r>
      <w:r w:rsidRPr="00777CD3">
        <w:rPr>
          <w:lang w:val="pt-PT"/>
        </w:rPr>
        <w:t>famosos con barba ou bi</w:t>
      </w:r>
      <w:r>
        <w:rPr>
          <w:lang w:val="pt-PT"/>
        </w:rPr>
        <w:t>gote característico</w:t>
      </w:r>
      <w:r w:rsidR="0034767F">
        <w:rPr>
          <w:lang w:val="pt-PT"/>
        </w:rPr>
        <w:t xml:space="preserve"> (Camilo)</w:t>
      </w:r>
      <w:r>
        <w:rPr>
          <w:lang w:val="pt-PT"/>
        </w:rPr>
        <w:t>.</w:t>
      </w:r>
    </w:p>
    <w:p w14:paraId="7021A41F" w14:textId="29F2B02D" w:rsidR="00777CD3" w:rsidRDefault="00777CD3" w:rsidP="00C87706">
      <w:pPr>
        <w:pStyle w:val="Prrafodelista"/>
        <w:numPr>
          <w:ilvl w:val="0"/>
          <w:numId w:val="1"/>
        </w:numPr>
      </w:pPr>
      <w:r w:rsidRPr="00777CD3">
        <w:t xml:space="preserve">Tipos de </w:t>
      </w:r>
      <w:r>
        <w:t>tintes</w:t>
      </w:r>
      <w:r w:rsidRPr="00777CD3">
        <w:t xml:space="preserve"> que se</w:t>
      </w:r>
      <w:r>
        <w:t xml:space="preserve"> poden utilizar en barba </w:t>
      </w:r>
      <w:proofErr w:type="gramStart"/>
      <w:r>
        <w:t>e</w:t>
      </w:r>
      <w:proofErr w:type="gramEnd"/>
      <w:r>
        <w:t xml:space="preserve"> bigote</w:t>
      </w:r>
      <w:r w:rsidR="00E34561">
        <w:t xml:space="preserve"> </w:t>
      </w:r>
      <w:proofErr w:type="gramStart"/>
      <w:r w:rsidR="00E34561">
        <w:t>e</w:t>
      </w:r>
      <w:proofErr w:type="gramEnd"/>
      <w:r w:rsidR="00E34561">
        <w:t xml:space="preserve"> peróxido adecuado</w:t>
      </w:r>
      <w:r>
        <w:t>.</w:t>
      </w:r>
    </w:p>
    <w:p w14:paraId="361A42C2" w14:textId="7FB87CC2" w:rsidR="00777CD3" w:rsidRDefault="00777CD3" w:rsidP="00C87706">
      <w:pPr>
        <w:pStyle w:val="Prrafodelista"/>
        <w:numPr>
          <w:ilvl w:val="0"/>
          <w:numId w:val="1"/>
        </w:numPr>
      </w:pPr>
      <w:r>
        <w:t xml:space="preserve">Tipos de cambios de forma permanente </w:t>
      </w:r>
      <w:proofErr w:type="gramStart"/>
      <w:r>
        <w:t>e</w:t>
      </w:r>
      <w:proofErr w:type="gramEnd"/>
      <w:r>
        <w:t xml:space="preserve"> temporal para barba </w:t>
      </w:r>
      <w:proofErr w:type="gramStart"/>
      <w:r>
        <w:t>e</w:t>
      </w:r>
      <w:proofErr w:type="gramEnd"/>
      <w:r>
        <w:t xml:space="preserve"> bigote.</w:t>
      </w:r>
    </w:p>
    <w:p w14:paraId="38FC39E3" w14:textId="50FB7B31" w:rsidR="00777CD3" w:rsidRDefault="0034767F" w:rsidP="00C87706">
      <w:pPr>
        <w:pStyle w:val="Prrafodelista"/>
        <w:numPr>
          <w:ilvl w:val="0"/>
          <w:numId w:val="1"/>
        </w:numPr>
      </w:pPr>
      <w:r>
        <w:t>Lista de precios.</w:t>
      </w:r>
    </w:p>
    <w:p w14:paraId="751DA415" w14:textId="49A69683" w:rsidR="0034767F" w:rsidRDefault="0034767F" w:rsidP="0034767F">
      <w:r>
        <w:t xml:space="preserve">Este traballo debe contar con 25 </w:t>
      </w:r>
      <w:proofErr w:type="spellStart"/>
      <w:r>
        <w:t>páxinas</w:t>
      </w:r>
      <w:proofErr w:type="spellEnd"/>
      <w:r>
        <w:t xml:space="preserve">, portada, letra </w:t>
      </w:r>
      <w:proofErr w:type="spellStart"/>
      <w:r>
        <w:t>arial</w:t>
      </w:r>
      <w:proofErr w:type="spellEnd"/>
      <w:r>
        <w:t xml:space="preserve"> 12, entrelineado 1.5.</w:t>
      </w:r>
    </w:p>
    <w:p w14:paraId="04876DB0" w14:textId="4E692041" w:rsidR="0034767F" w:rsidRDefault="0034767F" w:rsidP="0034767F">
      <w:r>
        <w:t xml:space="preserve">Puntuase a presentación, estrutura, innovación e </w:t>
      </w:r>
      <w:proofErr w:type="spellStart"/>
      <w:r>
        <w:t>creatividade</w:t>
      </w:r>
      <w:proofErr w:type="spellEnd"/>
      <w:r>
        <w:t xml:space="preserve">. </w:t>
      </w:r>
      <w:proofErr w:type="spellStart"/>
      <w:proofErr w:type="gramStart"/>
      <w:r>
        <w:t>Preséntase</w:t>
      </w:r>
      <w:proofErr w:type="spellEnd"/>
      <w:r>
        <w:t xml:space="preserve">  en</w:t>
      </w:r>
      <w:proofErr w:type="gramEnd"/>
      <w:r>
        <w:t xml:space="preserve"> físico a profesora e en forma </w:t>
      </w:r>
      <w:proofErr w:type="spellStart"/>
      <w:r>
        <w:t>dixital</w:t>
      </w:r>
      <w:proofErr w:type="spellEnd"/>
      <w:r>
        <w:t xml:space="preserve"> para subir a aula virtual. Esta exposición </w:t>
      </w:r>
      <w:proofErr w:type="spellStart"/>
      <w:r>
        <w:t>terás</w:t>
      </w:r>
      <w:proofErr w:type="spellEnd"/>
      <w:r>
        <w:t xml:space="preserve"> que </w:t>
      </w:r>
      <w:proofErr w:type="spellStart"/>
      <w:r>
        <w:t>defendela</w:t>
      </w:r>
      <w:proofErr w:type="spellEnd"/>
      <w:r>
        <w:t xml:space="preserve"> na aula-taller, para a </w:t>
      </w:r>
      <w:proofErr w:type="gramStart"/>
      <w:r>
        <w:t>cual</w:t>
      </w:r>
      <w:proofErr w:type="gramEnd"/>
      <w:r>
        <w:t xml:space="preserve"> </w:t>
      </w:r>
      <w:proofErr w:type="spellStart"/>
      <w:r>
        <w:t>terás</w:t>
      </w:r>
      <w:proofErr w:type="spellEnd"/>
      <w:r>
        <w:t xml:space="preserve"> 20 minutos.</w:t>
      </w:r>
    </w:p>
    <w:p w14:paraId="27016CB1" w14:textId="77777777" w:rsidR="0034767F" w:rsidRPr="00777CD3" w:rsidRDefault="0034767F" w:rsidP="0034767F"/>
    <w:p w14:paraId="15E9390D" w14:textId="77777777" w:rsidR="00C87706" w:rsidRPr="00777CD3" w:rsidRDefault="00C87706"/>
    <w:sectPr w:rsidR="00C87706" w:rsidRPr="00777C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044D"/>
    <w:multiLevelType w:val="hybridMultilevel"/>
    <w:tmpl w:val="57629F4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B46F9"/>
    <w:multiLevelType w:val="hybridMultilevel"/>
    <w:tmpl w:val="5CE29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754579">
    <w:abstractNumId w:val="1"/>
  </w:num>
  <w:num w:numId="2" w16cid:durableId="21917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06"/>
    <w:rsid w:val="002008C5"/>
    <w:rsid w:val="0034767F"/>
    <w:rsid w:val="00633FDF"/>
    <w:rsid w:val="00777CD3"/>
    <w:rsid w:val="0079550D"/>
    <w:rsid w:val="00C87706"/>
    <w:rsid w:val="00E3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CA86"/>
  <w15:chartTrackingRefBased/>
  <w15:docId w15:val="{775C4170-E952-45F3-A522-8FE9039D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7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77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7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77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7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7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7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7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7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7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77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77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770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77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77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77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77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7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7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7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7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77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77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770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7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770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7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jubells peluqueros</dc:creator>
  <cp:keywords/>
  <dc:description/>
  <cp:lastModifiedBy>jubells peluqueros</cp:lastModifiedBy>
  <cp:revision>2</cp:revision>
  <dcterms:created xsi:type="dcterms:W3CDTF">2025-12-03T16:28:00Z</dcterms:created>
  <dcterms:modified xsi:type="dcterms:W3CDTF">2025-12-03T16:28:00Z</dcterms:modified>
</cp:coreProperties>
</file>