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6FBA3" w14:textId="6FDDB186" w:rsidR="00AB5D41" w:rsidRDefault="006A5C68">
      <w:r>
        <w:t xml:space="preserve">2º DE </w:t>
      </w:r>
      <w:r w:rsidR="00513F79">
        <w:t>PECOCA</w:t>
      </w:r>
      <w:r>
        <w:t xml:space="preserve">  (2ª AVALIACIÓN)</w:t>
      </w:r>
    </w:p>
    <w:p w14:paraId="534EE4D4" w14:textId="7DDA6261" w:rsidR="00513F79" w:rsidRDefault="00513F79">
      <w:r>
        <w:t>NAVALLA E MAQUINILLA</w:t>
      </w:r>
    </w:p>
    <w:p w14:paraId="02953A7D" w14:textId="14B578FD" w:rsidR="00A1037D" w:rsidRPr="005D3AB4" w:rsidRDefault="00A1037D" w:rsidP="00A1037D">
      <w:pPr>
        <w:autoSpaceDN w:val="0"/>
        <w:spacing w:after="283" w:line="240" w:lineRule="auto"/>
        <w:jc w:val="both"/>
        <w:textAlignment w:val="baseline"/>
        <w:rPr>
          <w:rFonts w:ascii="Arial" w:eastAsia="Calibri" w:hAnsi="Arial" w:cs="Arial"/>
          <w:b/>
          <w:color w:val="0070C0"/>
          <w:sz w:val="24"/>
          <w:szCs w:val="24"/>
          <w:lang w:val="pt-PT"/>
        </w:rPr>
      </w:pPr>
      <w:bookmarkStart w:id="0" w:name="_Hlk90843879"/>
      <w:r w:rsidRPr="005D3AB4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>O CORTE DO CABELO</w:t>
      </w:r>
      <w:bookmarkEnd w:id="0"/>
      <w:r w:rsidRPr="005D3AB4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>. ESTILOS. INFLUENCIA D</w:t>
      </w:r>
      <w:r w:rsidR="006A5C68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>O</w:t>
      </w:r>
      <w:r w:rsidRPr="005D3AB4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 xml:space="preserve"> ESTILO DE CORTE DO CABELO NA IMAXE PERSOAL. </w:t>
      </w:r>
      <w:bookmarkStart w:id="1" w:name="_Hlk90844087"/>
      <w:r w:rsidRPr="005D3AB4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>ÚTEiS E INSTRUMENTOS PARA O CORTE DO CABELO</w:t>
      </w:r>
      <w:r w:rsidR="006A5C68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 xml:space="preserve">. </w:t>
      </w:r>
      <w:r w:rsidRPr="005D3AB4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 xml:space="preserve">PRECAUCIÓNS DE USO. </w:t>
      </w:r>
      <w:bookmarkStart w:id="2" w:name="_Hlk90844156"/>
      <w:bookmarkEnd w:id="1"/>
      <w:r w:rsidRPr="005D3AB4">
        <w:rPr>
          <w:rFonts w:ascii="Arial" w:eastAsia="Calibri" w:hAnsi="Arial" w:cs="Arial"/>
          <w:b/>
          <w:color w:val="0070C0"/>
          <w:sz w:val="24"/>
          <w:szCs w:val="24"/>
          <w:lang w:val="pt-PT"/>
        </w:rPr>
        <w:t>NORMAS DE SEGURIDADE E HIXIENE NO USO DOS ÚTILES E INSTRUMENTOS PARA O CORTE DO CABELO.</w:t>
      </w:r>
    </w:p>
    <w:bookmarkEnd w:id="2"/>
    <w:p w14:paraId="61C9B9EC" w14:textId="4B8A2028" w:rsidR="006A5C68" w:rsidRPr="005D3AB4" w:rsidRDefault="006A5C68" w:rsidP="006A5C68">
      <w:pPr>
        <w:shd w:val="clear" w:color="auto" w:fill="FFFFFF"/>
        <w:autoSpaceDN w:val="0"/>
        <w:spacing w:after="300" w:line="240" w:lineRule="auto"/>
        <w:rPr>
          <w:rFonts w:ascii="Calibri" w:eastAsia="Calibri" w:hAnsi="Calibri" w:cs="Times New Roman"/>
        </w:rPr>
      </w:pPr>
      <w:r w:rsidRPr="005D3AB4">
        <w:rPr>
          <w:rFonts w:ascii="Roboto" w:eastAsia="Calibri" w:hAnsi="Roboto" w:cs="Times New Roman"/>
          <w:color w:val="111111"/>
          <w:sz w:val="27"/>
          <w:szCs w:val="27"/>
          <w:shd w:val="clear" w:color="auto" w:fill="FFFFFF"/>
        </w:rPr>
        <w:t>O corte de cabelo é a arte de </w:t>
      </w:r>
      <w:r w:rsidRPr="005D3AB4">
        <w:rPr>
          <w:rFonts w:ascii="Roboto" w:eastAsia="Calibri" w:hAnsi="Roboto" w:cs="Times New Roman"/>
          <w:b/>
          <w:bCs/>
          <w:color w:val="111111"/>
          <w:sz w:val="27"/>
          <w:szCs w:val="27"/>
          <w:shd w:val="clear" w:color="auto" w:fill="FFFFFF"/>
        </w:rPr>
        <w:t xml:space="preserve">esculpir ou </w:t>
      </w:r>
      <w:r w:rsidRPr="005D3AB4">
        <w:rPr>
          <w:rFonts w:ascii="Roboto" w:eastAsia="Calibri" w:hAnsi="Roboto" w:cs="Times New Roman"/>
          <w:b/>
          <w:bCs/>
          <w:color w:val="111111"/>
          <w:sz w:val="27"/>
          <w:szCs w:val="27"/>
          <w:shd w:val="clear" w:color="auto" w:fill="FFFFFF"/>
        </w:rPr>
        <w:t>deseñar</w:t>
      </w:r>
      <w:r w:rsidRPr="005D3AB4">
        <w:rPr>
          <w:rFonts w:ascii="Roboto" w:eastAsia="Calibri" w:hAnsi="Roboto" w:cs="Times New Roman"/>
          <w:b/>
          <w:bCs/>
          <w:color w:val="111111"/>
          <w:sz w:val="27"/>
          <w:szCs w:val="27"/>
          <w:shd w:val="clear" w:color="auto" w:fill="FFFFFF"/>
        </w:rPr>
        <w:t xml:space="preserve"> unha cabeleira</w:t>
      </w:r>
      <w:r w:rsidRPr="005D3AB4">
        <w:rPr>
          <w:rFonts w:ascii="Roboto" w:eastAsia="Calibri" w:hAnsi="Roboto" w:cs="Times New Roman"/>
          <w:color w:val="111111"/>
          <w:sz w:val="27"/>
          <w:szCs w:val="27"/>
          <w:shd w:val="clear" w:color="auto" w:fill="FFFFFF"/>
        </w:rPr>
        <w:t xml:space="preserve"> tendo como base a densidade, elasticidade e </w:t>
      </w:r>
      <w:r w:rsidRPr="005D3AB4">
        <w:rPr>
          <w:rFonts w:ascii="Roboto" w:eastAsia="Calibri" w:hAnsi="Roboto" w:cs="Times New Roman"/>
          <w:color w:val="111111"/>
          <w:sz w:val="27"/>
          <w:szCs w:val="27"/>
          <w:shd w:val="clear" w:color="auto" w:fill="FFFFFF"/>
        </w:rPr>
        <w:t>lonxitude</w:t>
      </w:r>
      <w:r w:rsidRPr="005D3AB4">
        <w:rPr>
          <w:rFonts w:ascii="Roboto" w:eastAsia="Calibri" w:hAnsi="Roboto" w:cs="Times New Roman"/>
          <w:color w:val="111111"/>
          <w:sz w:val="27"/>
          <w:szCs w:val="27"/>
          <w:shd w:val="clear" w:color="auto" w:fill="FFFFFF"/>
        </w:rPr>
        <w:t xml:space="preserve"> do cabelo para lograr o estilo mais adecuado e acorde cas faccións e características físicas de cada persoa.</w:t>
      </w:r>
    </w:p>
    <w:p w14:paraId="60970BC3" w14:textId="297756D2" w:rsidR="006A5C68" w:rsidRPr="005D3AB4" w:rsidRDefault="006A5C68" w:rsidP="0099046F">
      <w:pPr>
        <w:suppressAutoHyphens/>
        <w:autoSpaceDN w:val="0"/>
        <w:spacing w:after="120" w:line="240" w:lineRule="auto"/>
        <w:ind w:right="566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 corte produce importantes cambios no cabelo modificando a súa estética, 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c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ada individuo nace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cunhas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características propias que non podemos modificar, pero si podemos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convertelas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en aliadas para que o corte resulte mellor</w:t>
      </w:r>
      <w:r w:rsidR="0099046F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="0099046F" w:rsidRPr="005D3AB4">
        <w:rPr>
          <w:rFonts w:ascii="Arial" w:eastAsia="Calibri" w:hAnsi="Arial" w:cs="Arial"/>
          <w:sz w:val="24"/>
        </w:rPr>
        <w:t>co obxectivo de mellorar a súa imaxe persoal.</w:t>
      </w:r>
    </w:p>
    <w:p w14:paraId="1DAB1B6C" w14:textId="5B679A78" w:rsidR="006A5C68" w:rsidRPr="005D3AB4" w:rsidRDefault="006A5C68" w:rsidP="006A5C68">
      <w:pPr>
        <w:autoSpaceDN w:val="0"/>
        <w:spacing w:before="120" w:after="12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Para realizar un corte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é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importante coñecer 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ferramentas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materiais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así como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as</w:t>
      </w:r>
      <w:r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técnicas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a preparación e mantemento das mesmas,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xa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que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hai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ferramentas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que se deben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limpar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desinfectar e esterilizar e outras deberán ser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desbotadas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777F3E5B" w14:textId="50E7501A" w:rsidR="006A5C68" w:rsidRPr="005D3AB4" w:rsidRDefault="006A5C68" w:rsidP="006A5C68">
      <w:pPr>
        <w:autoSpaceDN w:val="0"/>
        <w:spacing w:before="120" w:after="120" w:line="240" w:lineRule="auto"/>
        <w:ind w:right="566"/>
        <w:jc w:val="both"/>
        <w:rPr>
          <w:rFonts w:ascii="Arial, sans-serif" w:eastAsia="Calibri" w:hAnsi="Arial, sans-serif" w:cs="Times New Roman"/>
          <w:b/>
          <w:color w:val="0070C0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color w:val="0070C0"/>
          <w:sz w:val="24"/>
          <w:lang w:val="pt-PT"/>
        </w:rPr>
        <w:t xml:space="preserve">O CORTE DO CABELO. </w:t>
      </w:r>
    </w:p>
    <w:p w14:paraId="67881DB8" w14:textId="36A19834" w:rsidR="006A5C68" w:rsidRPr="005D3AB4" w:rsidRDefault="006A5C68" w:rsidP="006A5C68">
      <w:pPr>
        <w:autoSpaceDN w:val="0"/>
        <w:spacing w:before="120" w:after="12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Para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levar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 cabo o corte do cabelo, é preciso analizar un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conxunto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 factores como características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estado do cabelo e c/c, a morfoloxía, e moda; coñecer as diferentes técnicas e realizar o proceso en perfectas condicións de seguridade e hixiene. </w:t>
      </w:r>
    </w:p>
    <w:p w14:paraId="6BE91500" w14:textId="77777777" w:rsidR="006A5C68" w:rsidRPr="005D3AB4" w:rsidRDefault="006A5C68" w:rsidP="006A5C68">
      <w:pPr>
        <w:autoSpaceDN w:val="0"/>
        <w:spacing w:before="120" w:after="12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</w:rPr>
        <w:t>Os e</w:t>
      </w:r>
      <w:r w:rsidRPr="005D3AB4"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 xml:space="preserve">lementos que modifican </w:t>
      </w:r>
      <w:proofErr w:type="gramStart"/>
      <w:r w:rsidRPr="005D3AB4"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as técnicas</w:t>
      </w:r>
      <w:proofErr w:type="gramEnd"/>
      <w:r w:rsidRPr="005D3AB4"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 xml:space="preserve"> de corte son:</w:t>
      </w:r>
    </w:p>
    <w:p w14:paraId="67D79630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54A98C93" w14:textId="1A021BAA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lon</w:t>
      </w:r>
      <w:r w:rsidR="00D530CF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x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itude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, que é a distancia do cabelo dende a raíz a punta. Pode ser:</w:t>
      </w:r>
    </w:p>
    <w:p w14:paraId="0782B4C7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Regular ou uniforme, o mesmo nivel.</w:t>
      </w:r>
    </w:p>
    <w:p w14:paraId="3C5DF3CF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Irregular, a distinto nivel. </w:t>
      </w:r>
    </w:p>
    <w:p w14:paraId="7B5F2AE8" w14:textId="5DEBFB08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►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proporcións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consiste en armonizar o corte ca silueta, rostro,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etc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</w:t>
      </w:r>
    </w:p>
    <w:p w14:paraId="0CFDF6E7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05F5AFB3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" w:eastAsia="es-ES"/>
        </w:rPr>
        <w:t xml:space="preserve">►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" w:eastAsia="es-ES"/>
        </w:rPr>
        <w:t>volume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" w:eastAsia="es-ES"/>
        </w:rPr>
        <w:t xml:space="preserve">, depende da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" w:eastAsia="es-ES"/>
        </w:rPr>
        <w:t>cantidade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" w:eastAsia="es-ES"/>
        </w:rPr>
        <w:t xml:space="preserve">, grosor, tipo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" w:eastAsia="es-ES"/>
        </w:rPr>
        <w:t xml:space="preserve"> ángulo de nacemento do cabelo.</w:t>
      </w:r>
    </w:p>
    <w:p w14:paraId="3D6206D9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" w:eastAsia="es-ES"/>
        </w:rPr>
      </w:pPr>
    </w:p>
    <w:p w14:paraId="74AD7BBC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textura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pode ser modificada mediante o uso de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ferramientas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como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navalla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ou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tesoiras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presentando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dous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aspectos: </w:t>
      </w:r>
    </w:p>
    <w:p w14:paraId="3E70D162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Regular, uniforme, lisa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sen movemento.</w:t>
      </w:r>
    </w:p>
    <w:p w14:paraId="091D80A2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Irregular, con técnicas de desfilado, degradado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capeados. </w:t>
      </w:r>
    </w:p>
    <w:p w14:paraId="4BDC8D22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Combinadas, lisos con puntas desfiladas ou degradadas.</w:t>
      </w:r>
    </w:p>
    <w:p w14:paraId="671F39BA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33F66F62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peso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é a concentración do cabelo en determinadas zoas. </w:t>
      </w:r>
    </w:p>
    <w:p w14:paraId="101BE223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18BF22E6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CCF84EF" wp14:editId="45D26D3B">
            <wp:extent cx="2103120" cy="1066800"/>
            <wp:effectExtent l="0" t="0" r="0" b="0"/>
            <wp:docPr id="1" name="Imagen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366" cy="1067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1444B380" wp14:editId="4EC387D7">
            <wp:extent cx="2247900" cy="1082675"/>
            <wp:effectExtent l="0" t="0" r="0" b="3175"/>
            <wp:docPr id="2" name="Imagen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465" cy="10829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45521AD" wp14:editId="2DBE1345">
            <wp:extent cx="2392680" cy="1257300"/>
            <wp:effectExtent l="0" t="0" r="7620" b="0"/>
            <wp:docPr id="3" name="Imagen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086" cy="12575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796A81E2" wp14:editId="27637825">
            <wp:extent cx="1021080" cy="1218396"/>
            <wp:effectExtent l="0" t="0" r="7620" b="1270"/>
            <wp:docPr id="4" name="Imagen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511" cy="12284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AA7E49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" w:eastAsia="es-ES"/>
        </w:rPr>
      </w:pPr>
    </w:p>
    <w:p w14:paraId="62BBA137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línea de contorno ou perímetro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Depende do estilo,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lonxitude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volume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5324ADFF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" w:eastAsia="es-ES"/>
        </w:rPr>
      </w:pPr>
    </w:p>
    <w:p w14:paraId="4133E282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estilo de corte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, é o que define a silueta do peiteado, así como a dirección e o movemento.</w:t>
      </w:r>
    </w:p>
    <w:p w14:paraId="7E856B04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</w:p>
    <w:p w14:paraId="5F6777D4" w14:textId="77777777" w:rsidR="006A5C68" w:rsidRPr="005D3AB4" w:rsidRDefault="006A5C68" w:rsidP="006A5C68">
      <w:pPr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Nacementos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e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remoiños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.</w:t>
      </w:r>
    </w:p>
    <w:p w14:paraId="1F6CF821" w14:textId="77777777" w:rsidR="006A5C68" w:rsidRPr="005D3AB4" w:rsidRDefault="006A5C68" w:rsidP="006A5C68">
      <w:pPr>
        <w:keepNext/>
        <w:tabs>
          <w:tab w:val="left" w:pos="1470"/>
        </w:tabs>
        <w:autoSpaceDN w:val="0"/>
        <w:spacing w:after="0" w:line="240" w:lineRule="auto"/>
        <w:ind w:right="566"/>
        <w:jc w:val="both"/>
        <w:outlineLvl w:val="1"/>
        <w:rPr>
          <w:rFonts w:ascii="Arial" w:eastAsia="Times New Roman" w:hAnsi="Arial" w:cs="Arial"/>
          <w:sz w:val="24"/>
          <w:szCs w:val="20"/>
          <w:lang w:val="es-ES" w:eastAsia="es-ES"/>
        </w:rPr>
      </w:pPr>
    </w:p>
    <w:p w14:paraId="3277C3FC" w14:textId="77777777" w:rsidR="006A5C68" w:rsidRPr="005D3AB4" w:rsidRDefault="006A5C68" w:rsidP="006A5C68">
      <w:pPr>
        <w:keepNext/>
        <w:tabs>
          <w:tab w:val="left" w:pos="1470"/>
        </w:tabs>
        <w:autoSpaceDN w:val="0"/>
        <w:spacing w:after="0" w:line="240" w:lineRule="auto"/>
        <w:ind w:right="566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 w:rsidRPr="005D3AB4"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Factores que influen no corte:</w:t>
      </w:r>
    </w:p>
    <w:p w14:paraId="37A664A7" w14:textId="77777777" w:rsidR="006A5C68" w:rsidRPr="005D3AB4" w:rsidRDefault="006A5C68" w:rsidP="006A5C68">
      <w:pPr>
        <w:keepNext/>
        <w:tabs>
          <w:tab w:val="left" w:pos="1470"/>
        </w:tabs>
        <w:autoSpaceDN w:val="0"/>
        <w:spacing w:after="0" w:line="240" w:lineRule="auto"/>
        <w:ind w:right="566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val="es-ES_tradnl" w:eastAsia="es-ES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</w:p>
    <w:p w14:paraId="057026CD" w14:textId="77777777" w:rsidR="006A5C68" w:rsidRPr="005D3AB4" w:rsidRDefault="006A5C68" w:rsidP="006A5C68">
      <w:pPr>
        <w:keepNext/>
        <w:numPr>
          <w:ilvl w:val="0"/>
          <w:numId w:val="2"/>
        </w:numPr>
        <w:tabs>
          <w:tab w:val="left" w:pos="720"/>
          <w:tab w:val="left" w:pos="1470"/>
        </w:tabs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moda.</w:t>
      </w:r>
    </w:p>
    <w:p w14:paraId="3A8D2891" w14:textId="77777777" w:rsidR="006A5C68" w:rsidRPr="005D3AB4" w:rsidRDefault="006A5C68" w:rsidP="006A5C68">
      <w:pPr>
        <w:keepNext/>
        <w:numPr>
          <w:ilvl w:val="0"/>
          <w:numId w:val="2"/>
        </w:numPr>
        <w:tabs>
          <w:tab w:val="left" w:pos="720"/>
          <w:tab w:val="left" w:pos="1470"/>
        </w:tabs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tipo de cliente: </w:t>
      </w:r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morfoloxía,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personalidade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, necesidades.</w:t>
      </w:r>
    </w:p>
    <w:p w14:paraId="545A0EF4" w14:textId="77777777" w:rsidR="006A5C68" w:rsidRPr="005D3AB4" w:rsidRDefault="006A5C68" w:rsidP="006A5C68">
      <w:pPr>
        <w:keepNext/>
        <w:numPr>
          <w:ilvl w:val="0"/>
          <w:numId w:val="2"/>
        </w:numPr>
        <w:tabs>
          <w:tab w:val="left" w:pos="720"/>
          <w:tab w:val="left" w:pos="1470"/>
        </w:tabs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Técnicas usadas.</w:t>
      </w:r>
    </w:p>
    <w:p w14:paraId="1DFC7D09" w14:textId="77777777" w:rsidR="006A5C68" w:rsidRPr="005D3AB4" w:rsidRDefault="006A5C68" w:rsidP="006A5C68">
      <w:pPr>
        <w:keepNext/>
        <w:numPr>
          <w:ilvl w:val="0"/>
          <w:numId w:val="2"/>
        </w:numPr>
        <w:tabs>
          <w:tab w:val="left" w:pos="720"/>
          <w:tab w:val="left" w:pos="1470"/>
        </w:tabs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ferramentas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7A55864D" w14:textId="77777777" w:rsidR="006A5C68" w:rsidRPr="005D3AB4" w:rsidRDefault="006A5C68" w:rsidP="006A5C68">
      <w:pPr>
        <w:tabs>
          <w:tab w:val="left" w:pos="3460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14:paraId="3E0E357A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>Ferramentas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 xml:space="preserve">,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>úteis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 xml:space="preserve"> e técnicas que se utilizan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.</w:t>
      </w:r>
    </w:p>
    <w:p w14:paraId="42266CC0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</w:p>
    <w:p w14:paraId="5726DD03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Ferramentas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:</w:t>
      </w:r>
    </w:p>
    <w:p w14:paraId="08F99F13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Tesoiras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: recta, dentada, curva, entresacar. </w:t>
      </w:r>
    </w:p>
    <w:p w14:paraId="6B584D5A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Maquinilla: normal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patillera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359C7167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Navalla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: normal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con protección.</w:t>
      </w:r>
    </w:p>
    <w:p w14:paraId="4DB7520F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                      </w:t>
      </w:r>
    </w:p>
    <w:p w14:paraId="0CD3FAE5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Parte da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tesoira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que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executa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o corte:</w:t>
      </w:r>
    </w:p>
    <w:p w14:paraId="3B4CD6D1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folla ou puntas.</w:t>
      </w:r>
    </w:p>
    <w:p w14:paraId="0DD9EF8A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7CC72BEA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Forma de poñer a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ferramenta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o cortar: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</w:p>
    <w:p w14:paraId="7FECA558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horizontal </w:t>
      </w:r>
    </w:p>
    <w:p w14:paraId="34900C31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diagonal.</w:t>
      </w:r>
    </w:p>
    <w:p w14:paraId="15308AF2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         </w:t>
      </w:r>
    </w:p>
    <w:p w14:paraId="024F22E9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Movemento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e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sentido o cortar sobre a mecha: </w:t>
      </w:r>
    </w:p>
    <w:p w14:paraId="30FAF294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Puntas a raíz</w:t>
      </w:r>
    </w:p>
    <w:p w14:paraId="2638D882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Medios a puntas </w:t>
      </w:r>
    </w:p>
    <w:p w14:paraId="6DD6BB4E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Raíz a puntas.</w:t>
      </w:r>
    </w:p>
    <w:p w14:paraId="61DC957F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</w:p>
    <w:p w14:paraId="66601435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Forma de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suxetar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a mecha:</w:t>
      </w:r>
    </w:p>
    <w:p w14:paraId="0EF424C0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Circular</w:t>
      </w:r>
    </w:p>
    <w:p w14:paraId="47329804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Paralelo: horizontal ou vertical.</w:t>
      </w:r>
    </w:p>
    <w:p w14:paraId="7AFEA91E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lastRenderedPageBreak/>
        <w:t>Oblicua.</w:t>
      </w:r>
    </w:p>
    <w:p w14:paraId="16AAD1AC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Retorcida.</w:t>
      </w:r>
    </w:p>
    <w:p w14:paraId="323A6B02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</w:p>
    <w:p w14:paraId="0627F60F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Proxección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da mecha: 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0º, 45º, 90º, 180º.</w:t>
      </w:r>
    </w:p>
    <w:p w14:paraId="4617581E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089C595C" w14:textId="662C2024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Línea de diseño</w:t>
      </w:r>
      <w:r w:rsidR="00D530CF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ou mecha guía</w:t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:</w:t>
      </w:r>
    </w:p>
    <w:p w14:paraId="711CC575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Móvil</w:t>
      </w:r>
    </w:p>
    <w:p w14:paraId="77D00BB1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Fixa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.</w:t>
      </w:r>
    </w:p>
    <w:p w14:paraId="035D7E9D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34CF0382" w14:textId="77777777" w:rsidR="006A5C68" w:rsidRPr="005D3AB4" w:rsidRDefault="006A5C68" w:rsidP="006A5C68">
      <w:pPr>
        <w:autoSpaceDN w:val="0"/>
        <w:spacing w:after="0" w:line="240" w:lineRule="auto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17FD8A9" wp14:editId="40A78072">
            <wp:extent cx="1083948" cy="1549395"/>
            <wp:effectExtent l="0" t="0" r="1902" b="0"/>
            <wp:docPr id="5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8" cy="1549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74F75FF7" wp14:editId="51297CAB">
            <wp:extent cx="1727201" cy="1532250"/>
            <wp:effectExtent l="0" t="0" r="6349" b="0"/>
            <wp:docPr id="6" name="Imagen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01" cy="1532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FA0825D" wp14:editId="0BB60640">
            <wp:extent cx="1881313" cy="1409611"/>
            <wp:effectExtent l="0" t="0" r="4637" b="89"/>
            <wp:docPr id="7" name="Imagen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313" cy="1409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 xml:space="preserve">    </w:t>
      </w:r>
    </w:p>
    <w:p w14:paraId="04C66E18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Particións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:</w:t>
      </w:r>
    </w:p>
    <w:p w14:paraId="4B7A365B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Horizontal</w:t>
      </w:r>
    </w:p>
    <w:p w14:paraId="2A841E45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Diagonal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esquerda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.  </w:t>
      </w:r>
    </w:p>
    <w:p w14:paraId="298A1569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Diagonal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dereita</w:t>
      </w:r>
      <w:proofErr w:type="spellEnd"/>
    </w:p>
    <w:p w14:paraId="3164168A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Vertical.</w:t>
      </w:r>
    </w:p>
    <w:p w14:paraId="67C18B37" w14:textId="77777777" w:rsidR="006A5C68" w:rsidRPr="005D3AB4" w:rsidRDefault="006A5C68" w:rsidP="006A5C68">
      <w:pPr>
        <w:autoSpaceDN w:val="0"/>
        <w:spacing w:after="0" w:line="240" w:lineRule="auto"/>
        <w:ind w:left="360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0706AA14" w14:textId="77777777" w:rsidR="006A5C68" w:rsidRPr="005D3AB4" w:rsidRDefault="006A5C68" w:rsidP="006A5C68">
      <w:pPr>
        <w:autoSpaceDN w:val="0"/>
        <w:spacing w:after="0" w:line="240" w:lineRule="auto"/>
        <w:ind w:left="720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11A7E45" wp14:editId="506AFFAC">
            <wp:extent cx="4837121" cy="1925223"/>
            <wp:effectExtent l="0" t="0" r="1579" b="0"/>
            <wp:docPr id="8" name="Imagen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121" cy="1925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B786BA" w14:textId="77777777" w:rsidR="006A5C68" w:rsidRPr="005D3AB4" w:rsidRDefault="006A5C68" w:rsidP="006A5C68">
      <w:pPr>
        <w:autoSpaceDN w:val="0"/>
        <w:spacing w:after="0" w:line="240" w:lineRule="auto"/>
        <w:ind w:left="720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0CB84FA9" w14:textId="77777777" w:rsidR="006A5C68" w:rsidRPr="005D3AB4" w:rsidRDefault="006A5C68" w:rsidP="006A5C68">
      <w:pPr>
        <w:autoSpaceDN w:val="0"/>
        <w:spacing w:after="0" w:line="240" w:lineRule="auto"/>
        <w:ind w:left="720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15D4C1D1" w14:textId="77777777" w:rsidR="006A5C68" w:rsidRPr="005D3AB4" w:rsidRDefault="006A5C68" w:rsidP="006A5C68">
      <w:pPr>
        <w:autoSpaceDN w:val="0"/>
        <w:spacing w:after="0" w:line="240" w:lineRule="auto"/>
        <w:ind w:left="720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3DF44D3" wp14:editId="1760163E">
            <wp:extent cx="1734845" cy="1284457"/>
            <wp:effectExtent l="0" t="0" r="0" b="0"/>
            <wp:docPr id="9" name="Imagen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45" cy="12844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5C41F5DB" wp14:editId="6981A846">
            <wp:extent cx="2326919" cy="1200396"/>
            <wp:effectExtent l="0" t="0" r="0" b="0"/>
            <wp:docPr id="10" name="Imagen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919" cy="1200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1C23FA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</w:pPr>
    </w:p>
    <w:p w14:paraId="389CF86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68A7EB25" w14:textId="77777777" w:rsidR="005048B3" w:rsidRDefault="005048B3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sz w:val="24"/>
          <w:lang w:val="pt-PT"/>
        </w:rPr>
      </w:pPr>
    </w:p>
    <w:p w14:paraId="78F14A72" w14:textId="3214F280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lastRenderedPageBreak/>
        <w:t>FASES DUN CORTE. Análise, preparación, execución técnica e comprobación de medidas.</w:t>
      </w:r>
    </w:p>
    <w:p w14:paraId="5BC1F3DE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Analizamos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o tipo de cabelo en canto a medidas e textura, determinamos as adaptacións a morfoloxía do usuario e seleccionamos a ferramenta e a técnica axeitada para acadar o corte pretendido.</w:t>
      </w:r>
    </w:p>
    <w:p w14:paraId="3AB5809D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Preparamos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á clienta acomodándoa na cadeira, protexémola cunha capa de corte por encima da bata e da toalla. Desenredamos o cabelo e facemos as partcións oportunas para a realización do corte de xeito organizado e limpo.</w:t>
      </w:r>
    </w:p>
    <w:p w14:paraId="6013CF44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 xml:space="preserve">Realizamos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o corte seguindo as pautas establecidas para a técnica escollida, comezando pola noca, seguimos pola coronilla, laterais e zoa superior, superpoñendo unhas mechas por riba das outras. O corte será mais preciso canto mais finas sexan as mechas, podendo axudarnos dos “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eixes de corte”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liñas imaxinarias horizontais, verticais ou diagonais que nos marcan a forma do corte. Ao rematar comprobar lonxitudes para confirmar a correcta execución do corte.</w:t>
      </w:r>
    </w:p>
    <w:p w14:paraId="7303417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Hai 4 formas básicas que 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usalas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por separada dan lugar a estilos clásicos pero combinadas crean calquer estilo que podas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imaxinar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son:</w:t>
      </w:r>
    </w:p>
    <w:p w14:paraId="5EF24871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      </w:t>
      </w:r>
    </w:p>
    <w:p w14:paraId="0FD2007A" w14:textId="491E2313" w:rsidR="006A5C68" w:rsidRPr="005D3AB4" w:rsidRDefault="005048B3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C</w:t>
      </w:r>
      <w:r w:rsidR="006A5C68" w:rsidRPr="005D3AB4"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ompact</w:t>
      </w:r>
      <w:r>
        <w:rPr>
          <w:rFonts w:ascii="Arial" w:eastAsia="Times New Roman" w:hAnsi="Arial" w:cs="Arial"/>
          <w:b/>
          <w:bCs/>
          <w:sz w:val="24"/>
          <w:szCs w:val="20"/>
          <w:lang w:val="es-ES_tradnl" w:eastAsia="es-ES"/>
        </w:rPr>
        <w:t>o</w:t>
      </w:r>
      <w:r w:rsidR="006A5C68"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</w:t>
      </w:r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Trátase dun estilo de melenas nas que toda a </w:t>
      </w:r>
      <w:proofErr w:type="spellStart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>cabeleira</w:t>
      </w:r>
      <w:proofErr w:type="spellEnd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</w:t>
      </w:r>
      <w:proofErr w:type="spellStart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>córtase</w:t>
      </w:r>
      <w:proofErr w:type="spellEnd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a mesma altura, </w:t>
      </w:r>
      <w:proofErr w:type="spellStart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>xa</w:t>
      </w:r>
      <w:proofErr w:type="spellEnd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sexa a nivel pescozo, </w:t>
      </w:r>
      <w:proofErr w:type="spellStart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>ombros</w:t>
      </w:r>
      <w:proofErr w:type="spellEnd"/>
      <w:r w:rsidR="006A5C68"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ou calquer altura da espalda, e pode ser:</w:t>
      </w:r>
    </w:p>
    <w:p w14:paraId="0669119B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Calibri" w:hAnsi="Arial" w:cs="Arial"/>
          <w:b/>
          <w:color w:val="C45911"/>
          <w:sz w:val="24"/>
          <w:szCs w:val="24"/>
          <w:lang w:val="es-ES"/>
        </w:rPr>
        <w:t>Cadrado</w:t>
      </w:r>
      <w:proofErr w:type="spellEnd"/>
      <w:r w:rsidRPr="005D3AB4">
        <w:rPr>
          <w:rFonts w:ascii="Arial" w:eastAsia="Calibri" w:hAnsi="Arial" w:cs="Arial"/>
          <w:b/>
          <w:color w:val="C45911"/>
          <w:sz w:val="24"/>
          <w:szCs w:val="24"/>
          <w:lang w:val="es-ES"/>
        </w:rPr>
        <w:t xml:space="preserve">: </w:t>
      </w:r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as puntas quedan a mesma altura </w:t>
      </w:r>
      <w:proofErr w:type="spellStart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>dibuxando</w:t>
      </w:r>
      <w:proofErr w:type="spellEnd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unha liña recta.  </w:t>
      </w:r>
    </w:p>
    <w:p w14:paraId="07D50D27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E217DD7" wp14:editId="55E576F9">
            <wp:extent cx="1481309" cy="917618"/>
            <wp:effectExtent l="0" t="0" r="4591" b="0"/>
            <wp:docPr id="11" name="Imagen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309" cy="9176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5F120E70" wp14:editId="52C0D2AD">
            <wp:extent cx="1559308" cy="874879"/>
            <wp:effectExtent l="0" t="0" r="2792" b="1421"/>
            <wp:docPr id="12" name="Imagen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308" cy="874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4A5F1794" wp14:editId="3D1875B6">
            <wp:extent cx="1009186" cy="870746"/>
            <wp:effectExtent l="0" t="0" r="464" b="5554"/>
            <wp:docPr id="13" name="Imagen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186" cy="870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663A3B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color w:val="C45911"/>
          <w:sz w:val="24"/>
          <w:szCs w:val="24"/>
          <w:lang w:val="es-ES"/>
        </w:rPr>
        <w:t xml:space="preserve">Redondo: </w:t>
      </w:r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as puntas </w:t>
      </w:r>
      <w:proofErr w:type="spellStart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>debuxan</w:t>
      </w:r>
      <w:proofErr w:type="spellEnd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unha liña curva.  Mais curto diante e mais longo atrás. </w:t>
      </w:r>
    </w:p>
    <w:p w14:paraId="53D4B197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6E68A500" wp14:editId="3F8EE1B1">
            <wp:extent cx="1376684" cy="1027428"/>
            <wp:effectExtent l="0" t="0" r="0" b="1272"/>
            <wp:docPr id="14" name="Imagen 307" descr="C:\Users\Javier\AppData\Local\Microsoft\Windows\Temporary Internet Files\Content.MSO\F7E9B36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84" cy="1027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</w:p>
    <w:p w14:paraId="21ADC4A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225CEEA4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bCs/>
          <w:color w:val="C45911"/>
          <w:sz w:val="24"/>
          <w:szCs w:val="24"/>
          <w:lang w:val="es-ES"/>
        </w:rPr>
        <w:t xml:space="preserve">Variación en V, </w:t>
      </w:r>
      <w:r w:rsidRPr="005D3AB4">
        <w:rPr>
          <w:rFonts w:ascii="Arial" w:eastAsia="Calibri" w:hAnsi="Arial" w:cs="Arial"/>
          <w:sz w:val="24"/>
          <w:szCs w:val="24"/>
          <w:lang w:val="es-ES"/>
        </w:rPr>
        <w:t>é como o redondo, pero mais acentuado e en pico.</w:t>
      </w:r>
      <w:r w:rsidRPr="005D3AB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    </w:t>
      </w:r>
    </w:p>
    <w:p w14:paraId="623BCC1D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7752455" wp14:editId="13FFB356">
            <wp:extent cx="1068705" cy="801371"/>
            <wp:effectExtent l="0" t="0" r="0" b="0"/>
            <wp:docPr id="15" name="Imagen 308" descr="C:\Users\Javier\AppData\Local\Microsoft\Windows\Temporary Internet Files\Content.MSO\5C1C6C8F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8013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538FB7A4" wp14:editId="4B8500C5">
            <wp:extent cx="654170" cy="975088"/>
            <wp:effectExtent l="0" t="0" r="0" b="0"/>
            <wp:docPr id="16" name="Imagen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70" cy="9750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1259C4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7A0A76E3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bCs/>
          <w:color w:val="C45911"/>
          <w:sz w:val="24"/>
          <w:szCs w:val="24"/>
          <w:lang w:val="es-ES"/>
        </w:rPr>
        <w:t xml:space="preserve">Variación convexa, </w:t>
      </w:r>
      <w:r w:rsidRPr="005D3AB4">
        <w:rPr>
          <w:rFonts w:ascii="Arial" w:eastAsia="Calibri" w:hAnsi="Arial" w:cs="Arial"/>
          <w:sz w:val="24"/>
          <w:szCs w:val="24"/>
          <w:lang w:val="es-ES"/>
        </w:rPr>
        <w:t>mais curto na noca e mais longo diante.</w:t>
      </w:r>
      <w:r w:rsidRPr="005D3AB4">
        <w:rPr>
          <w:rFonts w:ascii="Arial" w:eastAsia="Calibri" w:hAnsi="Arial" w:cs="Arial"/>
          <w:b/>
          <w:bCs/>
          <w:sz w:val="24"/>
          <w:szCs w:val="24"/>
          <w:lang w:val="es-ES"/>
        </w:rPr>
        <w:t xml:space="preserve">     </w:t>
      </w:r>
    </w:p>
    <w:p w14:paraId="7E7FD5A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0933626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487B5883" wp14:editId="3EFF765A">
            <wp:extent cx="934717" cy="934717"/>
            <wp:effectExtent l="0" t="0" r="0" b="0"/>
            <wp:docPr id="17" name="Imagen 309" descr="Resultado de imagen de corte de pelo compacto en V muj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717" cy="934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96C2F96" wp14:editId="766A85F9">
            <wp:extent cx="735415" cy="1000198"/>
            <wp:effectExtent l="0" t="0" r="7535" b="9452"/>
            <wp:docPr id="18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415" cy="1000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C60D4C" w14:textId="77777777" w:rsidR="005048B3" w:rsidRDefault="005048B3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b/>
          <w:sz w:val="24"/>
          <w:lang w:val="es-ES_tradnl"/>
        </w:rPr>
      </w:pPr>
    </w:p>
    <w:p w14:paraId="1351AB1C" w14:textId="24347DAD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sz w:val="24"/>
          <w:lang w:val="es-ES_tradnl"/>
        </w:rPr>
        <w:t xml:space="preserve">Capas: </w:t>
      </w:r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o corte en capas aporta </w:t>
      </w:r>
      <w:proofErr w:type="spellStart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>volume</w:t>
      </w:r>
      <w:proofErr w:type="spellEnd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e movemento o peiteado, pódese realizar de diferentes formas.</w:t>
      </w:r>
    </w:p>
    <w:p w14:paraId="3F1E076C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bCs/>
          <w:color w:val="C45911"/>
          <w:sz w:val="24"/>
          <w:szCs w:val="24"/>
          <w:lang w:val="es-ES"/>
        </w:rPr>
        <w:t xml:space="preserve">Uniforme: </w:t>
      </w: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as capas </w:t>
      </w:r>
      <w:proofErr w:type="spellStart"/>
      <w:r w:rsidRPr="005D3AB4">
        <w:rPr>
          <w:rFonts w:ascii="Arial" w:eastAsia="Calibri" w:hAnsi="Arial" w:cs="Arial"/>
          <w:sz w:val="24"/>
          <w:szCs w:val="24"/>
          <w:lang w:val="es-ES"/>
        </w:rPr>
        <w:t>teñen</w:t>
      </w:r>
      <w:proofErr w:type="spellEnd"/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a mesma </w:t>
      </w:r>
      <w:proofErr w:type="spellStart"/>
      <w:r w:rsidRPr="005D3AB4">
        <w:rPr>
          <w:rFonts w:ascii="Arial" w:eastAsia="Calibri" w:hAnsi="Arial" w:cs="Arial"/>
          <w:sz w:val="24"/>
          <w:szCs w:val="24"/>
          <w:lang w:val="es-ES"/>
        </w:rPr>
        <w:t>lonxitude</w:t>
      </w:r>
      <w:proofErr w:type="spellEnd"/>
      <w:r w:rsidRPr="005D3AB4">
        <w:rPr>
          <w:rFonts w:ascii="Arial" w:eastAsia="Calibri" w:hAnsi="Arial" w:cs="Arial"/>
          <w:sz w:val="24"/>
          <w:szCs w:val="24"/>
          <w:lang w:val="es-ES"/>
        </w:rPr>
        <w:t>.</w:t>
      </w:r>
    </w:p>
    <w:p w14:paraId="7E0F813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FA2A4A7" wp14:editId="4D939CF8">
            <wp:extent cx="1226567" cy="831802"/>
            <wp:effectExtent l="0" t="0" r="0" b="6398"/>
            <wp:docPr id="19" name="Imagen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567" cy="831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2F9AB23" wp14:editId="2F273DC6">
            <wp:extent cx="804086" cy="859828"/>
            <wp:effectExtent l="0" t="0" r="0" b="0"/>
            <wp:docPr id="20" name="Imagen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086" cy="859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F79A987" wp14:editId="4969564A">
            <wp:extent cx="692127" cy="897209"/>
            <wp:effectExtent l="0" t="0" r="0" b="0"/>
            <wp:docPr id="21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127" cy="8972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DC0F2A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1C3E9A7F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0" w:line="240" w:lineRule="auto"/>
        <w:ind w:right="566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bCs/>
          <w:color w:val="C45911"/>
          <w:sz w:val="24"/>
          <w:szCs w:val="24"/>
          <w:lang w:val="es-ES"/>
        </w:rPr>
        <w:t>Crecente:</w:t>
      </w:r>
      <w:r w:rsidRPr="005D3AB4">
        <w:rPr>
          <w:rFonts w:ascii="Arial" w:eastAsia="Calibri" w:hAnsi="Arial" w:cs="Arial"/>
          <w:b/>
          <w:color w:val="C45911"/>
          <w:sz w:val="24"/>
          <w:szCs w:val="24"/>
          <w:lang w:val="es-ES"/>
        </w:rPr>
        <w:t xml:space="preserve"> </w:t>
      </w:r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con capas cortas en zonas inferiores aumentado a </w:t>
      </w:r>
      <w:proofErr w:type="spellStart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>longitude</w:t>
      </w:r>
      <w:proofErr w:type="spellEnd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nas superiores</w:t>
      </w:r>
    </w:p>
    <w:p w14:paraId="28B9C49E" w14:textId="77777777" w:rsidR="006A5C68" w:rsidRPr="005D3AB4" w:rsidRDefault="006A5C68" w:rsidP="006A5C68">
      <w:pPr>
        <w:autoSpaceDN w:val="0"/>
        <w:spacing w:after="0" w:line="240" w:lineRule="auto"/>
        <w:ind w:left="720"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79B8AA00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9204233" wp14:editId="15989F42">
            <wp:extent cx="821688" cy="1047746"/>
            <wp:effectExtent l="0" t="0" r="0" b="4"/>
            <wp:docPr id="22" name="Imagen 312" descr="Resultado de imagen de corte de cabello capas crecie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688" cy="1047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1B225CB4" wp14:editId="104B21F0">
            <wp:extent cx="1533576" cy="1019290"/>
            <wp:effectExtent l="0" t="0" r="9474" b="9410"/>
            <wp:docPr id="23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76" cy="10192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D619EAC" wp14:editId="151105F4">
            <wp:extent cx="809902" cy="1051148"/>
            <wp:effectExtent l="0" t="0" r="9248" b="0"/>
            <wp:docPr id="24" name="Imagen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902" cy="10511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491E1078" wp14:editId="216AB997">
            <wp:extent cx="806098" cy="1051431"/>
            <wp:effectExtent l="0" t="0" r="0" b="0"/>
            <wp:docPr id="25" name="Imagen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098" cy="10514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165EA236" wp14:editId="4781A89D">
            <wp:extent cx="863147" cy="1056644"/>
            <wp:effectExtent l="0" t="0" r="0" b="0"/>
            <wp:docPr id="26" name="Imagen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147" cy="1056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5EC294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1A5B75EB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proofErr w:type="spellStart"/>
      <w:r w:rsidRPr="005D3AB4">
        <w:rPr>
          <w:rFonts w:ascii="Arial" w:eastAsia="Calibri" w:hAnsi="Arial" w:cs="Arial"/>
          <w:b/>
          <w:bCs/>
          <w:color w:val="C45911"/>
          <w:sz w:val="24"/>
          <w:szCs w:val="24"/>
          <w:lang w:val="es-ES"/>
        </w:rPr>
        <w:lastRenderedPageBreak/>
        <w:t>Decrecente</w:t>
      </w:r>
      <w:proofErr w:type="spellEnd"/>
      <w:r w:rsidRPr="005D3AB4">
        <w:rPr>
          <w:rFonts w:ascii="Arial" w:eastAsia="Calibri" w:hAnsi="Arial" w:cs="Arial"/>
          <w:b/>
          <w:bCs/>
          <w:color w:val="C45911"/>
          <w:sz w:val="24"/>
          <w:szCs w:val="24"/>
          <w:lang w:val="es-ES"/>
        </w:rPr>
        <w:t>:</w:t>
      </w:r>
      <w:r w:rsidRPr="005D3AB4">
        <w:rPr>
          <w:rFonts w:ascii="Arial" w:eastAsia="Calibri" w:hAnsi="Arial" w:cs="Arial"/>
          <w:b/>
          <w:color w:val="C45911"/>
          <w:sz w:val="24"/>
          <w:szCs w:val="24"/>
          <w:lang w:val="es-ES"/>
        </w:rPr>
        <w:t xml:space="preserve"> </w:t>
      </w:r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as capas da zoa superior serán cortas e irán aumentado de forma paulatina a medida que se </w:t>
      </w:r>
      <w:proofErr w:type="spellStart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>descende</w:t>
      </w:r>
      <w:proofErr w:type="spellEnd"/>
      <w:r w:rsidRPr="005D3AB4">
        <w:rPr>
          <w:rFonts w:ascii="Arial" w:eastAsia="Calibri" w:hAnsi="Arial" w:cs="Arial"/>
          <w:bCs/>
          <w:sz w:val="24"/>
          <w:szCs w:val="24"/>
          <w:lang w:val="es-ES"/>
        </w:rPr>
        <w:t xml:space="preserve"> o corte. As mechas da zoa inferior quedarán más longas.</w:t>
      </w:r>
    </w:p>
    <w:p w14:paraId="41C77D28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1D1937A2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b/>
          <w:noProof/>
          <w:lang w:val="es-ES" w:eastAsia="es-ES"/>
        </w:rPr>
        <w:drawing>
          <wp:inline distT="0" distB="0" distL="0" distR="0" wp14:anchorId="542E7550" wp14:editId="15575595">
            <wp:extent cx="996311" cy="842647"/>
            <wp:effectExtent l="0" t="0" r="0" b="0"/>
            <wp:docPr id="27" name="Imagen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311" cy="8426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Calibri" w:eastAsia="Calibri" w:hAnsi="Calibri" w:cs="Times New Roman"/>
          <w:b/>
          <w:noProof/>
          <w:lang w:val="es-ES" w:eastAsia="es-ES"/>
        </w:rPr>
        <w:drawing>
          <wp:inline distT="0" distB="0" distL="0" distR="0" wp14:anchorId="527AEE99" wp14:editId="512049A2">
            <wp:extent cx="760204" cy="752688"/>
            <wp:effectExtent l="0" t="0" r="1796" b="9312"/>
            <wp:docPr id="28" name="Imagen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04" cy="7526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5EB5B4D3" wp14:editId="7BE6EED8">
            <wp:extent cx="603311" cy="831921"/>
            <wp:effectExtent l="0" t="0" r="6289" b="6279"/>
            <wp:docPr id="29" name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311" cy="83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77FBFE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750B3DAD" w14:textId="77777777" w:rsidR="006A5C68" w:rsidRPr="005D3AB4" w:rsidRDefault="006A5C68" w:rsidP="006A5C68">
      <w:pPr>
        <w:autoSpaceDN w:val="0"/>
        <w:spacing w:after="0" w:line="240" w:lineRule="auto"/>
        <w:ind w:right="566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4B4A002C" w14:textId="77777777" w:rsidR="006A5C68" w:rsidRPr="005D3AB4" w:rsidRDefault="006A5C68" w:rsidP="006A5C68">
      <w:pPr>
        <w:autoSpaceDN w:val="0"/>
        <w:spacing w:after="200" w:line="480" w:lineRule="auto"/>
        <w:ind w:left="785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0070C0"/>
          <w:sz w:val="24"/>
          <w:lang w:val="pt-PT"/>
        </w:rPr>
        <w:t>3.    ESTILOS</w:t>
      </w:r>
    </w:p>
    <w:p w14:paraId="70F5683B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Dentro da variedade de estilos que pode demandar a clientela, debemos ter en conta que cada indivíduo ten unhas características persoais e morfolóxicas únicas, que condicionan a adaptación do estilo a este indivíduo en concreto. Podemos clasificar os estilos en:</w:t>
      </w:r>
    </w:p>
    <w:p w14:paraId="11AC8DE2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Clásico</w:t>
      </w:r>
      <w:r w:rsidRPr="005D3AB4">
        <w:rPr>
          <w:rFonts w:ascii="Arial, sans-serif" w:eastAsia="Calibri" w:hAnsi="Arial, sans-serif" w:cs="Times New Roman"/>
          <w:color w:val="C45911"/>
          <w:sz w:val="24"/>
          <w:lang w:val="es-ES"/>
        </w:rPr>
        <w:t xml:space="preserve">.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Presenta unha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lonxitude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uniforme a excepción das patillas </w:t>
      </w:r>
      <w:proofErr w:type="gramStart"/>
      <w:r w:rsidRPr="005D3AB4">
        <w:rPr>
          <w:rFonts w:ascii="Arial, sans-serif" w:eastAsia="Calibri" w:hAnsi="Arial, sans-serif" w:cs="Times New Roman"/>
          <w:sz w:val="24"/>
          <w:lang w:val="es-ES"/>
        </w:rPr>
        <w:t>e</w:t>
      </w:r>
      <w:proofErr w:type="gram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noca nas que 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lonxitude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irá degradada de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maior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a menor sendo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maior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nas zoas que conecten coas partes altas (frontal e coronilla).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Trazando unha liña dende a fronte ata a noca, ésta aumenta progresivamente ata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chegar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a coronilla, onde irá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descendendo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paulatinamente 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longitude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das mechas ata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chegar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a noca.</w:t>
      </w:r>
    </w:p>
    <w:p w14:paraId="23CBC0B0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565DFC2" wp14:editId="10460918">
            <wp:extent cx="1787761" cy="1312868"/>
            <wp:effectExtent l="0" t="0" r="2939" b="1582"/>
            <wp:docPr id="30" name="Imagen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61" cy="13128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9D79B9B" wp14:editId="0F798ADD">
            <wp:extent cx="626519" cy="1457169"/>
            <wp:effectExtent l="0" t="0" r="2131" b="0"/>
            <wp:docPr id="31" name="Imagen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19" cy="14571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</w:t>
      </w:r>
      <w:r w:rsidRPr="005D3AB4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4D0F5EF" wp14:editId="1F77ADC3">
            <wp:extent cx="2053522" cy="1531830"/>
            <wp:effectExtent l="0" t="0" r="3878" b="0"/>
            <wp:docPr id="32" name="Imagen 304" descr="C:\Users\Javier\AppData\Local\Microsoft\Windows\Temporary Internet Files\Content.MSO\E53E2CF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22" cy="15318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ABF282" w14:textId="77777777" w:rsidR="006A5C68" w:rsidRPr="005D3AB4" w:rsidRDefault="006A5C68" w:rsidP="006A5C68">
      <w:pPr>
        <w:autoSpaceDN w:val="0"/>
        <w:spacing w:after="283" w:line="24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Garçon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1914</w:t>
      </w:r>
      <w:r w:rsidRPr="005D3AB4">
        <w:rPr>
          <w:rFonts w:ascii="Arial, sans-serif" w:eastAsia="Calibri" w:hAnsi="Arial, sans-serif" w:cs="Times New Roman"/>
          <w:color w:val="C45911"/>
          <w:sz w:val="24"/>
          <w:lang w:val="es-ES"/>
        </w:rPr>
        <w:t xml:space="preserve">.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Término francés que significa “a lo chico”, </w:t>
      </w:r>
      <w:proofErr w:type="spellStart"/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pixie</w:t>
      </w:r>
      <w:proofErr w:type="spellEnd"/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color w:val="C45911"/>
          <w:sz w:val="24"/>
          <w:lang w:val="es-ES"/>
        </w:rPr>
        <w:t>(duende, Vidal Sasson, evolución do Garçon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).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Caracterízase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por ter a zoa da noca </w:t>
      </w:r>
      <w:proofErr w:type="gramStart"/>
      <w:r w:rsidRPr="005D3AB4">
        <w:rPr>
          <w:rFonts w:ascii="Arial, sans-serif" w:eastAsia="Calibri" w:hAnsi="Arial, sans-serif" w:cs="Times New Roman"/>
          <w:sz w:val="24"/>
          <w:lang w:val="es-ES"/>
        </w:rPr>
        <w:t>e</w:t>
      </w:r>
      <w:proofErr w:type="gram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patillas moi curtas en relación o resto das zoas (coronilla, frontal e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laterais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>) que son mais longas. Gaña movemento si as puntas son irregulares.</w:t>
      </w:r>
    </w:p>
    <w:p w14:paraId="11834583" w14:textId="77777777" w:rsidR="006A5C68" w:rsidRPr="005D3AB4" w:rsidRDefault="006A5C68" w:rsidP="006A5C68">
      <w:pPr>
        <w:autoSpaceDN w:val="0"/>
        <w:spacing w:after="283" w:line="24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D51E6CF" wp14:editId="5A106C4A">
            <wp:extent cx="914601" cy="1187705"/>
            <wp:effectExtent l="0" t="0" r="0" b="0"/>
            <wp:docPr id="33" name="Imagen 305" descr="C:\Users\Javier\AppData\Local\Microsoft\Windows\Temporary Internet Files\Content.MSO\993106D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601" cy="11877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 </w:t>
      </w:r>
    </w:p>
    <w:p w14:paraId="740E75B9" w14:textId="77777777" w:rsidR="006A5C68" w:rsidRPr="005D3AB4" w:rsidRDefault="006A5C68" w:rsidP="006A5C68">
      <w:pPr>
        <w:autoSpaceDN w:val="0"/>
        <w:spacing w:after="283" w:line="24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lastRenderedPageBreak/>
        <w:t xml:space="preserve">Estilo recto: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Trátase dun estilo de melenas nas que toda 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cabeleira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córtase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a mesma altura,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xa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sexa a nivel pescozo,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ombros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ou calquer altura da espalda, e pode ser:</w:t>
      </w:r>
    </w:p>
    <w:p w14:paraId="69C730D1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proofErr w:type="spellStart"/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Cadrado</w:t>
      </w:r>
      <w:proofErr w:type="spellEnd"/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: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as puntas quedan a mesma altura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dibuxando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unha liña recta.</w:t>
      </w:r>
    </w:p>
    <w:p w14:paraId="19A8B073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Redondo: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as puntas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debuxan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unha liña curva.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>Mais curto diante e mais longo atrás.</w:t>
      </w:r>
    </w:p>
    <w:p w14:paraId="7785DC2E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Variación en V,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>é como o redondo, pero mais acentuado e en pico.</w:t>
      </w:r>
    </w:p>
    <w:p w14:paraId="655CB796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Variación convexa,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>mais curto na noca e mais longo diante.</w:t>
      </w:r>
    </w:p>
    <w:p w14:paraId="30FBDE78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Estilo capeado.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o corte en capas aporta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volume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e movemento o peiteado, pódese realizar de diferentes formas:</w:t>
      </w:r>
    </w:p>
    <w:p w14:paraId="4992676D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Uniforme: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as capas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teñen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a mesma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lonxitude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>.</w:t>
      </w:r>
    </w:p>
    <w:p w14:paraId="1096A587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Crecente: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con capas curtas en zoas inferiores aumentado 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lonxitude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nas superiores.</w:t>
      </w:r>
    </w:p>
    <w:p w14:paraId="7E58F937" w14:textId="77777777" w:rsidR="006A5C68" w:rsidRPr="005D3AB4" w:rsidRDefault="006A5C68" w:rsidP="006A5C68">
      <w:pPr>
        <w:numPr>
          <w:ilvl w:val="0"/>
          <w:numId w:val="1"/>
        </w:numPr>
        <w:suppressAutoHyphens/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proofErr w:type="spellStart"/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Decrecente</w:t>
      </w:r>
      <w:proofErr w:type="spellEnd"/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>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as capas da zoa superior serán cortas e irán aumentado de forma paulatina a medida que se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descende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o corte. As mechas da zoa inferior quedarán más longas.</w:t>
      </w:r>
    </w:p>
    <w:p w14:paraId="365DB6A1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es-ES"/>
        </w:rPr>
        <w:t xml:space="preserve">Estilo desfilado/despuntado: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Caracterízase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por levar capas longas </w:t>
      </w:r>
      <w:proofErr w:type="gramStart"/>
      <w:r w:rsidRPr="005D3AB4">
        <w:rPr>
          <w:rFonts w:ascii="Arial, sans-serif" w:eastAsia="Calibri" w:hAnsi="Arial, sans-serif" w:cs="Times New Roman"/>
          <w:sz w:val="24"/>
          <w:lang w:val="es-ES"/>
        </w:rPr>
        <w:t>e</w:t>
      </w:r>
      <w:proofErr w:type="gram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despuntadas a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navalla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ou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tesoira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. É un estilo informal e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xuvenil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que </w:t>
      </w:r>
      <w:proofErr w:type="spellStart"/>
      <w:r w:rsidRPr="005D3AB4">
        <w:rPr>
          <w:rFonts w:ascii="Arial, sans-serif" w:eastAsia="Calibri" w:hAnsi="Arial, sans-serif" w:cs="Times New Roman"/>
          <w:sz w:val="24"/>
          <w:lang w:val="es-ES"/>
        </w:rPr>
        <w:t>xoga</w:t>
      </w:r>
      <w:proofErr w:type="spellEnd"/>
      <w:r w:rsidRPr="005D3AB4">
        <w:rPr>
          <w:rFonts w:ascii="Arial, sans-serif" w:eastAsia="Calibri" w:hAnsi="Arial, sans-serif" w:cs="Times New Roman"/>
          <w:sz w:val="24"/>
          <w:lang w:val="es-ES"/>
        </w:rPr>
        <w:t xml:space="preserve"> con asimetrías, polo que da movemento o peiteado.</w:t>
      </w:r>
    </w:p>
    <w:p w14:paraId="44341DD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bookmarkStart w:id="3" w:name="_Hlk90894387"/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43172B99" wp14:editId="6AF068D1">
            <wp:extent cx="998716" cy="869118"/>
            <wp:effectExtent l="0" t="0" r="0" b="7182"/>
            <wp:docPr id="34" name="Imagen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716" cy="8691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3"/>
    </w:p>
    <w:p w14:paraId="1E6AD69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 xml:space="preserve">BUZZ: </w:t>
      </w:r>
      <w:r w:rsidRPr="005D3AB4">
        <w:rPr>
          <w:rFonts w:ascii="Arial, sans-serif" w:eastAsia="Calibri" w:hAnsi="Arial, sans-serif" w:cs="Times New Roman"/>
          <w:sz w:val="24"/>
        </w:rPr>
        <w:t>consiste en raparse toda a cabeza por igual con máquina.</w:t>
      </w:r>
    </w:p>
    <w:p w14:paraId="03B846BD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23F20AC5" wp14:editId="1793F053">
            <wp:extent cx="747119" cy="792867"/>
            <wp:effectExtent l="0" t="0" r="0" b="7233"/>
            <wp:docPr id="35" name="Imagen 315" descr="Raparse el pelo está de moda y estos son los beneficios de la tend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19" cy="7928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7E843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PUNK: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>con laterais rapados e parte superior longa para xogar cas crestas.</w:t>
      </w:r>
    </w:p>
    <w:p w14:paraId="43A43895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17761F1" wp14:editId="7BF52075">
            <wp:extent cx="724579" cy="990212"/>
            <wp:effectExtent l="0" t="0" r="0" b="388"/>
            <wp:docPr id="36" name="Imagen 316" descr="https://encrypted-tbn0.gstatic.com/images?q=tbn:ANd9GcQodyTN9u8LdNhyM5yi1jTbX9LtgDGFUv7cCA&amp;usqp=CA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79" cy="9902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E1B81DA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lastRenderedPageBreak/>
        <w:t>PIXIE: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 xml:space="preserve">con laterais moi curtos, pero con peite e tesoira. A zoa superior deixase uns centímetros mais longa e pódese xogar con distintos longos no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flequillo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>.</w:t>
      </w:r>
    </w:p>
    <w:p w14:paraId="505133E1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5EB1468" wp14:editId="267A7C7A">
            <wp:extent cx="1407161" cy="858521"/>
            <wp:effectExtent l="0" t="0" r="2539" b="0"/>
            <wp:docPr id="37" name="Imagen 317" descr="25 cortes de pelo pixie que te enamorará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61" cy="858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40149B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b/>
          <w:bCs/>
          <w:color w:val="ED7D31"/>
          <w:sz w:val="24"/>
          <w:szCs w:val="24"/>
          <w:lang w:val="es-ES"/>
        </w:rPr>
        <w:t xml:space="preserve">UNDERCUT: </w:t>
      </w: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es un corte con </w:t>
      </w:r>
      <w:proofErr w:type="spellStart"/>
      <w:r w:rsidRPr="005D3AB4">
        <w:rPr>
          <w:rFonts w:ascii="Arial" w:eastAsia="Calibri" w:hAnsi="Arial" w:cs="Arial"/>
          <w:sz w:val="24"/>
          <w:szCs w:val="24"/>
          <w:lang w:val="es-ES"/>
        </w:rPr>
        <w:t>desconesiones</w:t>
      </w:r>
      <w:proofErr w:type="spellEnd"/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muy marcadas, Es un estilo que </w:t>
      </w:r>
      <w:proofErr w:type="spellStart"/>
      <w:r w:rsidRPr="005D3AB4">
        <w:rPr>
          <w:rFonts w:ascii="Arial" w:eastAsia="Calibri" w:hAnsi="Arial" w:cs="Arial"/>
          <w:sz w:val="24"/>
          <w:szCs w:val="24"/>
          <w:lang w:val="es-ES"/>
        </w:rPr>
        <w:t>utulizan</w:t>
      </w:r>
      <w:proofErr w:type="spellEnd"/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muchos barberos para realizar creaciones muy extremas.</w:t>
      </w:r>
    </w:p>
    <w:p w14:paraId="73635E4A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44060B9E" wp14:editId="36F88830">
            <wp:extent cx="1181103" cy="1181103"/>
            <wp:effectExtent l="0" t="0" r="0" b="0"/>
            <wp:docPr id="38" name="Imagen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181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778D6077" wp14:editId="05BABCEE">
            <wp:extent cx="1025243" cy="1230297"/>
            <wp:effectExtent l="0" t="0" r="3457" b="7953"/>
            <wp:docPr id="39" name="Imagen 124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5243" cy="12302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7EEA823" wp14:editId="49B530F7">
            <wp:extent cx="982486" cy="1318656"/>
            <wp:effectExtent l="0" t="0" r="8114" b="0"/>
            <wp:docPr id="40" name="Imagen 125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486" cy="1318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47243CEF" wp14:editId="5442886C">
            <wp:extent cx="1034780" cy="1292321"/>
            <wp:effectExtent l="0" t="0" r="0" b="3079"/>
            <wp:docPr id="41" name="Imagen 126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780" cy="1292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17786AC8" wp14:editId="01A54271">
            <wp:extent cx="1194087" cy="1314285"/>
            <wp:effectExtent l="0" t="0" r="6063" b="165"/>
            <wp:docPr id="42" name="Imagen 127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087" cy="13142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2530D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BOB: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 xml:space="preserve">orixinouse en 1920 foi o símbolo do movemento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flappers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(estilo de vida de mulleres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xóvenes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que usaban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faldas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curtas, non levaban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corsé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, cortábanse o pelo estilo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bob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escoitaban jazz). Caracterizábase por levar a noca curta  a nivel do nacemento con degradado hacia arriba e laterais mais longos en diagonal.</w:t>
      </w:r>
    </w:p>
    <w:p w14:paraId="1BD0BBB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BF29CFA" wp14:editId="657CF7F0">
            <wp:extent cx="3032168" cy="1178405"/>
            <wp:effectExtent l="0" t="0" r="0" b="2695"/>
            <wp:docPr id="43" name="Imagen 318" descr="Mas de 20 ideas ✨ para corte de pelo bob escalonado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68" cy="1178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BF54F8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BOB LONG: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 xml:space="preserve">igual o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bob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pero mais longo.</w:t>
      </w:r>
    </w:p>
    <w:p w14:paraId="142B8BFB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640A4AF" wp14:editId="4A3D4C8B">
            <wp:extent cx="2667000" cy="1234440"/>
            <wp:effectExtent l="0" t="0" r="0" b="3810"/>
            <wp:docPr id="44" name="Imagen 319" descr="Corte de Cabello Estilo Bob Largo RAUL ROA ESTILIST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143" cy="12345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A5E683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lastRenderedPageBreak/>
        <w:t>CARRÉ ou PAGEBOY</w:t>
      </w:r>
      <w:r w:rsidRPr="005D3AB4">
        <w:rPr>
          <w:rFonts w:ascii="Arial, sans-serif" w:eastAsia="Calibri" w:hAnsi="Arial, sans-serif" w:cs="Times New Roman"/>
          <w:color w:val="C45911"/>
          <w:sz w:val="24"/>
        </w:rPr>
        <w:t xml:space="preserve">: </w:t>
      </w:r>
      <w:r w:rsidRPr="005D3AB4">
        <w:rPr>
          <w:rFonts w:ascii="Arial, sans-serif" w:eastAsia="Calibri" w:hAnsi="Arial, sans-serif" w:cs="Times New Roman"/>
          <w:sz w:val="24"/>
        </w:rPr>
        <w:t xml:space="preserve">é un tipo de melena curta clásica que levan os nenos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paje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, cortado por debaixo das orellas recto, sen capas e con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flequillo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>. Peitéase cas puntas cara dentro.</w:t>
      </w:r>
    </w:p>
    <w:p w14:paraId="288910A0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A9ABF66" wp14:editId="5DAD8298">
            <wp:extent cx="1758950" cy="908050"/>
            <wp:effectExtent l="0" t="0" r="0" b="6350"/>
            <wp:docPr id="45" name="Imagen 320" descr="CORTE CARRE Y SUS VARIEDADES | Peluquería y belle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258" cy="9082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4F8638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WOB: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 xml:space="preserve">é ideal para cabelos ondulados, base cadrada a altura das mandíbulas, está a medio camiño entre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carré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e melena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midi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>, a característica principal é a textura ondulada ou rizada.</w:t>
      </w:r>
    </w:p>
    <w:p w14:paraId="5EDCDFBE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477F98D" wp14:editId="69AD8B7C">
            <wp:extent cx="1569165" cy="1003755"/>
            <wp:effectExtent l="0" t="0" r="0" b="5895"/>
            <wp:docPr id="46" name="Imagen 321" descr="Wob, las ondas toman el corte midi | BellezaP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165" cy="10037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806E36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MIDI: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>é a media melena clásica, pode ir desde medio pescozo ata os ombros, pode ir en calquer textura liso, ondulado ou rizado. Pode cortarse recto ou a capas, é moi versátil.</w:t>
      </w:r>
    </w:p>
    <w:p w14:paraId="0C1106EE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1CCF827" wp14:editId="6F58BD6B">
            <wp:extent cx="1560496" cy="820966"/>
            <wp:effectExtent l="0" t="0" r="1604" b="0"/>
            <wp:docPr id="47" name="Imagen 345" descr="Cortes de pelo para media melena: tendencias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496" cy="820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438EDD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CLEOPATRA: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 xml:space="preserve">Caracterízase por ser totalmente liso e recto incluso o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flequillo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>.</w:t>
      </w:r>
    </w:p>
    <w:p w14:paraId="2ECC62D1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A679620" wp14:editId="32F724F7">
            <wp:extent cx="1532726" cy="1026560"/>
            <wp:effectExtent l="0" t="0" r="0" b="2140"/>
            <wp:docPr id="48" name="Imagen 346" descr="Peluca de Cleopatra con flequillo neg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726" cy="1026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F7BE0B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LOB</w:t>
      </w:r>
      <w:r w:rsidRPr="005D3AB4">
        <w:rPr>
          <w:rFonts w:ascii="Arial, sans-serif" w:eastAsia="Calibri" w:hAnsi="Arial, sans-serif" w:cs="Times New Roman"/>
          <w:b/>
          <w:sz w:val="24"/>
        </w:rPr>
        <w:t>: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</w:rPr>
        <w:t xml:space="preserve">está a medio camiño entre medio e longo, ten a mesma base que </w:t>
      </w:r>
      <w:proofErr w:type="spellStart"/>
      <w:r w:rsidRPr="005D3AB4">
        <w:rPr>
          <w:rFonts w:ascii="Arial, sans-serif" w:eastAsia="Calibri" w:hAnsi="Arial, sans-serif" w:cs="Times New Roman"/>
          <w:sz w:val="24"/>
        </w:rPr>
        <w:t>midi</w:t>
      </w:r>
      <w:proofErr w:type="spellEnd"/>
      <w:r w:rsidRPr="005D3AB4">
        <w:rPr>
          <w:rFonts w:ascii="Arial, sans-serif" w:eastAsia="Calibri" w:hAnsi="Arial, sans-serif" w:cs="Times New Roman"/>
          <w:sz w:val="24"/>
        </w:rPr>
        <w:t xml:space="preserve"> pero o longo chega por debaixo dos ombros. Recoméndase degradar as puntas e peitear efecto despeinado.</w:t>
      </w:r>
    </w:p>
    <w:p w14:paraId="4842AF32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E51DB51" wp14:editId="3557861F">
            <wp:extent cx="2191039" cy="959489"/>
            <wp:effectExtent l="0" t="0" r="0" b="0"/>
            <wp:docPr id="49" name="Imagen 347" descr="Aprende cómo hacer corte de cabello lob que esta muy de moda ~  Manoslindas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039" cy="9594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   </w:t>
      </w:r>
      <w:r w:rsidRPr="005D3AB4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9C128FA" wp14:editId="024DF73C">
            <wp:extent cx="953042" cy="953042"/>
            <wp:effectExtent l="0" t="0" r="0" b="0"/>
            <wp:docPr id="50" name="Imagen 348" descr="86 Best Gorgeous Curly Hairstyle for Medium Hair and Short Hair 💕 | Curly  hair styles, Medium curly hair styles, Haircuts for curly ha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042" cy="953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47ED1A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lastRenderedPageBreak/>
        <w:t xml:space="preserve">SHAGGY: </w:t>
      </w:r>
      <w:r w:rsidRPr="005D3AB4">
        <w:rPr>
          <w:rFonts w:ascii="Arial, sans-serif" w:eastAsia="Calibri" w:hAnsi="Arial, sans-serif" w:cs="Times New Roman"/>
          <w:bCs/>
          <w:sz w:val="24"/>
        </w:rPr>
        <w:t>melena capeada (</w:t>
      </w:r>
      <w:proofErr w:type="spellStart"/>
      <w:r w:rsidRPr="005D3AB4">
        <w:rPr>
          <w:rFonts w:ascii="Arial, sans-serif" w:eastAsia="Calibri" w:hAnsi="Arial, sans-serif" w:cs="Times New Roman"/>
          <w:bCs/>
          <w:sz w:val="24"/>
        </w:rPr>
        <w:t>ángeles</w:t>
      </w:r>
      <w:proofErr w:type="spellEnd"/>
      <w:r w:rsidRPr="005D3AB4">
        <w:rPr>
          <w:rFonts w:ascii="Arial, sans-serif" w:eastAsia="Calibri" w:hAnsi="Arial, sans-serif" w:cs="Times New Roman"/>
          <w:bCs/>
          <w:sz w:val="24"/>
        </w:rPr>
        <w:t xml:space="preserve"> de </w:t>
      </w:r>
      <w:proofErr w:type="spellStart"/>
      <w:r w:rsidRPr="005D3AB4">
        <w:rPr>
          <w:rFonts w:ascii="Arial, sans-serif" w:eastAsia="Calibri" w:hAnsi="Arial, sans-serif" w:cs="Times New Roman"/>
          <w:bCs/>
          <w:sz w:val="24"/>
        </w:rPr>
        <w:t>charly</w:t>
      </w:r>
      <w:proofErr w:type="spellEnd"/>
      <w:r w:rsidRPr="005D3AB4">
        <w:rPr>
          <w:rFonts w:ascii="Arial, sans-serif" w:eastAsia="Calibri" w:hAnsi="Arial, sans-serif" w:cs="Times New Roman"/>
          <w:bCs/>
          <w:sz w:val="24"/>
        </w:rPr>
        <w:t>).</w:t>
      </w:r>
    </w:p>
    <w:p w14:paraId="7F5FD369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4126861" wp14:editId="513B11D4">
            <wp:extent cx="847923" cy="1304921"/>
            <wp:effectExtent l="0" t="0" r="9327" b="0"/>
            <wp:docPr id="51" name="Imagen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923" cy="1304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227D283" wp14:editId="2CC3DAB6">
            <wp:extent cx="881335" cy="1314696"/>
            <wp:effectExtent l="0" t="0" r="0" b="0"/>
            <wp:docPr id="52" name="Imagen 50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35" cy="1314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A3E629A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MULLET:</w:t>
      </w:r>
      <w:r w:rsidRPr="005D3AB4">
        <w:rPr>
          <w:rFonts w:ascii="Arial, sans-serif" w:eastAsia="Calibri" w:hAnsi="Arial, sans-serif" w:cs="Times New Roman"/>
          <w:bCs/>
          <w:color w:val="C45911"/>
          <w:sz w:val="24"/>
        </w:rPr>
        <w:t xml:space="preserve"> </w:t>
      </w:r>
      <w:r w:rsidRPr="005D3AB4">
        <w:rPr>
          <w:rFonts w:ascii="Arial, sans-serif" w:eastAsia="Calibri" w:hAnsi="Arial, sans-serif" w:cs="Times New Roman"/>
          <w:bCs/>
          <w:sz w:val="24"/>
        </w:rPr>
        <w:t xml:space="preserve">(corte vasco) pescadores </w:t>
      </w:r>
      <w:proofErr w:type="spellStart"/>
      <w:r w:rsidRPr="005D3AB4">
        <w:rPr>
          <w:rFonts w:ascii="Arial, sans-serif" w:eastAsia="Calibri" w:hAnsi="Arial, sans-serif" w:cs="Times New Roman"/>
          <w:bCs/>
          <w:sz w:val="24"/>
        </w:rPr>
        <w:t>salmon</w:t>
      </w:r>
      <w:proofErr w:type="spellEnd"/>
      <w:r w:rsidRPr="005D3AB4">
        <w:rPr>
          <w:rFonts w:ascii="Arial, sans-serif" w:eastAsia="Calibri" w:hAnsi="Arial, sans-serif" w:cs="Times New Roman"/>
          <w:bCs/>
          <w:sz w:val="24"/>
        </w:rPr>
        <w:t>.</w:t>
      </w:r>
    </w:p>
    <w:p w14:paraId="6659605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70AA39E7" wp14:editId="4D7C3F30">
            <wp:extent cx="990916" cy="1238646"/>
            <wp:effectExtent l="0" t="0" r="0" b="0"/>
            <wp:docPr id="53" name="Imagen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916" cy="12386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2910069" wp14:editId="7FC98C2A">
            <wp:extent cx="797064" cy="1191719"/>
            <wp:effectExtent l="0" t="0" r="3036" b="8431"/>
            <wp:docPr id="54" name="Imagen 51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064" cy="1191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72132728" wp14:editId="63D22C21">
            <wp:extent cx="782570" cy="1173861"/>
            <wp:effectExtent l="0" t="0" r="0" b="7239"/>
            <wp:docPr id="55" name="Imagen 52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570" cy="1173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10F3DEE9" wp14:editId="76BB39DA">
            <wp:extent cx="1569814" cy="1254410"/>
            <wp:effectExtent l="0" t="0" r="0" b="2890"/>
            <wp:docPr id="56" name="Imagen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814" cy="1254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7A75CA8" wp14:editId="3A9A4145">
            <wp:extent cx="922016" cy="1383030"/>
            <wp:effectExtent l="0" t="0" r="0" b="7620"/>
            <wp:docPr id="57" name="Imagen 128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16" cy="13830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4AC6BC4C" wp14:editId="45328D58">
            <wp:extent cx="1209303" cy="880375"/>
            <wp:effectExtent l="0" t="0" r="0" b="0"/>
            <wp:docPr id="58" name="Imagen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303" cy="880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D2FFB8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</w:rPr>
      </w:pPr>
    </w:p>
    <w:p w14:paraId="72A8FC33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</w:rPr>
        <w:t>UNDER Y FADER</w:t>
      </w:r>
      <w:r w:rsidRPr="005D3AB4">
        <w:rPr>
          <w:rFonts w:ascii="Arial, sans-serif" w:eastAsia="Calibri" w:hAnsi="Arial, sans-serif" w:cs="Times New Roman"/>
          <w:bCs/>
          <w:sz w:val="24"/>
        </w:rPr>
        <w:t>: degradado chico.</w:t>
      </w:r>
    </w:p>
    <w:p w14:paraId="57E01FDF" w14:textId="77777777" w:rsidR="006A5C68" w:rsidRPr="005D3AB4" w:rsidRDefault="006A5C68" w:rsidP="006A5C68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3F654BB9" wp14:editId="2C16E17C">
            <wp:extent cx="1018842" cy="1132841"/>
            <wp:effectExtent l="0" t="0" r="0" b="0"/>
            <wp:docPr id="59" name="Imagen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842" cy="1132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04D50D65" wp14:editId="7C6F89C5">
            <wp:extent cx="1181103" cy="1181103"/>
            <wp:effectExtent l="0" t="0" r="0" b="0"/>
            <wp:docPr id="60" name="Imagen 55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181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5E053F9A" wp14:editId="0A65ECA9">
            <wp:extent cx="1136654" cy="1136654"/>
            <wp:effectExtent l="0" t="0" r="6346" b="6346"/>
            <wp:docPr id="61" name="Imagen 56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4" cy="11366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C3384DA" w14:textId="6CBA0B46" w:rsidR="006A5C68" w:rsidRPr="005D3AB4" w:rsidRDefault="006A5C68" w:rsidP="005048B3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0070C0"/>
          <w:sz w:val="24"/>
          <w:lang w:val="pt-PT"/>
        </w:rPr>
        <w:t>INFLUENCIA DO CORTE DO CABELO NA IMAXE PERSOAL. Lonxitude, flequillos, noca e patillas.</w:t>
      </w:r>
    </w:p>
    <w:p w14:paraId="6F7C8D0A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A lonxitude dos cabelos, o corte con ou sen flequillo, a noca alta ou baixa, patillas mais ou menos rebaixadas e orellas cubertas ou descubertas son factores importantes, porque corrixen ou acentúan determinadas características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lastRenderedPageBreak/>
        <w:t>morfolóxicas do indivíduo. Deste xeito o corte do cabelo e o estilo que imprimimos, maximiza a beleza da persoa e minimiza posibles “defectos”.</w:t>
      </w:r>
    </w:p>
    <w:p w14:paraId="61CCF35E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VOLUME.</w:t>
      </w:r>
    </w:p>
    <w:p w14:paraId="0EA14946" w14:textId="77777777" w:rsidR="006A5C68" w:rsidRPr="005D3AB4" w:rsidRDefault="006A5C68" w:rsidP="006A5C68">
      <w:pPr>
        <w:numPr>
          <w:ilvl w:val="0"/>
          <w:numId w:val="5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volumes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na parte alta alargan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estilizan a silueta.</w:t>
      </w:r>
    </w:p>
    <w:p w14:paraId="5C84BA06" w14:textId="77777777" w:rsidR="006A5C68" w:rsidRPr="005D3AB4" w:rsidRDefault="006A5C68" w:rsidP="006A5C68">
      <w:pPr>
        <w:numPr>
          <w:ilvl w:val="0"/>
          <w:numId w:val="5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volumes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laterais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redondean o rostro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acortan a silueta.</w:t>
      </w:r>
    </w:p>
    <w:p w14:paraId="6AE16FD6" w14:textId="77777777" w:rsidR="006A5C68" w:rsidRPr="005D3AB4" w:rsidRDefault="006A5C68" w:rsidP="006A5C68">
      <w:pPr>
        <w:numPr>
          <w:ilvl w:val="0"/>
          <w:numId w:val="5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volumes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asimétricos disimulan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imperfeccións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como a nariz torcida.</w:t>
      </w:r>
    </w:p>
    <w:p w14:paraId="658C6804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LONXITUDE.</w:t>
      </w:r>
    </w:p>
    <w:p w14:paraId="567F4448" w14:textId="77777777" w:rsidR="006A5C68" w:rsidRPr="005D3AB4" w:rsidRDefault="006A5C68" w:rsidP="006A5C68">
      <w:pPr>
        <w:numPr>
          <w:ilvl w:val="0"/>
          <w:numId w:val="6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as medidas medias redondean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poden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estreitar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as mandíbulas.</w:t>
      </w:r>
    </w:p>
    <w:p w14:paraId="6B6B6E66" w14:textId="77777777" w:rsidR="006A5C68" w:rsidRPr="005D3AB4" w:rsidRDefault="006A5C68" w:rsidP="006A5C68">
      <w:pPr>
        <w:numPr>
          <w:ilvl w:val="0"/>
          <w:numId w:val="6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 cabello curto pode alargar o pescozo e a estatura. </w:t>
      </w:r>
    </w:p>
    <w:p w14:paraId="13771CA5" w14:textId="77777777" w:rsidR="006A5C68" w:rsidRPr="005D3AB4" w:rsidRDefault="006A5C68" w:rsidP="006A5C68">
      <w:pPr>
        <w:numPr>
          <w:ilvl w:val="0"/>
          <w:numId w:val="6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 cabelo longo suaviza as mandíbulas. </w:t>
      </w:r>
    </w:p>
    <w:p w14:paraId="5B929478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FLEQUILLO.</w:t>
      </w:r>
    </w:p>
    <w:p w14:paraId="2156B815" w14:textId="77777777" w:rsidR="006A5C68" w:rsidRPr="005D3AB4" w:rsidRDefault="006A5C68" w:rsidP="006A5C68">
      <w:pPr>
        <w:numPr>
          <w:ilvl w:val="0"/>
          <w:numId w:val="7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 flequillo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corrixe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tódolos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defectos da frente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disimula os perfiles en punta.</w:t>
      </w:r>
    </w:p>
    <w:p w14:paraId="16E0B41B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NOCA.</w:t>
      </w:r>
    </w:p>
    <w:p w14:paraId="456A254F" w14:textId="77777777" w:rsidR="006A5C68" w:rsidRPr="005D3AB4" w:rsidRDefault="006A5C68" w:rsidP="006A5C68">
      <w:pPr>
        <w:numPr>
          <w:ilvl w:val="0"/>
          <w:numId w:val="8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en pico ou en tres picos estilizan o pescozo.</w:t>
      </w:r>
    </w:p>
    <w:p w14:paraId="142615B4" w14:textId="77777777" w:rsidR="006A5C68" w:rsidRPr="005D3AB4" w:rsidRDefault="006A5C68" w:rsidP="006A5C68">
      <w:pPr>
        <w:numPr>
          <w:ilvl w:val="0"/>
          <w:numId w:val="8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cadradas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acorta.</w:t>
      </w:r>
    </w:p>
    <w:p w14:paraId="141B513E" w14:textId="77777777" w:rsidR="006A5C68" w:rsidRPr="005D3AB4" w:rsidRDefault="006A5C68" w:rsidP="006A5C68">
      <w:pPr>
        <w:numPr>
          <w:ilvl w:val="0"/>
          <w:numId w:val="8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redonda ensancha.</w:t>
      </w:r>
    </w:p>
    <w:p w14:paraId="7708697F" w14:textId="77777777" w:rsidR="006A5C68" w:rsidRPr="005D3AB4" w:rsidRDefault="006A5C68" w:rsidP="006A5C68">
      <w:pPr>
        <w:numPr>
          <w:ilvl w:val="0"/>
          <w:numId w:val="9"/>
        </w:numPr>
        <w:tabs>
          <w:tab w:val="left" w:pos="360"/>
        </w:tabs>
        <w:suppressAutoHyphens/>
        <w:autoSpaceDN w:val="0"/>
        <w:spacing w:before="120" w:after="120" w:line="240" w:lineRule="auto"/>
        <w:ind w:left="420"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baixa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debe cubrirse 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seu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nacemento, disimula o pescozo ancho.</w:t>
      </w:r>
    </w:p>
    <w:p w14:paraId="18C43343" w14:textId="77777777" w:rsidR="006A5C68" w:rsidRPr="005D3AB4" w:rsidRDefault="006A5C68" w:rsidP="006A5C68">
      <w:pPr>
        <w:numPr>
          <w:ilvl w:val="0"/>
          <w:numId w:val="8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altas permítenos realizar cortes con nocas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despexadas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, o que estiliza o pescozo e a silueta.</w:t>
      </w:r>
    </w:p>
    <w:p w14:paraId="39EF4A36" w14:textId="77777777" w:rsidR="006A5C68" w:rsidRPr="005D3AB4" w:rsidRDefault="006A5C68" w:rsidP="006A5C68">
      <w:pPr>
        <w:numPr>
          <w:ilvl w:val="0"/>
          <w:numId w:val="8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un pescozo ancho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disimúlase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lonxitudes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medias.</w:t>
      </w:r>
    </w:p>
    <w:p w14:paraId="2BFECE4A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FORMAS DO CRANIO.</w:t>
      </w:r>
    </w:p>
    <w:p w14:paraId="693CAA19" w14:textId="77777777" w:rsidR="006A5C68" w:rsidRPr="005D3AB4" w:rsidRDefault="006A5C68" w:rsidP="006A5C68">
      <w:pPr>
        <w:numPr>
          <w:ilvl w:val="0"/>
          <w:numId w:val="10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Mesocéfalo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. nel pódese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encaixar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calquier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corte.</w:t>
      </w:r>
    </w:p>
    <w:p w14:paraId="57566A48" w14:textId="77777777" w:rsidR="006A5C68" w:rsidRPr="005D3AB4" w:rsidRDefault="006A5C68" w:rsidP="006A5C68">
      <w:pPr>
        <w:numPr>
          <w:ilvl w:val="0"/>
          <w:numId w:val="10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Braquicéfalo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: é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convinte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os peiteados con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volume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na zoa alta e na noca Baixa (puntas para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fora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).</w:t>
      </w:r>
    </w:p>
    <w:p w14:paraId="293826E5" w14:textId="77777777" w:rsidR="006A5C68" w:rsidRPr="005D3AB4" w:rsidRDefault="006A5C68" w:rsidP="006A5C68">
      <w:pPr>
        <w:numPr>
          <w:ilvl w:val="0"/>
          <w:numId w:val="10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Dolicocéfalo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: é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convinte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volumes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na coronilla (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bob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)</w:t>
      </w:r>
    </w:p>
    <w:p w14:paraId="6A38F7C1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LAS PATILLAS:</w:t>
      </w:r>
    </w:p>
    <w:p w14:paraId="26859BC7" w14:textId="77777777" w:rsidR="006A5C68" w:rsidRPr="005D3AB4" w:rsidRDefault="006A5C68" w:rsidP="006A5C68">
      <w:pPr>
        <w:numPr>
          <w:ilvl w:val="0"/>
          <w:numId w:val="11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As patillas curtas, rectas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anchas, acortan e ensanchan o rostro.</w:t>
      </w:r>
    </w:p>
    <w:p w14:paraId="6EB5F403" w14:textId="77777777" w:rsidR="006A5C68" w:rsidRPr="005D3AB4" w:rsidRDefault="006A5C68" w:rsidP="006A5C68">
      <w:pPr>
        <w:numPr>
          <w:ilvl w:val="0"/>
          <w:numId w:val="11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As patillas longas,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estreitas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inclinadas,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alongan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estreitan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 rostro.</w:t>
      </w:r>
    </w:p>
    <w:p w14:paraId="555F054F" w14:textId="77777777" w:rsidR="006A5C68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395B8908" w14:textId="77777777" w:rsidR="006A5C68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07A4CFE0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r w:rsidRPr="005D3AB4">
        <w:rPr>
          <w:rFonts w:ascii="Arial" w:eastAsia="Times New Roman" w:hAnsi="Arial" w:cs="Arial"/>
          <w:color w:val="0000FF"/>
          <w:sz w:val="24"/>
          <w:szCs w:val="20"/>
          <w:u w:val="single"/>
          <w:lang w:val="es-ES_tradnl" w:eastAsia="es-ES"/>
        </w:rPr>
        <w:t>OS PEITEADOS.</w:t>
      </w:r>
    </w:p>
    <w:p w14:paraId="58C7814A" w14:textId="77777777" w:rsidR="006A5C68" w:rsidRPr="005D3AB4" w:rsidRDefault="006A5C68" w:rsidP="006A5C68">
      <w:pPr>
        <w:numPr>
          <w:ilvl w:val="0"/>
          <w:numId w:val="11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os peiteados vaporosos e de rizos anchos suavizan 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líñas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duras ou demasiado rectas.</w:t>
      </w:r>
    </w:p>
    <w:p w14:paraId="78B7E792" w14:textId="77777777" w:rsidR="006A5C68" w:rsidRPr="005D3AB4" w:rsidRDefault="006A5C68" w:rsidP="006A5C68">
      <w:pPr>
        <w:numPr>
          <w:ilvl w:val="0"/>
          <w:numId w:val="12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Os peiteados en medidas redondeadas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desfiladas disimulan unha mandíbula demasiado ancha.</w:t>
      </w:r>
    </w:p>
    <w:p w14:paraId="423BB743" w14:textId="77777777" w:rsidR="006A5C68" w:rsidRPr="005D3AB4" w:rsidRDefault="006A5C68" w:rsidP="006A5C68">
      <w:pPr>
        <w:numPr>
          <w:ilvl w:val="0"/>
          <w:numId w:val="12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lastRenderedPageBreak/>
        <w:t xml:space="preserve">o horizontal acorta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ensancha.</w:t>
      </w:r>
    </w:p>
    <w:p w14:paraId="07F25C7C" w14:textId="77777777" w:rsidR="006A5C68" w:rsidRPr="005D3AB4" w:rsidRDefault="006A5C68" w:rsidP="006A5C68">
      <w:pPr>
        <w:numPr>
          <w:ilvl w:val="0"/>
          <w:numId w:val="12"/>
        </w:numPr>
        <w:suppressAutoHyphens/>
        <w:autoSpaceDN w:val="0"/>
        <w:spacing w:before="120" w:after="12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 vertical alarga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estrecha.</w:t>
      </w:r>
    </w:p>
    <w:p w14:paraId="77D2BE09" w14:textId="77777777" w:rsidR="006A5C68" w:rsidRPr="005D3AB4" w:rsidRDefault="006A5C68" w:rsidP="006A5C68">
      <w:pPr>
        <w:autoSpaceDN w:val="0"/>
        <w:spacing w:before="120" w:after="120" w:line="240" w:lineRule="auto"/>
        <w:ind w:left="360"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p w14:paraId="6AD159ED" w14:textId="7DA63D2D" w:rsidR="006A5C68" w:rsidRPr="005D3AB4" w:rsidRDefault="006A5C68" w:rsidP="005048B3">
      <w:pPr>
        <w:autoSpaceDN w:val="0"/>
        <w:spacing w:after="283" w:line="240" w:lineRule="auto"/>
        <w:jc w:val="both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0070C0"/>
          <w:sz w:val="24"/>
          <w:lang w:val="pt-PT"/>
        </w:rPr>
        <w:t xml:space="preserve">ÚTEIS E INSTRUMENTOS PARA O CORTE DO CABELO. </w:t>
      </w:r>
      <w:r w:rsidRPr="005D3AB4">
        <w:rPr>
          <w:rFonts w:ascii="Arial" w:eastAsia="Calibri" w:hAnsi="Arial" w:cs="Arial"/>
          <w:color w:val="0070C0"/>
          <w:sz w:val="24"/>
          <w:szCs w:val="24"/>
          <w:lang w:val="pt-PT"/>
        </w:rPr>
        <w:t>características, clasificación, pautas para a súa correcta utilización e conservación.precaucións de uso.</w:t>
      </w:r>
    </w:p>
    <w:p w14:paraId="7C73C045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O corte do cabelo é un proceso complexo, non é suficiente un peite e unhas tesoiras tradicionais, existen varias ferramentas que permiten ao profesional conseguir gran variedade de estilos e acabados. As ferramentas mais usada son: tesoiras, navalla e maquinilla.</w:t>
      </w:r>
    </w:p>
    <w:p w14:paraId="7FA41BE9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TESOIRAS: partes dunha tesoira, tipos, manexo e conservación.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 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Tipos de tesoiras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:</w:t>
      </w:r>
    </w:p>
    <w:p w14:paraId="55CFBBCB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Tradicional ou recta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( dúas follas de fío liso, é a mais usada, teñen distintas pulgadas),</w:t>
      </w:r>
    </w:p>
    <w:p w14:paraId="1D644838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1D6E2F5" wp14:editId="0BCDAE11">
            <wp:extent cx="1057018" cy="955383"/>
            <wp:effectExtent l="0" t="0" r="0" b="0"/>
            <wp:docPr id="63" name="Imagen 138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018" cy="9553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    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C9B8C94" wp14:editId="266CF1C5">
            <wp:extent cx="1719666" cy="972949"/>
            <wp:effectExtent l="0" t="0" r="0" b="0"/>
            <wp:docPr id="64" name="Imagen 139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666" cy="9729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334E48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Curva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( para recortes arredor das orellas),</w:t>
      </w:r>
    </w:p>
    <w:p w14:paraId="6A4EF400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3C83CA8A" wp14:editId="26FDDDE9">
            <wp:extent cx="1744519" cy="796350"/>
            <wp:effectExtent l="0" t="0" r="8081" b="3750"/>
            <wp:docPr id="65" name="Imagen 136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519" cy="796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    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7436FBF3" wp14:editId="7C6C7DFA">
            <wp:extent cx="2167832" cy="853519"/>
            <wp:effectExtent l="0" t="0" r="3868" b="3731"/>
            <wp:docPr id="66" name="Imagen 137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32" cy="853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F387A7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Entresacar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(dúas follas dentadas, quita espesor e da movemento)</w:t>
      </w:r>
    </w:p>
    <w:p w14:paraId="26A801D6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lastRenderedPageBreak/>
        <w:drawing>
          <wp:inline distT="0" distB="0" distL="0" distR="0" wp14:anchorId="6929E4D1" wp14:editId="073C0FA7">
            <wp:extent cx="853436" cy="853436"/>
            <wp:effectExtent l="0" t="0" r="3814" b="3814"/>
            <wp:docPr id="67" name="Imagen 133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36" cy="8534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26313876" wp14:editId="494FC296">
            <wp:extent cx="1567272" cy="723354"/>
            <wp:effectExtent l="0" t="0" r="0" b="546"/>
            <wp:docPr id="68" name="Imagen 134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272" cy="7233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5B4570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</w:p>
    <w:p w14:paraId="4683933B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Esculpir o tallista</w:t>
      </w:r>
      <w:r w:rsidRPr="005D3AB4">
        <w:rPr>
          <w:rFonts w:ascii="Calibri" w:eastAsia="Calibri" w:hAnsi="Calibri" w:cs="Times New Roman"/>
          <w:color w:val="C45911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(unha folla lisa e outra dentada, quita espesor).</w:t>
      </w:r>
    </w:p>
    <w:p w14:paraId="40B42B74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13E8C56B" wp14:editId="63EA53F0">
            <wp:extent cx="998223" cy="998223"/>
            <wp:effectExtent l="0" t="0" r="0" b="0"/>
            <wp:docPr id="69" name="Imagen 130" descr="Tijeras De Esculpir 5 Die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3" cy="998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2FA315A0" wp14:editId="1E816322">
            <wp:extent cx="960120" cy="960120"/>
            <wp:effectExtent l="0" t="0" r="0" b="0"/>
            <wp:docPr id="70" name="Imagen 131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4C4D82E" wp14:editId="6EA64BD4">
            <wp:extent cx="1025627" cy="885020"/>
            <wp:effectExtent l="0" t="0" r="3073" b="0"/>
            <wp:docPr id="71" name="Imagen 132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25627" cy="885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F3E5FE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" w:eastAsia="Calibri" w:hAnsi="Arial" w:cs="Arial"/>
          <w:b/>
          <w:bCs/>
          <w:color w:val="ED7D31"/>
          <w:sz w:val="24"/>
          <w:szCs w:val="24"/>
          <w:lang w:val="es-ES"/>
        </w:rPr>
        <w:t xml:space="preserve">Para zurdos: </w:t>
      </w:r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As cuchillas das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tesoiras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para zurdos están colocadas de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maneira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que, non importa con qué man se colla a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tesoira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: a cuchilla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ezquerda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sempre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quede arriba, mentras que na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tesoira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de diestros a cuchilla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dereita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>sempre</w:t>
      </w:r>
      <w:proofErr w:type="spellEnd"/>
      <w:r w:rsidRPr="005D3AB4">
        <w:rPr>
          <w:rFonts w:ascii="Arial" w:eastAsia="Calibri" w:hAnsi="Arial" w:cs="Arial"/>
          <w:color w:val="444444"/>
          <w:sz w:val="24"/>
          <w:szCs w:val="24"/>
          <w:shd w:val="clear" w:color="auto" w:fill="FFFFFF"/>
          <w:lang w:val="es-ES"/>
        </w:rPr>
        <w:t xml:space="preserve"> queda arriba.</w:t>
      </w:r>
    </w:p>
    <w:p w14:paraId="59CB2DD8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7CB7EC2A" wp14:editId="36EBF3AE">
            <wp:extent cx="937259" cy="937259"/>
            <wp:effectExtent l="0" t="0" r="0" b="0"/>
            <wp:docPr id="72" name="Imagen 135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9372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AA98E0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O manexo da tesoira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require destreza, suxeitase cos dedos pulgar e anular e o tronillo debe mirar sempre cara a palma do profesional.</w:t>
      </w:r>
    </w:p>
    <w:p w14:paraId="45B7A84F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t>Precaucións de uso:</w:t>
      </w:r>
    </w:p>
    <w:p w14:paraId="31C0BDDC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cortar con elas so cabelo para non mellalas.</w:t>
      </w:r>
    </w:p>
    <w:p w14:paraId="4A406E9F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Evitar as caídas xa que podendesequilibraese ou despuntarse.</w:t>
      </w:r>
    </w:p>
    <w:p w14:paraId="24E0B177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non gardalas nos bolsillos.</w:t>
      </w:r>
    </w:p>
    <w:p w14:paraId="5B04E4B1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lastRenderedPageBreak/>
        <w:t>Limpeza e desinfección:</w:t>
      </w:r>
    </w:p>
    <w:p w14:paraId="65C6388F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limpar con alcohol, desinfectar e esterilizar a altas temperatura: autoclave, perliñas,vapor de auga.</w:t>
      </w:r>
    </w:p>
    <w:p w14:paraId="0074B320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t>Mantemento:</w:t>
      </w:r>
    </w:p>
    <w:p w14:paraId="180878B1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gardalas ben secas.</w:t>
      </w:r>
    </w:p>
    <w:p w14:paraId="180ADC45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engraxar o tornillo de vez en cando.</w:t>
      </w:r>
    </w:p>
    <w:p w14:paraId="73B10A5C" w14:textId="6D85DF3B" w:rsidR="006A5C68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se requiren afilado que sexa con empresas especializadas.</w:t>
      </w:r>
    </w:p>
    <w:p w14:paraId="43D1CC40" w14:textId="77777777" w:rsidR="005048B3" w:rsidRPr="005D3AB4" w:rsidRDefault="005048B3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</w:p>
    <w:p w14:paraId="69E751F6" w14:textId="77777777" w:rsidR="006A5C68" w:rsidRPr="005048B3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sz w:val="28"/>
          <w:szCs w:val="28"/>
          <w:lang w:val="pt-PT"/>
        </w:rPr>
      </w:pPr>
      <w:r w:rsidRPr="005048B3">
        <w:rPr>
          <w:rFonts w:ascii="Arial, sans-serif" w:eastAsia="Calibri" w:hAnsi="Arial, sans-serif" w:cs="Times New Roman"/>
          <w:b/>
          <w:sz w:val="28"/>
          <w:szCs w:val="28"/>
          <w:lang w:val="pt-PT"/>
        </w:rPr>
        <w:t>NAVALLA: partes dunha navalla, tipos, manexo e conservación.</w:t>
      </w:r>
    </w:p>
    <w:p w14:paraId="6A402733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14F02DC2" wp14:editId="5D183342">
            <wp:extent cx="3030669" cy="2102909"/>
            <wp:effectExtent l="0" t="0" r="0" b="0"/>
            <wp:docPr id="73" name="Imagen 151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669" cy="21029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2CD1C1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Existen varios 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tipos de navallas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, antigamente para o corte do cabelo  usábase 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navalla de barbeiro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 de folla fixa, desterrada das barberías e perruquerías polas de folla desvotable por motivos de hixiene,</w:t>
      </w:r>
    </w:p>
    <w:p w14:paraId="6477A71D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lastRenderedPageBreak/>
        <w:drawing>
          <wp:inline distT="0" distB="0" distL="0" distR="0" wp14:anchorId="04734545" wp14:editId="553516D2">
            <wp:extent cx="944876" cy="944876"/>
            <wp:effectExtent l="0" t="0" r="7624" b="7624"/>
            <wp:docPr id="74" name="Imagen 140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76" cy="944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       </w:t>
      </w:r>
      <w:r w:rsidRPr="005D3AB4">
        <w:rPr>
          <w:rFonts w:ascii="Arial, sans-serif" w:eastAsia="Calibri" w:hAnsi="Arial, sans-serif" w:cs="Times New Roman"/>
          <w:noProof/>
          <w:lang w:val="pt-PT"/>
        </w:rPr>
        <w:drawing>
          <wp:inline distT="0" distB="0" distL="0" distR="0" wp14:anchorId="70B95D50" wp14:editId="123DBCE7">
            <wp:extent cx="971476" cy="977868"/>
            <wp:effectExtent l="0" t="0" r="74" b="0"/>
            <wp:docPr id="75" name="Imagen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476" cy="9778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    </w:t>
      </w:r>
      <w:r w:rsidRPr="005D3AB4">
        <w:rPr>
          <w:rFonts w:ascii="Calibri" w:eastAsia="Calibri" w:hAnsi="Calibri" w:cs="Times New Roman"/>
          <w:lang w:val="es-ES"/>
        </w:rPr>
        <w:t xml:space="preserve">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6584A0B0" wp14:editId="2C1577AD">
            <wp:extent cx="876296" cy="876296"/>
            <wp:effectExtent l="0" t="0" r="4" b="4"/>
            <wp:docPr id="76" name="Imagen 143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296" cy="876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4E9CE55D" wp14:editId="7417FF7E">
            <wp:extent cx="749936" cy="749936"/>
            <wp:effectExtent l="0" t="0" r="0" b="0"/>
            <wp:docPr id="77" name="Imagen 144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936" cy="7499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  <w:lang w:val="es-ES"/>
        </w:rPr>
        <w:t xml:space="preserve">     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57B17564" wp14:editId="4DF15777">
            <wp:extent cx="536643" cy="941475"/>
            <wp:effectExtent l="0" t="0" r="0" b="0"/>
            <wp:docPr id="78" name="Imagen 146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43" cy="941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D52E0BF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</w:p>
    <w:p w14:paraId="4F84D7BA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Navallas feather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, con follas desbotables, pero mais segura porque ten un peite protector. </w:t>
      </w:r>
    </w:p>
    <w:p w14:paraId="3654DA54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3EB55DC7" wp14:editId="4EDB6433">
            <wp:extent cx="1348739" cy="876296"/>
            <wp:effectExtent l="0" t="0" r="3811" b="4"/>
            <wp:docPr id="79" name="Imagen 145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39" cy="876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48A799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O manexo da navalla require destreza e coñecemento das diferentes técnicas. Suxeitase a folla cos dedos polgar índice e corazón e apoiamos o anular e meñique no mango, deslizamos a folla ao longo da mecha para realizar o proceso.</w:t>
      </w:r>
    </w:p>
    <w:p w14:paraId="2E5285AE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No caso das navallas de folla desbotable sen peite, a folla debe ser tirada a un contenedor específico, no caso da feather a folla pode usarse varias veces.</w:t>
      </w:r>
    </w:p>
    <w:p w14:paraId="2EDF29AC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 xml:space="preserve"> </w:t>
      </w: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t>Precaucións de uso:</w:t>
      </w:r>
    </w:p>
    <w:p w14:paraId="424E6D92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despois de cada acción de corte cerrar sempre a navalla, non peitear nunca con ela aberta.</w:t>
      </w:r>
    </w:p>
    <w:p w14:paraId="55CE5BD2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O cortar manter sempre unha distancia de 2cm cos dedos que suxetan a mecha.</w:t>
      </w:r>
    </w:p>
    <w:p w14:paraId="68A562B3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gardar sempre cerrada e sen cuchilla (de 1 so uso).</w:t>
      </w:r>
    </w:p>
    <w:p w14:paraId="48E9AEB5" w14:textId="77777777" w:rsidR="005048B3" w:rsidRDefault="005048B3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</w:p>
    <w:p w14:paraId="2BC85DF2" w14:textId="669A4F86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lastRenderedPageBreak/>
        <w:t>Limpeza e desinfección:</w:t>
      </w:r>
    </w:p>
    <w:p w14:paraId="40C8DC7D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a navalla de folla fixa ou de barbeiro debe esterilizarse despois de cada corte.</w:t>
      </w:r>
    </w:p>
    <w:p w14:paraId="74BF7D80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a folla recambiable debe usarse unha nova con cada cliente, e desbotalas despois nun recipente especial para este uso.</w:t>
      </w:r>
    </w:p>
    <w:p w14:paraId="713E8C63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t>Mantemento:</w:t>
      </w:r>
    </w:p>
    <w:p w14:paraId="079C9998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a folla debe estar sempre seca para evitar a oxidación.</w:t>
      </w:r>
    </w:p>
    <w:p w14:paraId="1DBD17CA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tecnicas de afilado profesional, manual, pulido, laser, outros.</w:t>
      </w:r>
    </w:p>
    <w:p w14:paraId="7A46635E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engraxado</w:t>
      </w:r>
    </w:p>
    <w:p w14:paraId="795EF5D2" w14:textId="2A3A15D2" w:rsidR="006A5C68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protección: fundas bandoleras...</w:t>
      </w:r>
    </w:p>
    <w:p w14:paraId="1163E618" w14:textId="77777777" w:rsidR="005048B3" w:rsidRPr="005D3AB4" w:rsidRDefault="005048B3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</w:p>
    <w:p w14:paraId="4B09700D" w14:textId="77777777" w:rsidR="006A5C68" w:rsidRPr="005048B3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sz w:val="28"/>
          <w:szCs w:val="28"/>
          <w:lang w:val="pt-PT"/>
        </w:rPr>
      </w:pPr>
      <w:r w:rsidRPr="005048B3">
        <w:rPr>
          <w:rFonts w:ascii="Arial, sans-serif" w:eastAsia="Calibri" w:hAnsi="Arial, sans-serif" w:cs="Times New Roman"/>
          <w:b/>
          <w:sz w:val="28"/>
          <w:szCs w:val="28"/>
          <w:lang w:val="pt-PT"/>
        </w:rPr>
        <w:t>MAQUINILLA: partes dunha maquinilla, manexos e conservación.</w:t>
      </w:r>
    </w:p>
    <w:p w14:paraId="441C78D1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519FC840" wp14:editId="79D22347">
            <wp:extent cx="1122554" cy="841769"/>
            <wp:effectExtent l="0" t="0" r="1396" b="0"/>
            <wp:docPr id="80" name="Imagen 147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554" cy="8417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 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0DA04771" wp14:editId="58E17C36">
            <wp:extent cx="1238326" cy="926945"/>
            <wp:effectExtent l="0" t="0" r="0" b="6505"/>
            <wp:docPr id="81" name="Imagen 148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326" cy="9269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5D670C5E" wp14:editId="55524970">
            <wp:extent cx="1106268" cy="932953"/>
            <wp:effectExtent l="0" t="0" r="0" b="497"/>
            <wp:docPr id="82" name="Imagen 149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268" cy="932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  </w:t>
      </w:r>
      <w:r w:rsidRPr="005D3AB4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50D83EFA" wp14:editId="12F4EF3D">
            <wp:extent cx="1051560" cy="1051560"/>
            <wp:effectExtent l="0" t="0" r="0" b="0"/>
            <wp:docPr id="83" name="Imagen 150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53B874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Antigamente eran manuais, pero na actualidade son eléctricas (con ou sen cable). O seu manexo é mais fácil que o das tesoiras ou das navallas, debemos suxeitala polo corpo e combinala cos propios peites, co peite de corte ou cos dedos.</w:t>
      </w:r>
    </w:p>
    <w:p w14:paraId="5E90D5CF" w14:textId="77777777" w:rsidR="005048B3" w:rsidRDefault="005048B3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</w:p>
    <w:p w14:paraId="0DD7FB68" w14:textId="407EE12A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lastRenderedPageBreak/>
        <w:t>Precausións de uso:</w:t>
      </w:r>
    </w:p>
    <w:p w14:paraId="31D48047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non suxetara maquinilla polo cabezal cando esté enchufada.</w:t>
      </w:r>
    </w:p>
    <w:p w14:paraId="4049DFD0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desenchufar o rematar de cortar.</w:t>
      </w:r>
    </w:p>
    <w:p w14:paraId="6D1BF4FE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t>Limpeza e desinfección:</w:t>
      </w:r>
    </w:p>
    <w:p w14:paraId="6492AA95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desmontar os peites e limpar os restos de cabelos coa axuda dun cepillo e logo lavar</w:t>
      </w:r>
    </w:p>
    <w:p w14:paraId="69A70F23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esterilizar por medios físicos,xermicidas, ultravioleta...</w:t>
      </w:r>
    </w:p>
    <w:p w14:paraId="48FC98F7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bCs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b/>
          <w:bCs/>
          <w:sz w:val="24"/>
          <w:lang w:val="pt-PT"/>
        </w:rPr>
        <w:t>Mantemento:</w:t>
      </w:r>
    </w:p>
    <w:p w14:paraId="1D85211C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aplicar gotas de aceite entre cabezal e peite.</w:t>
      </w:r>
    </w:p>
    <w:p w14:paraId="1753FFCC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sustituir os teites cando os dntes estén en mal estado.</w:t>
      </w:r>
    </w:p>
    <w:p w14:paraId="0C88F9AC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- revisar enchufes, gardar en fundas...</w:t>
      </w:r>
    </w:p>
    <w:p w14:paraId="7DDEF6AD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O seu mantemento</w:t>
      </w:r>
      <w:r w:rsidRPr="005D3AB4">
        <w:rPr>
          <w:rFonts w:ascii="Calibri" w:eastAsia="Calibri" w:hAnsi="Calibri" w:cs="Times New Roman"/>
          <w:lang w:val="es-ES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consiste en limpar os pelos que queden despois de cada uso, desmontala e aceitala a diario e revisar o cable periodicamente. Os peites deben lavarse, esterilizarse despois de cada servicio, gardar nun lugar axeitado.</w:t>
      </w:r>
    </w:p>
    <w:p w14:paraId="6DAA37B7" w14:textId="77777777" w:rsidR="006A5C68" w:rsidRPr="005D3AB4" w:rsidRDefault="006A5C68" w:rsidP="006A5C68">
      <w:pPr>
        <w:autoSpaceDN w:val="0"/>
        <w:spacing w:after="200" w:line="480" w:lineRule="auto"/>
        <w:ind w:left="785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 ÚTEIS NECESARIOS.</w:t>
      </w:r>
    </w:p>
    <w:p w14:paraId="362864D6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r w:rsidRPr="005D3AB4">
        <w:rPr>
          <w:rFonts w:ascii="Arial, sans-serif" w:eastAsia="Calibri" w:hAnsi="Arial, sans-serif" w:cs="Times New Roman"/>
          <w:sz w:val="24"/>
          <w:lang w:val="pt-PT"/>
        </w:rPr>
        <w:t>Para o corte do cabelo necesitamos unha serie de utensilios, os cales son:</w:t>
      </w:r>
    </w:p>
    <w:p w14:paraId="46B13B3C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·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Peite de corte para peitear cada mecha, ancho e fino.</w:t>
      </w:r>
    </w:p>
    <w:p w14:paraId="183A504E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·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Pinzas para suxeitar  as particións.</w:t>
      </w:r>
    </w:p>
    <w:p w14:paraId="10277C35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·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Capa de corte para protexer a roupa da clientela.</w:t>
      </w:r>
    </w:p>
    <w:p w14:paraId="55D4B5C0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200" w:line="480" w:lineRule="auto"/>
        <w:textAlignment w:val="baseline"/>
        <w:rPr>
          <w:rFonts w:ascii="Arial" w:eastAsia="Calibri" w:hAnsi="Arial" w:cs="Arial"/>
          <w:sz w:val="24"/>
          <w:szCs w:val="24"/>
          <w:lang w:val="es-ES"/>
        </w:rPr>
      </w:pPr>
      <w:r w:rsidRPr="005D3AB4">
        <w:rPr>
          <w:rFonts w:ascii="Arial" w:eastAsia="Calibri" w:hAnsi="Arial" w:cs="Arial"/>
          <w:sz w:val="24"/>
          <w:szCs w:val="24"/>
          <w:lang w:val="es-ES"/>
        </w:rPr>
        <w:lastRenderedPageBreak/>
        <w:t>Toallas</w:t>
      </w:r>
    </w:p>
    <w:p w14:paraId="5C4D5EF0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200" w:line="480" w:lineRule="auto"/>
        <w:textAlignment w:val="baseline"/>
        <w:rPr>
          <w:rFonts w:ascii="Arial" w:eastAsia="Calibri" w:hAnsi="Arial" w:cs="Arial"/>
          <w:sz w:val="24"/>
          <w:szCs w:val="24"/>
          <w:lang w:val="es-ES"/>
        </w:rPr>
      </w:pPr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Cepillo (pescozo, </w:t>
      </w:r>
      <w:proofErr w:type="spellStart"/>
      <w:r w:rsidRPr="005D3AB4">
        <w:rPr>
          <w:rFonts w:ascii="Arial" w:eastAsia="Calibri" w:hAnsi="Arial" w:cs="Arial"/>
          <w:sz w:val="24"/>
          <w:szCs w:val="24"/>
          <w:lang w:val="es-ES"/>
        </w:rPr>
        <w:t>roupa</w:t>
      </w:r>
      <w:proofErr w:type="spellEnd"/>
      <w:r w:rsidRPr="005D3AB4">
        <w:rPr>
          <w:rFonts w:ascii="Arial" w:eastAsia="Calibri" w:hAnsi="Arial" w:cs="Arial"/>
          <w:sz w:val="24"/>
          <w:szCs w:val="24"/>
          <w:lang w:val="es-ES"/>
        </w:rPr>
        <w:t xml:space="preserve"> e peiteado)</w:t>
      </w:r>
    </w:p>
    <w:p w14:paraId="1F401560" w14:textId="77777777" w:rsidR="006A5C68" w:rsidRPr="005D3AB4" w:rsidRDefault="006A5C68" w:rsidP="006A5C68">
      <w:pPr>
        <w:numPr>
          <w:ilvl w:val="0"/>
          <w:numId w:val="2"/>
        </w:numPr>
        <w:suppressAutoHyphens/>
        <w:autoSpaceDN w:val="0"/>
        <w:spacing w:after="200" w:line="480" w:lineRule="auto"/>
        <w:textAlignment w:val="baseline"/>
        <w:rPr>
          <w:rFonts w:ascii="Arial" w:eastAsia="Calibri" w:hAnsi="Arial" w:cs="Arial"/>
          <w:sz w:val="24"/>
          <w:szCs w:val="24"/>
          <w:lang w:val="es-ES"/>
        </w:rPr>
      </w:pPr>
      <w:r w:rsidRPr="005D3AB4">
        <w:rPr>
          <w:rFonts w:ascii="Arial" w:eastAsia="Calibri" w:hAnsi="Arial" w:cs="Arial"/>
          <w:sz w:val="24"/>
          <w:szCs w:val="24"/>
          <w:lang w:val="es-ES"/>
        </w:rPr>
        <w:t>Cerillas hemostáticas.</w:t>
      </w:r>
    </w:p>
    <w:p w14:paraId="7880C4D6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·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Pesas para asentar a capa de corte.</w:t>
      </w:r>
    </w:p>
    <w:p w14:paraId="7F0C3216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·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Bandas de papel elásticas para protexer o pescozo.</w:t>
      </w:r>
    </w:p>
    <w:p w14:paraId="11EA6903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 ·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Pulverizador de auga para humedecer o cabelo cando sexa preciso.</w:t>
      </w:r>
    </w:p>
    <w:p w14:paraId="68CB44AC" w14:textId="62492F62" w:rsidR="006A5C68" w:rsidRPr="0010318F" w:rsidRDefault="006A5C68" w:rsidP="005048B3">
      <w:pPr>
        <w:autoSpaceDN w:val="0"/>
        <w:spacing w:after="283" w:line="240" w:lineRule="auto"/>
        <w:jc w:val="both"/>
        <w:textAlignment w:val="baseline"/>
        <w:rPr>
          <w:rFonts w:ascii="Arial" w:eastAsia="Calibri" w:hAnsi="Arial" w:cs="Arial"/>
          <w:b/>
          <w:bCs/>
          <w:color w:val="0070C0"/>
          <w:sz w:val="24"/>
          <w:szCs w:val="24"/>
          <w:lang w:val="pt-PT"/>
        </w:rPr>
      </w:pPr>
      <w:r w:rsidRPr="0010318F">
        <w:rPr>
          <w:rFonts w:ascii="Arial" w:eastAsia="Calibri" w:hAnsi="Arial" w:cs="Arial"/>
          <w:b/>
          <w:bCs/>
          <w:color w:val="0070C0"/>
          <w:sz w:val="24"/>
          <w:szCs w:val="24"/>
          <w:lang w:val="pt-PT"/>
        </w:rPr>
        <w:t>NORMAS DE SEGURIDADE E HIXIENE NO USO DOS ÚTILES E INSTRUMENTOS PARA O CORTE DO CABELO.</w:t>
      </w:r>
    </w:p>
    <w:p w14:paraId="5916573F" w14:textId="77777777" w:rsidR="006A5C68" w:rsidRPr="005D3AB4" w:rsidRDefault="006A5C68" w:rsidP="006A5C68">
      <w:pPr>
        <w:autoSpaceDN w:val="0"/>
        <w:spacing w:after="283" w:line="480" w:lineRule="auto"/>
        <w:textAlignment w:val="baseline"/>
        <w:rPr>
          <w:rFonts w:ascii="Arial, sans-serif" w:eastAsia="Calibri" w:hAnsi="Arial, sans-serif" w:cs="Times New Roman"/>
          <w:sz w:val="24"/>
          <w:lang w:val="pt-PT"/>
        </w:rPr>
      </w:pPr>
      <w:bookmarkStart w:id="4" w:name="_Hlk91168989"/>
      <w:r w:rsidRPr="005D3AB4">
        <w:rPr>
          <w:rFonts w:ascii="Arial, sans-serif" w:eastAsia="Calibri" w:hAnsi="Arial, sans-serif" w:cs="Times New Roman"/>
          <w:sz w:val="24"/>
          <w:lang w:val="pt-PT"/>
        </w:rPr>
        <w:t>Durante o proceso do corte debemos aplicar unhas pautas de  seguridade e higiene:</w:t>
      </w:r>
    </w:p>
    <w:p w14:paraId="491DE0C8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Si se está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peiteando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elas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suxetar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dentro da palma da man.</w:t>
      </w:r>
    </w:p>
    <w:p w14:paraId="1A452AC8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 Non gardar os útiles nos bolsillos.</w:t>
      </w:r>
    </w:p>
    <w:p w14:paraId="6A86F120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Manter en condicións hixiénicas cando non se utilicen.  </w:t>
      </w:r>
    </w:p>
    <w:p w14:paraId="55DD5AD9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desinfectar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esterilizar o material.</w:t>
      </w:r>
    </w:p>
    <w:p w14:paraId="27F32B33" w14:textId="2CABA38F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Coidado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cos menos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xa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que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moven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 cabeza, tratar de anticiparse a esta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perigosa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eventualidade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; tomar posturas de seguridade .Non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deixar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utensilios o alcance deles.</w:t>
      </w:r>
    </w:p>
    <w:p w14:paraId="36CCFA60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 Non tocar a cuchilla o cambiarla.</w:t>
      </w:r>
    </w:p>
    <w:p w14:paraId="70AE0D36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 Usar follas novas.</w:t>
      </w:r>
    </w:p>
    <w:p w14:paraId="603DD6BD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 Non usar maquinilla eléctrica cando exista auga ou líquidos, pode producirse descarga eléctrica.</w:t>
      </w:r>
    </w:p>
    <w:p w14:paraId="3F63EFE5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Engraxar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os utensilios con frecuencia, podrían ocasionar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tiróns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ou arrancar o pelo.</w:t>
      </w:r>
    </w:p>
    <w:p w14:paraId="77F6F8DB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Desmontar a maquinilla para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limpar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axustar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as follas tanto como sexa posible.</w:t>
      </w:r>
    </w:p>
    <w:p w14:paraId="58B5F380" w14:textId="77777777" w:rsidR="006A5C68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Ter preparado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sempre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: tiritas, gasas, desinfectantes, corta-sangre,</w:t>
      </w:r>
    </w:p>
    <w:p w14:paraId="2E825EDE" w14:textId="51E757C1" w:rsidR="005048B3" w:rsidRPr="005D3AB4" w:rsidRDefault="006A5C68" w:rsidP="006A5C68">
      <w:pPr>
        <w:autoSpaceDN w:val="0"/>
        <w:spacing w:after="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► Extremar 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precaucións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nas zoas dos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ollos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, nariz, rostro e pescozo.</w:t>
      </w:r>
    </w:p>
    <w:p w14:paraId="3ECAE965" w14:textId="77777777" w:rsidR="005048B3" w:rsidRDefault="006A5C68" w:rsidP="005048B3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</w:t>
      </w:r>
      <w:r w:rsidR="005048B3"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</w:t>
      </w:r>
      <w:r w:rsidRPr="005D3AB4">
        <w:rPr>
          <w:rFonts w:ascii="Symbol" w:eastAsia="Calibri" w:hAnsi="Symbol" w:cs="Times New Roman"/>
          <w:sz w:val="24"/>
          <w:lang w:val="pt-PT"/>
        </w:rPr>
        <w:t xml:space="preserve"> 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Eliminación nos contenedores específicos do material desbotable.</w:t>
      </w:r>
    </w:p>
    <w:p w14:paraId="1B1B48A9" w14:textId="6FE3523B" w:rsidR="006A5C68" w:rsidRPr="005D3AB4" w:rsidRDefault="005048B3" w:rsidP="005048B3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>
        <w:rPr>
          <w:rFonts w:ascii="Calibri" w:eastAsia="Calibri" w:hAnsi="Calibri" w:cs="Times New Roman"/>
          <w:lang w:val="es-ES"/>
        </w:rPr>
        <w:t xml:space="preserve">       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</w:t>
      </w:r>
      <w:r w:rsidR="006A5C68" w:rsidRPr="005D3AB4">
        <w:rPr>
          <w:rFonts w:ascii="Arial, sans-serif" w:eastAsia="Calibri" w:hAnsi="Arial, sans-serif" w:cs="Times New Roman"/>
          <w:sz w:val="24"/>
          <w:lang w:val="pt-PT"/>
        </w:rPr>
        <w:t xml:space="preserve">Limpeza, desinfección </w:t>
      </w:r>
      <w:proofErr w:type="gramStart"/>
      <w:r w:rsidR="006A5C68" w:rsidRPr="005D3AB4">
        <w:rPr>
          <w:rFonts w:ascii="Arial, sans-serif" w:eastAsia="Calibri" w:hAnsi="Arial, sans-serif" w:cs="Times New Roman"/>
          <w:sz w:val="24"/>
          <w:lang w:val="pt-PT"/>
        </w:rPr>
        <w:t>e</w:t>
      </w:r>
      <w:proofErr w:type="gramEnd"/>
      <w:r w:rsidR="006A5C68" w:rsidRPr="005D3AB4">
        <w:rPr>
          <w:rFonts w:ascii="Arial, sans-serif" w:eastAsia="Calibri" w:hAnsi="Arial, sans-serif" w:cs="Times New Roman"/>
          <w:sz w:val="24"/>
          <w:lang w:val="pt-PT"/>
        </w:rPr>
        <w:t xml:space="preserve"> esterilización do material non desbotable despois de cada servicio e das instalacións o finalizar a xornada.</w:t>
      </w:r>
    </w:p>
    <w:p w14:paraId="00BF4A13" w14:textId="3D36AA1A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</w:t>
      </w:r>
      <w:r w:rsidR="00601B65"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</w:t>
      </w:r>
      <w:r w:rsidRPr="005D3AB4">
        <w:rPr>
          <w:rFonts w:ascii="Symbol" w:eastAsia="Calibri" w:hAnsi="Symbol" w:cs="Times New Roman"/>
          <w:sz w:val="24"/>
          <w:lang w:val="pt-PT"/>
        </w:rPr>
        <w:t xml:space="preserve"> 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Revisión periódica das partes que compoñen as ferramentas.</w:t>
      </w:r>
    </w:p>
    <w:p w14:paraId="45896F3D" w14:textId="665B112E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lastRenderedPageBreak/>
        <w:t xml:space="preserve">       </w:t>
      </w:r>
      <w:r w:rsidR="00601B65"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</w:t>
      </w:r>
      <w:r w:rsidRPr="005D3AB4">
        <w:rPr>
          <w:rFonts w:ascii="Symbol" w:eastAsia="Calibri" w:hAnsi="Symbol" w:cs="Times New Roman"/>
          <w:sz w:val="24"/>
          <w:lang w:val="pt-PT"/>
        </w:rPr>
        <w:t xml:space="preserve">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A lenzaría debe ser renovada con cada cliente para ser lavada a 60°C e desinfectada.</w:t>
      </w:r>
    </w:p>
    <w:p w14:paraId="447D5F6D" w14:textId="7B5B7A04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       </w:t>
      </w:r>
      <w:r w:rsidR="00601B65"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►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O persoal profesional debe usar máscara e lavar a mans as veces que sexa preciso.</w:t>
      </w:r>
    </w:p>
    <w:p w14:paraId="18C2A148" w14:textId="768097A9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Tanto durante o corte como durante o rasurado, existen riscos de cortes </w:t>
      </w:r>
      <w:r w:rsidR="00601B65"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involuntarios,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aunque as medidas de seguridade sexan extremas.</w:t>
      </w:r>
    </w:p>
    <w:p w14:paraId="7DB201F9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Como calquer lugar público debemos de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dispoñer</w:t>
      </w:r>
      <w:proofErr w:type="spellEnd"/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 xml:space="preserve"> dun botiquín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que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conteña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os medicamentos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materiais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cirúrxico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emerxencia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. Algodón, gasas, auga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osixenada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alcohol de 96º, hemostático, tiritas, vendas, antiséptico, etc. </w:t>
      </w:r>
    </w:p>
    <w:p w14:paraId="31029DDA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Tamén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sería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convinte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ter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coñecementos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primeiros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auxilios.</w:t>
      </w:r>
    </w:p>
    <w:p w14:paraId="4C6E795B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 xml:space="preserve">Si se produce algún corte seguiremos os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seguintes</w:t>
      </w:r>
      <w:proofErr w:type="spellEnd"/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 xml:space="preserve"> pasos.</w:t>
      </w:r>
    </w:p>
    <w:p w14:paraId="453264A3" w14:textId="77777777" w:rsidR="006A5C68" w:rsidRPr="005D3AB4" w:rsidRDefault="006A5C68" w:rsidP="006A5C68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lavaremos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secaremos as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mans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394B8D1E" w14:textId="77777777" w:rsidR="006A5C68" w:rsidRPr="005D3AB4" w:rsidRDefault="006A5C68" w:rsidP="006A5C68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ponñemos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luvas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para poder curarlo.</w:t>
      </w:r>
    </w:p>
    <w:p w14:paraId="227191D1" w14:textId="77777777" w:rsidR="006A5C68" w:rsidRPr="005D3AB4" w:rsidRDefault="006A5C68" w:rsidP="006A5C68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Limparemos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ben a zoa con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osixenada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79F3B133" w14:textId="77777777" w:rsidR="006A5C68" w:rsidRPr="005D3AB4" w:rsidRDefault="006A5C68" w:rsidP="006A5C68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Secaremos con gasas estériles, e aplicaremos hemostático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comprimindo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ata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deter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hemorraxia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. </w:t>
      </w:r>
    </w:p>
    <w:p w14:paraId="14E1ED29" w14:textId="77777777" w:rsidR="006A5C68" w:rsidRPr="005D3AB4" w:rsidRDefault="006A5C68" w:rsidP="006A5C68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ind w:right="283"/>
        <w:jc w:val="both"/>
        <w:textAlignment w:val="baseline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Posteriormente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aplicarase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con unha gasa un antiséptico.</w:t>
      </w:r>
    </w:p>
    <w:p w14:paraId="3A540CA5" w14:textId="77777777" w:rsidR="006A5C68" w:rsidRPr="005D3AB4" w:rsidRDefault="006A5C68" w:rsidP="006A5C68">
      <w:pPr>
        <w:tabs>
          <w:tab w:val="left" w:pos="360"/>
        </w:tabs>
        <w:autoSpaceDN w:val="0"/>
        <w:spacing w:after="0" w:line="240" w:lineRule="auto"/>
        <w:ind w:left="720"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</w:t>
      </w:r>
    </w:p>
    <w:p w14:paraId="4575EC1C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Por outra parte o material que usamos pode ser vehículo de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contaxios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si non está ben desinfectado ou esterilizado.</w:t>
      </w:r>
    </w:p>
    <w:p w14:paraId="57EFC3AA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Todo material empleado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dede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estar perfectamente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limpo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, desinfectado e esterilizado 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protexido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adecuadamente para que esté en boas </w:t>
      </w:r>
      <w:proofErr w:type="spellStart"/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condicions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no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próximo uso.</w:t>
      </w:r>
    </w:p>
    <w:p w14:paraId="24323444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o material debe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limparse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antes de desinfectarse ou esterilizarse. </w:t>
      </w:r>
    </w:p>
    <w:p w14:paraId="350BD092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 limpeza é a eliminación da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suciedade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dun lugar ou </w:t>
      </w:r>
      <w:proofErr w:type="spellStart"/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obxeto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 co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fin de actuar sobre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aqueles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factores que poden afectar a saúde individual e pública. </w:t>
      </w:r>
    </w:p>
    <w:p w14:paraId="214D4FE7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Todo utensilio contaminado de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sange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debe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desbotarse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ou esterilizarse.</w:t>
      </w:r>
    </w:p>
    <w:p w14:paraId="2DFF02BF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A ropa, batas, toallas, etc...  bastará con eliminar as manchas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lavarlas posteriormente a        60º C.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desinfectar con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lexivia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2B192B36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Desinfección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. É a eliminación total ou parcial de microorganismos patógenos para evitar que se reproduzcan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podan producir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contaxios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.</w:t>
      </w:r>
    </w:p>
    <w:p w14:paraId="7F9B7794" w14:textId="77777777" w:rsidR="006A5C68" w:rsidRPr="005D3AB4" w:rsidRDefault="006A5C68" w:rsidP="006A5C68">
      <w:pPr>
        <w:autoSpaceDN w:val="0"/>
        <w:spacing w:before="120" w:after="120" w:line="240" w:lineRule="auto"/>
        <w:ind w:right="283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  <w:t>Esterilización</w:t>
      </w:r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(autoclave, esterilizador térmico por calor seco fan unha eliminación de gérmenes total. </w:t>
      </w:r>
      <w:proofErr w:type="spell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Morren</w:t>
      </w:r>
      <w:proofErr w:type="spell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microorganismos patógenos </w:t>
      </w:r>
      <w:proofErr w:type="gramStart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0"/>
          <w:lang w:val="es-ES_tradnl" w:eastAsia="es-ES"/>
        </w:rPr>
        <w:t xml:space="preserve"> non patógenos).</w:t>
      </w:r>
    </w:p>
    <w:p w14:paraId="0A47551E" w14:textId="77777777" w:rsidR="006A5C68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</w:p>
    <w:p w14:paraId="6D99062F" w14:textId="77777777" w:rsidR="006A5C68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</w:p>
    <w:p w14:paraId="228F324F" w14:textId="77777777" w:rsidR="006A5C68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</w:p>
    <w:p w14:paraId="6A89D6A4" w14:textId="77777777" w:rsidR="006A5C68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</w:p>
    <w:p w14:paraId="44B275FB" w14:textId="77777777" w:rsidR="006A5C68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</w:p>
    <w:p w14:paraId="0D64EF7C" w14:textId="77777777" w:rsidR="006A5C68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</w:p>
    <w:p w14:paraId="74441E98" w14:textId="77777777" w:rsidR="006A5C68" w:rsidRPr="005D3AB4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</w:pPr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 xml:space="preserve">Limpeza, desinfección </w:t>
      </w:r>
      <w:proofErr w:type="gramStart"/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b/>
          <w:bCs/>
          <w:sz w:val="24"/>
          <w:szCs w:val="20"/>
          <w:u w:val="single"/>
          <w:lang w:val="es-ES_tradnl" w:eastAsia="es-ES"/>
        </w:rPr>
        <w:t xml:space="preserve"> esterilización nun salón:</w:t>
      </w:r>
    </w:p>
    <w:p w14:paraId="7456900C" w14:textId="77777777" w:rsidR="006A5C68" w:rsidRPr="005D3AB4" w:rsidRDefault="006A5C68" w:rsidP="006A5C68">
      <w:pPr>
        <w:autoSpaceDN w:val="0"/>
        <w:spacing w:after="0" w:line="240" w:lineRule="auto"/>
        <w:ind w:right="283"/>
        <w:rPr>
          <w:rFonts w:ascii="Arial" w:eastAsia="Times New Roman" w:hAnsi="Arial" w:cs="Arial"/>
          <w:sz w:val="24"/>
          <w:szCs w:val="20"/>
          <w:u w:val="single"/>
          <w:lang w:val="es-ES_tradnl" w:eastAsia="es-ES"/>
        </w:rPr>
      </w:pPr>
    </w:p>
    <w:tbl>
      <w:tblPr>
        <w:tblW w:w="84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9"/>
        <w:gridCol w:w="1436"/>
        <w:gridCol w:w="2681"/>
        <w:gridCol w:w="2258"/>
      </w:tblGrid>
      <w:tr w:rsidR="006A5C68" w:rsidRPr="005D3AB4" w14:paraId="31B4863D" w14:textId="77777777" w:rsidTr="00E72320">
        <w:trPr>
          <w:trHeight w:val="525"/>
        </w:trPr>
        <w:tc>
          <w:tcPr>
            <w:tcW w:w="2069" w:type="dxa"/>
            <w:tcBorders>
              <w:top w:val="single" w:sz="18" w:space="0" w:color="0000FF"/>
              <w:left w:val="single" w:sz="18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E10CAD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4"/>
                <w:szCs w:val="20"/>
                <w:lang w:val="es-ES_tradnl" w:eastAsia="es-ES"/>
              </w:rPr>
            </w:pPr>
          </w:p>
        </w:tc>
        <w:tc>
          <w:tcPr>
            <w:tcW w:w="1436" w:type="dxa"/>
            <w:tcBorders>
              <w:top w:val="single" w:sz="18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6600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B02D7A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LIMPIEZA</w:t>
            </w:r>
          </w:p>
        </w:tc>
        <w:tc>
          <w:tcPr>
            <w:tcW w:w="2681" w:type="dxa"/>
            <w:tcBorders>
              <w:top w:val="single" w:sz="18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6600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CD78FD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DESINFECCION</w:t>
            </w:r>
          </w:p>
        </w:tc>
        <w:tc>
          <w:tcPr>
            <w:tcW w:w="2258" w:type="dxa"/>
            <w:tcBorders>
              <w:top w:val="single" w:sz="18" w:space="0" w:color="0000FF"/>
              <w:left w:val="single" w:sz="6" w:space="0" w:color="0000FF"/>
              <w:bottom w:val="single" w:sz="6" w:space="0" w:color="0000FF"/>
              <w:right w:val="single" w:sz="18" w:space="0" w:color="0000FF"/>
            </w:tcBorders>
            <w:shd w:val="clear" w:color="auto" w:fill="FF6600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A74951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ESTERILIZACION</w:t>
            </w:r>
          </w:p>
        </w:tc>
      </w:tr>
      <w:tr w:rsidR="006A5C68" w:rsidRPr="005D3AB4" w14:paraId="0353D598" w14:textId="77777777" w:rsidTr="00E72320">
        <w:trPr>
          <w:trHeight w:val="1050"/>
        </w:trPr>
        <w:tc>
          <w:tcPr>
            <w:tcW w:w="2069" w:type="dxa"/>
            <w:tcBorders>
              <w:top w:val="single" w:sz="6" w:space="0" w:color="0000FF"/>
              <w:left w:val="single" w:sz="18" w:space="0" w:color="0000FF"/>
              <w:bottom w:val="single" w:sz="6" w:space="0" w:color="0000FF"/>
              <w:right w:val="single" w:sz="6" w:space="0" w:color="0000FF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8E958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ASEOS, </w:t>
            </w:r>
          </w:p>
          <w:p w14:paraId="7A0AF477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APARATOS E MOBILIARIO</w:t>
            </w:r>
          </w:p>
        </w:tc>
        <w:tc>
          <w:tcPr>
            <w:tcW w:w="1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5181D4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                                   Agua e </w:t>
            </w:r>
          </w:p>
          <w:p w14:paraId="7EEE5A9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deterxente</w:t>
            </w:r>
            <w:proofErr w:type="spellEnd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  <w:tc>
          <w:tcPr>
            <w:tcW w:w="268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160BA7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Con lixivia ou desinfectante adecuado o</w:t>
            </w:r>
          </w:p>
          <w:p w14:paraId="7DC9D384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material.</w:t>
            </w:r>
          </w:p>
        </w:tc>
        <w:tc>
          <w:tcPr>
            <w:tcW w:w="225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18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C46497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bookmarkEnd w:id="4"/>
      <w:tr w:rsidR="006A5C68" w:rsidRPr="005D3AB4" w14:paraId="441D7B37" w14:textId="77777777" w:rsidTr="00E72320">
        <w:trPr>
          <w:trHeight w:val="868"/>
        </w:trPr>
        <w:tc>
          <w:tcPr>
            <w:tcW w:w="2069" w:type="dxa"/>
            <w:tcBorders>
              <w:top w:val="single" w:sz="6" w:space="0" w:color="0000FF"/>
              <w:left w:val="single" w:sz="18" w:space="0" w:color="0000FF"/>
              <w:bottom w:val="single" w:sz="6" w:space="0" w:color="0000FF"/>
              <w:right w:val="single" w:sz="6" w:space="0" w:color="0000FF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35C870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       ROUPA</w:t>
            </w:r>
          </w:p>
        </w:tc>
        <w:tc>
          <w:tcPr>
            <w:tcW w:w="1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574E94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En lavadora a 60º C</w:t>
            </w:r>
          </w:p>
          <w:p w14:paraId="446E3EBC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con </w:t>
            </w: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deterxente</w:t>
            </w:r>
            <w:proofErr w:type="spellEnd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</w:tc>
        <w:tc>
          <w:tcPr>
            <w:tcW w:w="268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698A43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-Inmersión en disolución de lixivia o 10% 30 min.</w:t>
            </w:r>
          </w:p>
          <w:p w14:paraId="6FEA0F9E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25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18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661418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-Autoclave a 120º C 20´ </w:t>
            </w:r>
          </w:p>
        </w:tc>
      </w:tr>
      <w:tr w:rsidR="006A5C68" w:rsidRPr="005D3AB4" w14:paraId="1BCB0115" w14:textId="77777777" w:rsidTr="00E72320">
        <w:trPr>
          <w:trHeight w:val="1317"/>
        </w:trPr>
        <w:tc>
          <w:tcPr>
            <w:tcW w:w="2069" w:type="dxa"/>
            <w:tcBorders>
              <w:top w:val="single" w:sz="6" w:space="0" w:color="0000FF"/>
              <w:left w:val="single" w:sz="18" w:space="0" w:color="0000FF"/>
              <w:bottom w:val="single" w:sz="6" w:space="0" w:color="0000FF"/>
              <w:right w:val="single" w:sz="6" w:space="0" w:color="0000FF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0CC40D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    ÚTEIS NON CORTANTES</w:t>
            </w:r>
          </w:p>
        </w:tc>
        <w:tc>
          <w:tcPr>
            <w:tcW w:w="1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C9E836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                                  </w:t>
            </w:r>
            <w:proofErr w:type="gram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Auga  </w:t>
            </w: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deterxente</w:t>
            </w:r>
            <w:proofErr w:type="spellEnd"/>
            <w:proofErr w:type="gramEnd"/>
          </w:p>
          <w:p w14:paraId="5ADE3004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frotando </w:t>
            </w: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cun</w:t>
            </w:r>
            <w:proofErr w:type="spellEnd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  <w:p w14:paraId="18E4DF79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cepillo.</w:t>
            </w:r>
          </w:p>
        </w:tc>
        <w:tc>
          <w:tcPr>
            <w:tcW w:w="268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5DEC84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-Inmersión en disolución de lixivia o 10% 30 min.</w:t>
            </w:r>
          </w:p>
          <w:p w14:paraId="71474956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</w:t>
            </w: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Raios</w:t>
            </w:r>
            <w:proofErr w:type="spellEnd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ultravioletas.</w:t>
            </w:r>
          </w:p>
          <w:p w14:paraId="56D549B9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-Glutaraldehido al 2 %.</w:t>
            </w:r>
          </w:p>
        </w:tc>
        <w:tc>
          <w:tcPr>
            <w:tcW w:w="225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18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7A242F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6A5C68" w:rsidRPr="005D3AB4" w14:paraId="1D3CD060" w14:textId="77777777" w:rsidTr="00E72320">
        <w:trPr>
          <w:trHeight w:val="1526"/>
        </w:trPr>
        <w:tc>
          <w:tcPr>
            <w:tcW w:w="2069" w:type="dxa"/>
            <w:tcBorders>
              <w:top w:val="single" w:sz="6" w:space="0" w:color="0000FF"/>
              <w:left w:val="single" w:sz="18" w:space="0" w:color="0000FF"/>
              <w:bottom w:val="single" w:sz="6" w:space="0" w:color="0000FF"/>
              <w:right w:val="single" w:sz="6" w:space="0" w:color="0000FF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F54C9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     ÚTEIS </w:t>
            </w:r>
          </w:p>
          <w:p w14:paraId="3E87D4AF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CORTANTES</w:t>
            </w:r>
          </w:p>
        </w:tc>
        <w:tc>
          <w:tcPr>
            <w:tcW w:w="1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F70E4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                                 Agua e </w:t>
            </w:r>
          </w:p>
          <w:p w14:paraId="4FEB5EF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detergente.</w:t>
            </w:r>
          </w:p>
        </w:tc>
        <w:tc>
          <w:tcPr>
            <w:tcW w:w="268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A6BA71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-Auga </w:t>
            </w: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fervendo</w:t>
            </w:r>
            <w:proofErr w:type="spellEnd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20 min.</w:t>
            </w:r>
          </w:p>
          <w:p w14:paraId="7E4B47EE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-Inmersión en disolución de lixivia o 10% 30 min.</w:t>
            </w:r>
          </w:p>
          <w:p w14:paraId="29136F39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-Glutaraldehido al 2 %</w:t>
            </w:r>
          </w:p>
        </w:tc>
        <w:tc>
          <w:tcPr>
            <w:tcW w:w="225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18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9E97A0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-Esterilizador térmico de perlinas a 250 º C de 3 a 5 min.</w:t>
            </w:r>
          </w:p>
          <w:p w14:paraId="042BBEA1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-Autoclave a 121º C 20 minutos.</w:t>
            </w:r>
          </w:p>
        </w:tc>
      </w:tr>
      <w:tr w:rsidR="006A5C68" w:rsidRPr="005D3AB4" w14:paraId="09DAD184" w14:textId="77777777" w:rsidTr="00E72320">
        <w:trPr>
          <w:trHeight w:val="1307"/>
        </w:trPr>
        <w:tc>
          <w:tcPr>
            <w:tcW w:w="2069" w:type="dxa"/>
            <w:tcBorders>
              <w:top w:val="single" w:sz="6" w:space="0" w:color="0000FF"/>
              <w:left w:val="single" w:sz="18" w:space="0" w:color="0000FF"/>
              <w:bottom w:val="single" w:sz="6" w:space="0" w:color="0000FF"/>
              <w:right w:val="single" w:sz="6" w:space="0" w:color="0000FF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12BAF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MATERIAL DESBOTABLE</w:t>
            </w:r>
          </w:p>
        </w:tc>
        <w:tc>
          <w:tcPr>
            <w:tcW w:w="14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9B18CE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68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135B79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-Auga </w:t>
            </w:r>
            <w:proofErr w:type="spellStart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fervendo</w:t>
            </w:r>
            <w:proofErr w:type="spellEnd"/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20 min.</w:t>
            </w:r>
          </w:p>
          <w:p w14:paraId="0CA8F31F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-Inmersión en disolución de lixivia o 10% 30 min.</w:t>
            </w:r>
          </w:p>
          <w:p w14:paraId="4883AEA6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Glutaraldehido al 2 %</w:t>
            </w:r>
          </w:p>
        </w:tc>
        <w:tc>
          <w:tcPr>
            <w:tcW w:w="225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18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CFED98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-Autoclave a 120º C 20´.</w:t>
            </w:r>
          </w:p>
        </w:tc>
      </w:tr>
      <w:tr w:rsidR="006A5C68" w:rsidRPr="005D3AB4" w14:paraId="6F95F80A" w14:textId="77777777" w:rsidTr="00E72320">
        <w:trPr>
          <w:trHeight w:val="637"/>
        </w:trPr>
        <w:tc>
          <w:tcPr>
            <w:tcW w:w="2069" w:type="dxa"/>
            <w:tcBorders>
              <w:top w:val="single" w:sz="6" w:space="0" w:color="0000FF"/>
              <w:left w:val="single" w:sz="18" w:space="0" w:color="0000FF"/>
              <w:bottom w:val="single" w:sz="18" w:space="0" w:color="0000FF"/>
              <w:right w:val="single" w:sz="6" w:space="0" w:color="0000FF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A45AA5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SOLOS E</w:t>
            </w:r>
          </w:p>
          <w:p w14:paraId="7E362D6D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jc w:val="center"/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5D3AB4">
              <w:rPr>
                <w:rFonts w:ascii="Arial" w:eastAsia="Times New Roman" w:hAnsi="Arial" w:cs="Arial"/>
                <w:b/>
                <w:bCs/>
                <w:color w:val="CC0000"/>
                <w:sz w:val="24"/>
                <w:szCs w:val="24"/>
                <w:lang w:val="es-ES_tradnl" w:eastAsia="es-ES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PAREDES</w:t>
            </w:r>
          </w:p>
        </w:tc>
        <w:tc>
          <w:tcPr>
            <w:tcW w:w="1436" w:type="dxa"/>
            <w:tcBorders>
              <w:top w:val="single" w:sz="6" w:space="0" w:color="0000FF"/>
              <w:left w:val="single" w:sz="6" w:space="0" w:color="0000FF"/>
              <w:bottom w:val="single" w:sz="18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79A55B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Aspiradora o cepillo de caucho.</w:t>
            </w:r>
          </w:p>
          <w:p w14:paraId="78C99083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Agua y detergente.</w:t>
            </w:r>
          </w:p>
        </w:tc>
        <w:tc>
          <w:tcPr>
            <w:tcW w:w="2681" w:type="dxa"/>
            <w:tcBorders>
              <w:top w:val="single" w:sz="6" w:space="0" w:color="0000FF"/>
              <w:left w:val="single" w:sz="6" w:space="0" w:color="0000FF"/>
              <w:bottom w:val="single" w:sz="18" w:space="0" w:color="0000FF"/>
              <w:right w:val="single" w:sz="6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B9E68D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                                        -Lixivia diluida o 10%</w:t>
            </w:r>
          </w:p>
          <w:p w14:paraId="61CE9DE4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258" w:type="dxa"/>
            <w:tcBorders>
              <w:top w:val="single" w:sz="6" w:space="0" w:color="0000FF"/>
              <w:left w:val="single" w:sz="6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8C1888" w14:textId="77777777" w:rsidR="006A5C68" w:rsidRPr="005D3AB4" w:rsidRDefault="006A5C68" w:rsidP="00E72320">
            <w:pPr>
              <w:autoSpaceDN w:val="0"/>
              <w:spacing w:after="0" w:line="240" w:lineRule="auto"/>
              <w:ind w:right="28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D3AB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                                         </w:t>
            </w:r>
          </w:p>
        </w:tc>
      </w:tr>
    </w:tbl>
    <w:p w14:paraId="67598148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</w:p>
    <w:p w14:paraId="6FC1857D" w14:textId="77777777" w:rsidR="006A5C68" w:rsidRPr="005D3AB4" w:rsidRDefault="006A5C68" w:rsidP="006A5C68">
      <w:pPr>
        <w:autoSpaceDN w:val="0"/>
        <w:spacing w:after="200" w:line="480" w:lineRule="auto"/>
        <w:ind w:hanging="360"/>
        <w:textAlignment w:val="baseline"/>
        <w:rPr>
          <w:rFonts w:ascii="Calibri" w:eastAsia="Calibri" w:hAnsi="Calibri" w:cs="Times New Roman"/>
          <w:lang w:val="es-ES"/>
        </w:rPr>
      </w:pPr>
      <w:bookmarkStart w:id="5" w:name="_Hlk91169046"/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 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 xml:space="preserve">MEDIDAS DE PROTECCIÓN: </w:t>
      </w:r>
    </w:p>
    <w:p w14:paraId="6E2B008C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Para o profesional: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uniforme, calzado anatómico.</w:t>
      </w:r>
    </w:p>
    <w:p w14:paraId="02C0E9AF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Para a clientela: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bata ou toalla, capa de corte, pesas ou banda elástica para o pescozo.</w:t>
      </w:r>
    </w:p>
    <w:p w14:paraId="3DD18490" w14:textId="77777777" w:rsidR="006A5C68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color w:val="C45911"/>
          <w:sz w:val="24"/>
          <w:lang w:val="pt-PT"/>
        </w:rPr>
      </w:pPr>
    </w:p>
    <w:p w14:paraId="29D765AD" w14:textId="77777777" w:rsidR="006A5C68" w:rsidRDefault="006A5C68" w:rsidP="006A5C68">
      <w:pPr>
        <w:autoSpaceDN w:val="0"/>
        <w:spacing w:after="200" w:line="480" w:lineRule="auto"/>
        <w:textAlignment w:val="baseline"/>
        <w:rPr>
          <w:rFonts w:ascii="Arial, sans-serif" w:eastAsia="Calibri" w:hAnsi="Arial, sans-serif" w:cs="Times New Roman"/>
          <w:b/>
          <w:color w:val="C45911"/>
          <w:sz w:val="24"/>
          <w:lang w:val="pt-PT"/>
        </w:rPr>
      </w:pPr>
    </w:p>
    <w:p w14:paraId="476474C4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lastRenderedPageBreak/>
        <w:t>POSICIÓNS ERGONÓMICAS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: </w:t>
      </w:r>
    </w:p>
    <w:p w14:paraId="73E051A6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 xml:space="preserve">Para o profesional: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espalda recta, peso repartido nas dúas pernas e brazos levantados e separados do tronco, ombros relaxados para non cargalos.</w:t>
      </w:r>
    </w:p>
    <w:p w14:paraId="7FA95452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Para a clientela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: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evitar estar moito tempo en posicións incómodas e tentar cadeiras confortables e anatómicas con repousa cabezas estraible e apoia brazos. O lavacabezas debe ser o mais confortable posible e a tella debe adaptarde o pescozo.</w:t>
      </w:r>
    </w:p>
    <w:p w14:paraId="1E14DA48" w14:textId="77777777" w:rsidR="006A5C68" w:rsidRPr="005D3AB4" w:rsidRDefault="006A5C68" w:rsidP="006A5C68">
      <w:pPr>
        <w:autoSpaceDN w:val="0"/>
        <w:spacing w:after="200" w:line="480" w:lineRule="auto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MEDIDAS DE HIXIENE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: limpeza, desinfección e esterilización.</w:t>
      </w:r>
    </w:p>
    <w:p w14:paraId="2106C5D0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 xml:space="preserve">Limpeza: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somerxer en auga con deterxente, podendo engadir unhas pingas de amoníaco, despois de un tempo aclarar con auga e secar.</w:t>
      </w:r>
    </w:p>
    <w:p w14:paraId="1BDF853F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>Desinfección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 xml:space="preserve">: </w:t>
      </w:r>
      <w:r w:rsidRPr="005D3AB4">
        <w:rPr>
          <w:rFonts w:ascii="Arial, sans-serif" w:eastAsia="Calibri" w:hAnsi="Arial, sans-serif" w:cs="Times New Roman"/>
          <w:sz w:val="24"/>
          <w:lang w:val="pt-PT"/>
        </w:rPr>
        <w:t>somerxer en lixivia diluída en auga ao 10% durante 20 min ou meter no xermicida de 3 a 5’. Glutaraldehido o 2% durante 20’</w:t>
      </w:r>
    </w:p>
    <w:p w14:paraId="69077CB4" w14:textId="77777777" w:rsidR="006A5C68" w:rsidRPr="005D3AB4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lang w:val="es-ES"/>
        </w:rPr>
      </w:pPr>
      <w:r w:rsidRPr="005D3AB4">
        <w:rPr>
          <w:rFonts w:ascii="Symbol" w:eastAsia="Calibri" w:hAnsi="Symbol" w:cs="Times New Roman"/>
          <w:sz w:val="24"/>
          <w:lang w:val="pt-PT"/>
        </w:rPr>
        <w:t xml:space="preserve">· </w:t>
      </w:r>
      <w:r w:rsidRPr="005D3AB4">
        <w:rPr>
          <w:rFonts w:ascii="Arial, sans-serif" w:eastAsia="Calibri" w:hAnsi="Arial, sans-serif" w:cs="Times New Roman"/>
          <w:b/>
          <w:color w:val="C45911"/>
          <w:sz w:val="24"/>
          <w:lang w:val="pt-PT"/>
        </w:rPr>
        <w:t xml:space="preserve">Esterilización: </w:t>
      </w:r>
      <w:r w:rsidRPr="005D3AB4">
        <w:rPr>
          <w:rFonts w:ascii="Arial, sans-serif" w:eastAsia="Calibri" w:hAnsi="Arial, sans-serif" w:cs="Times New Roman"/>
          <w:color w:val="000000"/>
          <w:sz w:val="24"/>
        </w:rPr>
        <w:t>Esterilizador térmico de perliñas de cuarzo ( só válido para materiais metálicos, resistentes o calor</w:t>
      </w:r>
      <w:r>
        <w:rPr>
          <w:rFonts w:ascii="Arial, sans-serif" w:eastAsia="Calibri" w:hAnsi="Arial, sans-serif" w:cs="Times New Roman"/>
          <w:color w:val="000000"/>
          <w:sz w:val="24"/>
        </w:rPr>
        <w:t xml:space="preserve"> 3 ou 5´</w:t>
      </w:r>
      <w:r w:rsidRPr="005D3AB4">
        <w:rPr>
          <w:rFonts w:ascii="Arial, sans-serif" w:eastAsia="Calibri" w:hAnsi="Arial, sans-serif" w:cs="Times New Roman"/>
          <w:color w:val="000000"/>
          <w:sz w:val="24"/>
        </w:rPr>
        <w:t>). Glutaraldehido o 2% de 20’ a 2h. Según material e grado de contaminación.</w:t>
      </w:r>
    </w:p>
    <w:p w14:paraId="5F47F5C8" w14:textId="77777777" w:rsidR="006A5C68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Arial, sans-serif" w:eastAsia="Calibri" w:hAnsi="Arial, sans-serif" w:cs="Times New Roman"/>
          <w:bCs/>
          <w:sz w:val="24"/>
          <w:lang w:val="pt-PT"/>
        </w:rPr>
      </w:pPr>
      <w:r w:rsidRPr="005D3AB4">
        <w:rPr>
          <w:rFonts w:ascii="Symbol" w:eastAsia="Calibri" w:hAnsi="Symbol" w:cs="Times New Roman"/>
          <w:sz w:val="24"/>
          <w:lang w:val="pt-PT"/>
        </w:rPr>
        <w:t>·</w:t>
      </w:r>
      <w:r w:rsidRPr="005D3AB4">
        <w:rPr>
          <w:rFonts w:ascii="Arial, sans-serif" w:eastAsia="Calibri" w:hAnsi="Arial, sans-serif" w:cs="Times New Roman"/>
          <w:b/>
          <w:sz w:val="24"/>
          <w:lang w:val="pt-PT"/>
        </w:rPr>
        <w:t>Autoclave:</w:t>
      </w:r>
      <w:r>
        <w:rPr>
          <w:rFonts w:ascii="Arial, sans-serif" w:eastAsia="Calibri" w:hAnsi="Arial, sans-serif" w:cs="Times New Roman"/>
          <w:b/>
          <w:sz w:val="24"/>
          <w:lang w:val="pt-PT"/>
        </w:rPr>
        <w:t xml:space="preserve"> </w:t>
      </w:r>
      <w:r w:rsidRPr="0010318F">
        <w:rPr>
          <w:rFonts w:ascii="Arial, sans-serif" w:eastAsia="Calibri" w:hAnsi="Arial, sans-serif" w:cs="Times New Roman"/>
          <w:bCs/>
          <w:sz w:val="24"/>
          <w:lang w:val="pt-PT"/>
        </w:rPr>
        <w:t>material resistente o calor húmido</w:t>
      </w:r>
      <w:r>
        <w:rPr>
          <w:rFonts w:ascii="Arial, sans-serif" w:eastAsia="Calibri" w:hAnsi="Arial, sans-serif" w:cs="Times New Roman"/>
          <w:bCs/>
          <w:sz w:val="24"/>
          <w:lang w:val="pt-PT"/>
        </w:rPr>
        <w:t>:</w:t>
      </w:r>
    </w:p>
    <w:p w14:paraId="66ACE52D" w14:textId="77777777" w:rsidR="006A5C68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Arial, sans-serif" w:eastAsia="Calibri" w:hAnsi="Arial, sans-serif" w:cs="Times New Roman"/>
          <w:bCs/>
          <w:sz w:val="24"/>
          <w:lang w:val="pt-PT"/>
        </w:rPr>
      </w:pPr>
      <w:r>
        <w:rPr>
          <w:rFonts w:ascii="Arial, sans-serif" w:eastAsia="Calibri" w:hAnsi="Arial, sans-serif" w:cs="Times New Roman"/>
          <w:bCs/>
          <w:sz w:val="24"/>
          <w:lang w:val="pt-PT"/>
        </w:rPr>
        <w:t>-</w:t>
      </w:r>
      <w:r w:rsidRPr="0010318F">
        <w:rPr>
          <w:rFonts w:ascii="Arial, sans-serif" w:eastAsia="Calibri" w:hAnsi="Arial, sans-serif" w:cs="Times New Roman"/>
          <w:bCs/>
          <w:sz w:val="24"/>
          <w:lang w:val="pt-PT"/>
        </w:rPr>
        <w:t xml:space="preserve"> 121ºC e 1 Atmosfera 20´</w:t>
      </w:r>
    </w:p>
    <w:p w14:paraId="11E0E24A" w14:textId="77777777" w:rsidR="006A5C68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Arial, sans-serif" w:eastAsia="Calibri" w:hAnsi="Arial, sans-serif" w:cs="Times New Roman"/>
          <w:bCs/>
          <w:sz w:val="24"/>
          <w:lang w:val="pt-PT"/>
        </w:rPr>
      </w:pPr>
      <w:r>
        <w:rPr>
          <w:rFonts w:ascii="Arial, sans-serif" w:eastAsia="Calibri" w:hAnsi="Arial, sans-serif" w:cs="Times New Roman"/>
          <w:bCs/>
          <w:sz w:val="24"/>
          <w:lang w:val="pt-PT"/>
        </w:rPr>
        <w:t>- 134ºc e 2 Atmosferas 10´</w:t>
      </w:r>
    </w:p>
    <w:p w14:paraId="7B55FCC8" w14:textId="77777777" w:rsidR="006A5C68" w:rsidRPr="0010318F" w:rsidRDefault="006A5C68" w:rsidP="006A5C68">
      <w:pPr>
        <w:autoSpaceDN w:val="0"/>
        <w:spacing w:after="200" w:line="480" w:lineRule="auto"/>
        <w:ind w:left="720" w:hanging="360"/>
        <w:textAlignment w:val="baseline"/>
        <w:rPr>
          <w:rFonts w:ascii="Calibri" w:eastAsia="Calibri" w:hAnsi="Calibri" w:cs="Times New Roman"/>
          <w:bCs/>
          <w:lang w:val="es-ES"/>
        </w:rPr>
      </w:pPr>
    </w:p>
    <w:bookmarkEnd w:id="5"/>
    <w:p w14:paraId="3DFD13B5" w14:textId="7226D7BD" w:rsidR="00513F79" w:rsidRDefault="006A5C68">
      <w:pP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lastRenderedPageBreak/>
        <w:t xml:space="preserve">CORTE DO CABELO A NAVALLA. TÉCNICA DE ENTRESACADO. TÉCNICA DE DESFILADO. TÉCNICA DE VACIADO.  </w:t>
      </w:r>
      <w:bookmarkStart w:id="6" w:name="_Hlk90978204"/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TÉCNICA DE PICOTEADO. </w:t>
      </w:r>
      <w:bookmarkEnd w:id="6"/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TÉCNICAS DE CORTE DO CABELO A MAQUINILLA.COMBINACIÓN DE TÉCNICAS.</w:t>
      </w:r>
    </w:p>
    <w:p w14:paraId="572F670B" w14:textId="54F58677" w:rsidR="006A5C68" w:rsidRDefault="006A5C68">
      <w:pP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</w:p>
    <w:p w14:paraId="040B8E97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A navalla foi inventada en </w:t>
      </w: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1870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como resposta a necesidade de cortar o cabelo o mais cerca posible do c/c, corte que ata o momento se facía coa maquinilla manual.</w:t>
      </w:r>
    </w:p>
    <w:p w14:paraId="4A69D7C0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O uso da navalla foi durante os anos 60 cando sufriu o máximo apoxeo como consecuencia da tendencia de certos estilos de corte.</w:t>
      </w:r>
    </w:p>
    <w:p w14:paraId="5986B09F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Ideal para </w:t>
      </w:r>
      <w:r w:rsidRPr="005D3AB4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desfilados 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Existen 2 tipos básicos: 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navalla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barbeiro, de toda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vida, pero con cuchillas desbotable e un 2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º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modelo que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leva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un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peite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protección. </w:t>
      </w:r>
    </w:p>
    <w:p w14:paraId="1F32B5BB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Tamén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existe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navaja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que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cauterizan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as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puntas (“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Thermocout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” de Jaguar).</w:t>
      </w:r>
    </w:p>
    <w:p w14:paraId="777284F9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F642D94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13580F9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CA1B430" w14:textId="77777777" w:rsidR="006A5C68" w:rsidRPr="005D3AB4" w:rsidRDefault="006A5C68" w:rsidP="006A5C68">
      <w:pPr>
        <w:numPr>
          <w:ilvl w:val="3"/>
          <w:numId w:val="13"/>
        </w:num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CORTE A NAVALLA. Partes da navalla.</w:t>
      </w:r>
    </w:p>
    <w:p w14:paraId="228A6636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Times New Roman" w:hAnsi="Calibri" w:cs="Times New Roman"/>
          <w:noProof/>
          <w:lang w:val="es-ES" w:eastAsia="es-ES"/>
        </w:rPr>
        <w:drawing>
          <wp:inline distT="0" distB="0" distL="0" distR="0" wp14:anchorId="20D2F431" wp14:editId="57EED27E">
            <wp:extent cx="2600617" cy="1688521"/>
            <wp:effectExtent l="0" t="0" r="9233" b="6929"/>
            <wp:docPr id="122" name="Imagen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00617" cy="1688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27FF81D" w14:textId="77777777" w:rsidR="006A5C68" w:rsidRPr="005D3AB4" w:rsidRDefault="006A5C68" w:rsidP="006A5C68">
      <w:pPr>
        <w:suppressAutoHyphens/>
        <w:autoSpaceDN w:val="0"/>
        <w:spacing w:after="12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Os cortes realizados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>únicamente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ca navalla  solen ter o defecto dun exceso de desfilado quedando as puntas excesivamente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>vacías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, por tal motivo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>conven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un repaso cas tesoiras.. 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De acordo  a inclinación cortará mais ou menos pelo.</w:t>
      </w:r>
    </w:p>
    <w:p w14:paraId="725E49D9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O corte a navalla está aconsellado en cabelos fortes e abundantes, xa sexan lisos ou rizos, pero está completamente desaconsellado en cabelos finos, delicados ou porosos e pouco abundantes.</w:t>
      </w:r>
    </w:p>
    <w:p w14:paraId="2643F774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O corte debe facerse sempre co cabelo mollado e tendo en conta a elasticidade do cabelo húmido a hora de calcular o longo do corte.</w:t>
      </w:r>
    </w:p>
    <w:p w14:paraId="1878ED18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O corte en seco está desaconsellado porque as puntas tenden a abrirse.</w:t>
      </w:r>
    </w:p>
    <w:p w14:paraId="722C5DEC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sz w:val="24"/>
          <w:szCs w:val="24"/>
        </w:rPr>
        <w:t xml:space="preserve">A navalla debe de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suxetarse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suavemente sen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oprimirla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,o perruqueiro debe de notar nas xemas dos dedos e na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muñeca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todas as pequenas tensións ,todas as resistencias, todo o que ocorre baixo o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fio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,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suxetando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só o preciso para que </w:t>
      </w:r>
      <w:r w:rsidRPr="005D3AB4">
        <w:rPr>
          <w:rFonts w:ascii="Arial" w:eastAsia="Calibri" w:hAnsi="Arial" w:cs="Arial"/>
          <w:sz w:val="24"/>
          <w:szCs w:val="24"/>
        </w:rPr>
        <w:lastRenderedPageBreak/>
        <w:t>non se escape e con unha inclinación suficiente para que corte sen necesidade de presionar.</w:t>
      </w:r>
    </w:p>
    <w:p w14:paraId="2B1C2D62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A mecha a cortar será suxeitada polos dedos índice e corazón, os cales se deslizarán ata as puntas da mecha e o corte debe facerse por detrás dos dedos. Mentres a navalla debe ser suxeitada pola folla cos dedos polgar, índice e corazón, o anular no mango ou cacha e o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eastAsia="es-ES"/>
        </w:rPr>
        <w:t>meñique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na cola ou espiga. A folla e a espiga deben facer un ángulo  de 30 graos coas cachas e a navalla permanecerá cerrada mentres peiteamos ou non esteamos cortando. </w:t>
      </w:r>
    </w:p>
    <w:p w14:paraId="7305CBCF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>Técnica recta</w:t>
      </w:r>
      <w:r w:rsidRPr="005D3AB4">
        <w:rPr>
          <w:rFonts w:ascii="Arial" w:eastAsia="Times New Roman" w:hAnsi="Arial" w:cs="Arial"/>
          <w:color w:val="C45911"/>
          <w:sz w:val="24"/>
          <w:szCs w:val="24"/>
          <w:lang w:eastAsia="es-ES"/>
        </w:rPr>
        <w:t xml:space="preserve">.- 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cortes en horizontal para igualar puntas, sobre todo en melenas e sempre suxeitando cada mecha cos dedos índice e corazón.</w:t>
      </w:r>
    </w:p>
    <w:p w14:paraId="4068C1C8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 xml:space="preserve">Técnica </w:t>
      </w:r>
      <w:proofErr w:type="spellStart"/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>slider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>.- trátase da navalla co un peite incorporado e o seu uso está destinado a suavizar formas rectas e aportar así movemento ao cabelo. Esta técnica é mais segura, porque é case imposible cortarse.</w:t>
      </w:r>
    </w:p>
    <w:p w14:paraId="0DDED99F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En canto a </w:t>
      </w: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folla pode ser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de:</w:t>
      </w:r>
    </w:p>
    <w:p w14:paraId="394F5293" w14:textId="77777777" w:rsidR="006A5C68" w:rsidRPr="005D3AB4" w:rsidRDefault="006A5C68" w:rsidP="006A5C68">
      <w:pPr>
        <w:suppressAutoHyphens/>
        <w:autoSpaceDN w:val="0"/>
        <w:spacing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Aceiro inoxidable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(a mais usada pola súa calidade).</w:t>
      </w:r>
    </w:p>
    <w:p w14:paraId="331F9284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En canto </w:t>
      </w: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as cachas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ou mango pode ser de diferentes materiais, por exemplo:</w:t>
      </w: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Plástico, metais, madeira ou de produtos de orixe animal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,(actualmente prohibidos. En canto aos </w:t>
      </w: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tipos de punta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as navallas poden clasificarse en: Punta, redonda, cadrada, española, francesa, barbeiro.</w:t>
      </w:r>
    </w:p>
    <w:p w14:paraId="5D44A5DF" w14:textId="77777777" w:rsidR="006A5C68" w:rsidRPr="005D3AB4" w:rsidRDefault="006A5C68" w:rsidP="006A5C68">
      <w:pPr>
        <w:suppressAutoHyphens/>
        <w:autoSpaceDN w:val="0"/>
        <w:spacing w:line="240" w:lineRule="auto"/>
        <w:ind w:left="20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Times New Roman" w:hAnsi="Calibri" w:cs="Times New Roman"/>
          <w:noProof/>
          <w:lang w:val="es-ES" w:eastAsia="es-ES"/>
        </w:rPr>
        <w:drawing>
          <wp:inline distT="0" distB="0" distL="0" distR="0" wp14:anchorId="000E0BB0" wp14:editId="35E2FF3C">
            <wp:extent cx="1570244" cy="1638851"/>
            <wp:effectExtent l="0" t="0" r="0" b="0"/>
            <wp:docPr id="123" name="Imagen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70244" cy="16388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0665F49" wp14:editId="52626DBA">
            <wp:extent cx="1344360" cy="722266"/>
            <wp:effectExtent l="0" t="0" r="8190" b="1634"/>
            <wp:docPr id="124" name="Imagen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360" cy="7222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   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5185C3A" wp14:editId="3296E6E0">
            <wp:extent cx="1030190" cy="667127"/>
            <wp:effectExtent l="0" t="0" r="0" b="0"/>
            <wp:docPr id="125" name="Imagen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190" cy="6671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Calibri" w:eastAsia="Calibri" w:hAnsi="Calibri" w:cs="Times New Roman"/>
        </w:rPr>
        <w:t xml:space="preserve">      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223F5FE" wp14:editId="18A0EA37">
            <wp:extent cx="1333981" cy="598328"/>
            <wp:effectExtent l="0" t="0" r="0" b="0"/>
            <wp:docPr id="126" name="Imagen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981" cy="598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9C46A3" w14:textId="77777777" w:rsidR="006A5C68" w:rsidRPr="005D3AB4" w:rsidRDefault="006A5C68" w:rsidP="00601B65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TÉCNICAS DE CORTE DESFILADO.</w:t>
      </w:r>
    </w:p>
    <w:p w14:paraId="5F4EA0E6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20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Cando  facemos un corte a navalla podemos obter diferentes resultados  en función da técnica que empreguemos,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resbalando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sobre o borde do mechón, típico da zoa frontal da cara, cortando a vez que se recorre o mechón.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As mais destacadas son:</w:t>
      </w:r>
    </w:p>
    <w:p w14:paraId="667F6E8B" w14:textId="1A9AFE38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- </w:t>
      </w: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>Desfilado profundo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.- colocaremos a navalla facendo un ángulo de 90 graos coa mecha que imos cortar, con esta técnica a navalla corta con gran facilidade, quedando o cabelo moi degradado, chamado “golpe seco”, neste caso o corte do cabelo é en liña recta.</w:t>
      </w:r>
    </w:p>
    <w:p w14:paraId="41C0C647" w14:textId="5F16842C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- </w:t>
      </w: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>Desfilado moderado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.-o ángulo de inclinación será de 45 graos e o desfilado non resulta tan profundo como a 90 graos. Aplicase en medios e puntas.</w:t>
      </w:r>
    </w:p>
    <w:p w14:paraId="1B836E55" w14:textId="34A9EA9D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-</w:t>
      </w: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 xml:space="preserve"> Raspado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.- o ángulo de inclinación é de 10 graos con respecto o cabelo. Respecta a lonxitude do cabelo afinando as puntas e suavizando a unión estre as capas.</w:t>
      </w:r>
    </w:p>
    <w:p w14:paraId="1C2C72DF" w14:textId="77777777" w:rsidR="006A5C68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70460AC2" wp14:editId="4A1798F5">
            <wp:extent cx="742315" cy="1041400"/>
            <wp:effectExtent l="0" t="0" r="635" b="6350"/>
            <wp:docPr id="127" name="Imagen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07" cy="1054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653B8D0" wp14:editId="54E5B3D1">
            <wp:extent cx="736600" cy="1126490"/>
            <wp:effectExtent l="0" t="0" r="6350" b="0"/>
            <wp:docPr id="128" name="Imagen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499" cy="1127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B3031DF" wp14:editId="52F5DC6D">
            <wp:extent cx="742315" cy="1100355"/>
            <wp:effectExtent l="0" t="0" r="635" b="5080"/>
            <wp:docPr id="129" name="Imagen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028" cy="1117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D162614" wp14:editId="15BF96FF">
            <wp:extent cx="786765" cy="1142534"/>
            <wp:effectExtent l="0" t="0" r="0" b="635"/>
            <wp:docPr id="130" name="Imagen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024" cy="1155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72108448" wp14:editId="7EAFC194">
            <wp:extent cx="1321934" cy="1562735"/>
            <wp:effectExtent l="0" t="0" r="0" b="0"/>
            <wp:docPr id="131" name="Imagen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807" cy="1582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3F8D21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</w:p>
    <w:p w14:paraId="51162D10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ACBA53D" w14:textId="77777777" w:rsidR="006A5C68" w:rsidRPr="005D3AB4" w:rsidRDefault="006A5C68" w:rsidP="00601B65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TÉCNICA DE ENTRESACADO E VALEIRADO.</w:t>
      </w:r>
    </w:p>
    <w:p w14:paraId="518EFA9D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Trátase de cando o que pretendemos non é acurtar o longo do cabelo, senón quitar espesor e alixeirar algunhas zonas da cabeza, respectando o longo global do corte.</w:t>
      </w:r>
    </w:p>
    <w:p w14:paraId="753130A0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sz w:val="24"/>
          <w:szCs w:val="24"/>
        </w:rPr>
        <w:t>a nava</w:t>
      </w:r>
      <w:r>
        <w:rPr>
          <w:rFonts w:ascii="Arial" w:eastAsia="Calibri" w:hAnsi="Arial" w:cs="Arial"/>
          <w:sz w:val="24"/>
          <w:szCs w:val="24"/>
        </w:rPr>
        <w:t>ll</w:t>
      </w:r>
      <w:r w:rsidRPr="005D3AB4">
        <w:rPr>
          <w:rFonts w:ascii="Arial" w:eastAsia="Calibri" w:hAnsi="Arial" w:cs="Arial"/>
          <w:sz w:val="24"/>
          <w:szCs w:val="24"/>
        </w:rPr>
        <w:t xml:space="preserve">a de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filo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prote</w:t>
      </w:r>
      <w:r>
        <w:rPr>
          <w:rFonts w:ascii="Arial" w:eastAsia="Calibri" w:hAnsi="Arial" w:cs="Arial"/>
          <w:sz w:val="24"/>
          <w:szCs w:val="24"/>
        </w:rPr>
        <w:t>x</w:t>
      </w:r>
      <w:r w:rsidRPr="005D3AB4">
        <w:rPr>
          <w:rFonts w:ascii="Arial" w:eastAsia="Calibri" w:hAnsi="Arial" w:cs="Arial"/>
          <w:sz w:val="24"/>
          <w:szCs w:val="24"/>
        </w:rPr>
        <w:t xml:space="preserve">ido chámase </w:t>
      </w:r>
      <w:r w:rsidRPr="005D3AB4">
        <w:rPr>
          <w:rFonts w:ascii="Arial" w:eastAsia="Calibri" w:hAnsi="Arial" w:cs="Arial"/>
          <w:b/>
          <w:bCs/>
          <w:sz w:val="24"/>
          <w:szCs w:val="24"/>
        </w:rPr>
        <w:t>navalla de tallar</w:t>
      </w:r>
      <w:r w:rsidRPr="005D3AB4">
        <w:rPr>
          <w:rFonts w:ascii="Arial" w:eastAsia="Calibri" w:hAnsi="Arial" w:cs="Arial"/>
          <w:sz w:val="24"/>
          <w:szCs w:val="24"/>
        </w:rPr>
        <w:t xml:space="preserve"> e úsase para cortar e entresacar.</w:t>
      </w:r>
    </w:p>
    <w:p w14:paraId="7B2350EC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5D3AB4">
        <w:rPr>
          <w:rFonts w:ascii="Arial" w:eastAsia="Calibri" w:hAnsi="Arial" w:cs="Arial"/>
          <w:sz w:val="24"/>
          <w:szCs w:val="24"/>
        </w:rPr>
        <w:t xml:space="preserve">É a operación de alixeirar espesores en zoas da cabeza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ónde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convén, quedando uns cabelos cortados a nivel do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fio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da navalla e outros conservan a súa lonxitude intacta. Procédese collendo franxas verticais, non moi grosas  e correndo a navalla dende a raíz a punta, iniciando o corte cerca da raíz  e tamén en mechas horizontais para o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vaciado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de partes baixas. A navalla en cabelos lisos e grosos é mais rápida que a tesoira.</w:t>
      </w:r>
    </w:p>
    <w:p w14:paraId="14E47608" w14:textId="77777777" w:rsidR="006A5C68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5D3AB4">
        <w:rPr>
          <w:rFonts w:ascii="Arial" w:eastAsia="Calibri" w:hAnsi="Arial" w:cs="Arial"/>
          <w:sz w:val="24"/>
          <w:szCs w:val="24"/>
        </w:rPr>
        <w:t>En zoas de coronilla, o redor das orellas, noca baixa e siens (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nacmentos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>) non é aconsellable entresacar.</w:t>
      </w:r>
    </w:p>
    <w:p w14:paraId="1B90D3F8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5D3AB4">
        <w:rPr>
          <w:rFonts w:ascii="Arial" w:eastAsia="Calibri" w:hAnsi="Arial" w:cs="Arial"/>
          <w:sz w:val="24"/>
          <w:szCs w:val="24"/>
        </w:rPr>
        <w:t xml:space="preserve">DE RAIZ A PUNTAS                                   </w:t>
      </w:r>
      <w:r w:rsidRPr="005D3AB4">
        <w:rPr>
          <w:rFonts w:ascii="Arial" w:eastAsia="Calibri" w:hAnsi="Arial" w:cs="Arial"/>
          <w:sz w:val="18"/>
          <w:szCs w:val="18"/>
        </w:rPr>
        <w:t xml:space="preserve">          </w:t>
      </w:r>
    </w:p>
    <w:p w14:paraId="1E209A60" w14:textId="77777777" w:rsidR="006A5C68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7A23BAF" wp14:editId="65D87839">
            <wp:extent cx="2257397" cy="1152116"/>
            <wp:effectExtent l="0" t="0" r="0" b="0"/>
            <wp:docPr id="132" name="Imagen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397" cy="1152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</w:rPr>
        <w:t xml:space="preserve">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C88FFC5" wp14:editId="6EC8F2F8">
            <wp:extent cx="1159907" cy="1201329"/>
            <wp:effectExtent l="0" t="0" r="2143" b="0"/>
            <wp:docPr id="133" name="Imagen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907" cy="12013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</w:rPr>
        <w:t xml:space="preserve">     </w:t>
      </w:r>
    </w:p>
    <w:p w14:paraId="63CF2113" w14:textId="77777777" w:rsidR="006A5C68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14:paraId="3E54629C" w14:textId="77777777" w:rsidR="00601B65" w:rsidRDefault="00601B65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14:paraId="30419121" w14:textId="77777777" w:rsidR="00601B65" w:rsidRDefault="00601B65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14:paraId="1C34CBB1" w14:textId="4657C586" w:rsidR="006A5C68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5D3AB4">
        <w:rPr>
          <w:rFonts w:ascii="Arial" w:eastAsia="Calibri" w:hAnsi="Arial" w:cs="Arial"/>
          <w:sz w:val="24"/>
          <w:szCs w:val="24"/>
        </w:rPr>
        <w:t xml:space="preserve"> </w:t>
      </w:r>
      <w:r w:rsidRPr="005D3AB4">
        <w:rPr>
          <w:rFonts w:ascii="Arial" w:eastAsia="Calibri" w:hAnsi="Arial" w:cs="Arial"/>
          <w:sz w:val="18"/>
          <w:szCs w:val="18"/>
        </w:rPr>
        <w:t>ZOAS QUE NON SE DEBE ENTRESACAR</w:t>
      </w:r>
      <w:r w:rsidRPr="005D3AB4">
        <w:rPr>
          <w:rFonts w:ascii="Arial" w:eastAsia="Calibri" w:hAnsi="Arial" w:cs="Arial"/>
          <w:sz w:val="24"/>
          <w:szCs w:val="24"/>
        </w:rPr>
        <w:t xml:space="preserve">            </w:t>
      </w:r>
    </w:p>
    <w:p w14:paraId="30770D75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sz w:val="24"/>
          <w:szCs w:val="24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E1DFC18" wp14:editId="4F5D030E">
            <wp:extent cx="1034552" cy="1199043"/>
            <wp:effectExtent l="0" t="0" r="0" b="1107"/>
            <wp:docPr id="134" name="Imagen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552" cy="11990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4C1845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Calibri" w:hAnsi="Arial" w:cs="Arial"/>
          <w:sz w:val="24"/>
          <w:szCs w:val="24"/>
        </w:rPr>
        <w:t xml:space="preserve">                      </w:t>
      </w:r>
    </w:p>
    <w:p w14:paraId="1C4BF5F2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O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valeirado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farémolo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cando estemos diante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dunha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grande mata de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cabelos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Vaciaremos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sempre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debaxo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das capas, nunca por encima, posto que nos arriesgamos 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encrespalo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29270774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14:paraId="5955AC01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TÉCNICA DE ROTACION,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realizámolo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co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peite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 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navalla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con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movementos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rotatorios de peiteado e deslizamento da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navalla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sobre o mechón (en función do ángulo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córtase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mais ou menos pelo).</w:t>
      </w:r>
    </w:p>
    <w:p w14:paraId="46B48B6A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E4AFDDD" wp14:editId="5DF9CF97">
            <wp:extent cx="1127756" cy="1127756"/>
            <wp:effectExtent l="0" t="0" r="0" b="0"/>
            <wp:docPr id="135" name="Imagen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56" cy="11277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</w:rPr>
        <w:t xml:space="preserve">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539DB88F" wp14:editId="64BE2495">
            <wp:extent cx="1034204" cy="1140915"/>
            <wp:effectExtent l="0" t="0" r="0" b="2085"/>
            <wp:docPr id="136" name="Imagen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204" cy="11409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Calibri" w:hAnsi="Arial" w:cs="Arial"/>
          <w:sz w:val="24"/>
          <w:szCs w:val="24"/>
        </w:rPr>
        <w:t xml:space="preserve">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6D8E51C6" wp14:editId="07E41D7B">
            <wp:extent cx="1052172" cy="1133426"/>
            <wp:effectExtent l="0" t="0" r="0" b="0"/>
            <wp:docPr id="137" name="Imagen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172" cy="11334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552E50" w14:textId="77777777" w:rsidR="006A5C68" w:rsidRPr="005D3AB4" w:rsidRDefault="006A5C68" w:rsidP="00601B65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TÉCNICAS DE PICOTEADO.</w:t>
      </w:r>
    </w:p>
    <w:p w14:paraId="39DE6D82" w14:textId="77777777" w:rsidR="006A5C68" w:rsidRDefault="006A5C68" w:rsidP="006A5C68">
      <w:pPr>
        <w:suppressAutoHyphens/>
        <w:autoSpaceDN w:val="0"/>
        <w:spacing w:line="240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5D3AB4">
        <w:rPr>
          <w:rFonts w:ascii="Arial" w:eastAsia="Calibri" w:hAnsi="Arial" w:cs="Arial"/>
          <w:sz w:val="24"/>
          <w:szCs w:val="24"/>
        </w:rPr>
        <w:t>Realízase coa navalla en vertical.</w:t>
      </w:r>
    </w:p>
    <w:p w14:paraId="251BE1C8" w14:textId="77777777" w:rsidR="006A5C68" w:rsidRDefault="006A5C68" w:rsidP="006A5C68">
      <w:pPr>
        <w:suppressAutoHyphens/>
        <w:autoSpaceDN w:val="0"/>
        <w:spacing w:line="240" w:lineRule="auto"/>
        <w:textAlignment w:val="baseline"/>
        <w:rPr>
          <w:rFonts w:ascii="Arial" w:eastAsia="Calibri" w:hAnsi="Arial" w:cs="Arial"/>
          <w:sz w:val="24"/>
          <w:szCs w:val="24"/>
        </w:rPr>
      </w:pPr>
    </w:p>
    <w:p w14:paraId="39B1690F" w14:textId="77777777" w:rsidR="006A5C68" w:rsidRPr="005D3AB4" w:rsidRDefault="006A5C68" w:rsidP="006A5C68">
      <w:pPr>
        <w:suppressAutoHyphens/>
        <w:autoSpaceDN w:val="0"/>
        <w:spacing w:line="240" w:lineRule="auto"/>
        <w:textAlignment w:val="baseline"/>
        <w:rPr>
          <w:rFonts w:ascii="Arial" w:eastAsia="Calibri" w:hAnsi="Arial" w:cs="Arial"/>
          <w:sz w:val="24"/>
          <w:szCs w:val="24"/>
        </w:rPr>
      </w:pPr>
    </w:p>
    <w:p w14:paraId="66182F27" w14:textId="77777777" w:rsidR="006A5C68" w:rsidRPr="005D3AB4" w:rsidRDefault="006A5C68" w:rsidP="00601B65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CORTE  DE CABELO A MAQUINILLA.</w:t>
      </w:r>
    </w:p>
    <w:p w14:paraId="48D5C8AE" w14:textId="77777777" w:rsidR="006A5C68" w:rsidRPr="005D3AB4" w:rsidRDefault="006A5C68" w:rsidP="006A5C6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A maquinilla suxeitase polo propio corpo cunha man, podendo ser usada con ou sen peite. É unha ferramenta moi usada cando queremos conseguir medidas moi curtas, (neste caso podemos emparellar os propios peites da maquinilla).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Básicamente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consta de cabezal, corpo e interruptor. Pode funcionar directamente de unha rede eléctrica ou mediante un acumulador ou batería. Ten como accesorios un peite /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cuchilla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fixo e un peite /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cuchilla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móvil</w:t>
      </w:r>
      <w:proofErr w:type="spellEnd"/>
      <w:r w:rsidRPr="005D3AB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. 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os modelos pequeños de maquinilla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chámanse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5D3AB4">
        <w:rPr>
          <w:rFonts w:ascii="Arial" w:eastAsia="Times New Roman" w:hAnsi="Arial" w:cs="Arial"/>
          <w:color w:val="FF0000"/>
          <w:sz w:val="24"/>
          <w:szCs w:val="24"/>
          <w:lang w:val="es-ES" w:eastAsia="es-ES"/>
        </w:rPr>
        <w:t xml:space="preserve">perfilados, 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porque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úsanse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principalmente en zoas con recovecos </w:t>
      </w:r>
      <w:proofErr w:type="gram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límites da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líña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do cabelo (contorno, patillas, bigote, barba, diseños artísticos, etc..).</w:t>
      </w:r>
    </w:p>
    <w:p w14:paraId="4C808910" w14:textId="77777777" w:rsidR="006A5C68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</w:pPr>
    </w:p>
    <w:p w14:paraId="0C45119C" w14:textId="77777777" w:rsidR="00601B65" w:rsidRDefault="00601B65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</w:pPr>
    </w:p>
    <w:p w14:paraId="20E1A0FF" w14:textId="77777777" w:rsidR="00601B65" w:rsidRDefault="00601B65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</w:pPr>
    </w:p>
    <w:p w14:paraId="51F9F088" w14:textId="77777777" w:rsidR="00601B65" w:rsidRDefault="00601B65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</w:pPr>
    </w:p>
    <w:p w14:paraId="5858218F" w14:textId="77777777" w:rsidR="00601B65" w:rsidRDefault="00601B65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</w:pPr>
    </w:p>
    <w:p w14:paraId="7A16FA15" w14:textId="7C8D6B3E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  <w:lastRenderedPageBreak/>
        <w:t xml:space="preserve">Pasos de </w:t>
      </w:r>
      <w:proofErr w:type="spellStart"/>
      <w:r w:rsidRPr="005D3AB4"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  <w:t>funcionamento</w:t>
      </w:r>
      <w:proofErr w:type="spellEnd"/>
      <w:r w:rsidRPr="005D3AB4">
        <w:rPr>
          <w:rFonts w:ascii="Arial" w:eastAsia="Times New Roman" w:hAnsi="Arial" w:cs="Arial"/>
          <w:b/>
          <w:color w:val="0000FF"/>
          <w:sz w:val="24"/>
          <w:szCs w:val="24"/>
          <w:lang w:val="es-ES" w:eastAsia="es-ES"/>
        </w:rPr>
        <w:t>:</w:t>
      </w:r>
    </w:p>
    <w:p w14:paraId="5E84FE93" w14:textId="77777777" w:rsidR="006A5C68" w:rsidRPr="005D3AB4" w:rsidRDefault="006A5C68" w:rsidP="006A5C68">
      <w:pPr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Preparar o cliente </w:t>
      </w:r>
      <w:proofErr w:type="gram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observar o estado do cabello e c/c.</w:t>
      </w:r>
    </w:p>
    <w:p w14:paraId="2F272C7D" w14:textId="77777777" w:rsidR="006A5C68" w:rsidRPr="005D3AB4" w:rsidRDefault="006A5C68" w:rsidP="006A5C68">
      <w:pPr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Comprobar o estado de hixiene e seguridade antes de ser usada e conectada a rede eléctrica.</w:t>
      </w:r>
    </w:p>
    <w:p w14:paraId="0CE27E25" w14:textId="77777777" w:rsidR="006A5C68" w:rsidRPr="005D3AB4" w:rsidRDefault="006A5C68" w:rsidP="006A5C68">
      <w:pPr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Graduar a maquinilla en función da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longitude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desexada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680E16E6" w14:textId="77777777" w:rsidR="006A5C68" w:rsidRPr="005D3AB4" w:rsidRDefault="006A5C68" w:rsidP="006A5C68">
      <w:pPr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Apoiala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sen facer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movementos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bruscos nen demasiado rápidos.</w:t>
      </w:r>
    </w:p>
    <w:p w14:paraId="7F915E00" w14:textId="77777777" w:rsidR="006A5C68" w:rsidRPr="005D3AB4" w:rsidRDefault="006A5C68" w:rsidP="006A5C68">
      <w:pPr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Realizar un control de longitudes para asegurar o correcto resultado.</w:t>
      </w:r>
    </w:p>
    <w:p w14:paraId="06D02E26" w14:textId="77777777" w:rsidR="006A5C68" w:rsidRPr="005D3AB4" w:rsidRDefault="006A5C68" w:rsidP="006A5C68">
      <w:pPr>
        <w:numPr>
          <w:ilvl w:val="0"/>
          <w:numId w:val="14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Limpeza e desinfección da máquina.</w:t>
      </w:r>
    </w:p>
    <w:p w14:paraId="7B871CED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proofErr w:type="spellStart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>Xeralmente</w:t>
      </w:r>
      <w:proofErr w:type="spellEnd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>úsanse</w:t>
      </w:r>
      <w:proofErr w:type="spellEnd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4 </w:t>
      </w:r>
      <w:proofErr w:type="spellStart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>posicións</w:t>
      </w:r>
      <w:proofErr w:type="spellEnd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das </w:t>
      </w:r>
      <w:proofErr w:type="spellStart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>mans</w:t>
      </w:r>
      <w:proofErr w:type="spellEnd"/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para esculpir coa maquinilla: </w:t>
      </w:r>
    </w:p>
    <w:p w14:paraId="096DA7FD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ED23A00" w14:textId="77777777" w:rsidR="006A5C68" w:rsidRPr="005D3AB4" w:rsidRDefault="006A5C68" w:rsidP="006A5C68">
      <w:pPr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noProof/>
          <w:color w:val="0000FF"/>
          <w:sz w:val="20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BB799" wp14:editId="54CF4019">
                <wp:simplePos x="0" y="0"/>
                <wp:positionH relativeFrom="column">
                  <wp:posOffset>5715000</wp:posOffset>
                </wp:positionH>
                <wp:positionV relativeFrom="paragraph">
                  <wp:posOffset>13331</wp:posOffset>
                </wp:positionV>
                <wp:extent cx="114300" cy="1485900"/>
                <wp:effectExtent l="0" t="0" r="19050" b="19050"/>
                <wp:wrapNone/>
                <wp:docPr id="138" name="Rectá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32038CE" id="Rectángulo 114" o:spid="_x0000_s1026" style="position:absolute;margin-left:450pt;margin-top:1.05pt;width:9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PaoQEAAGYDAAAOAAAAZHJzL2Uyb0RvYy54bWysU81u2zAMvg/YOwi6L7azdmiNOD0syDCg&#10;2Aq0fQBFlmIB+gOpxcnbl5Lzs3aXoagPFClSH8mP9OJu7yzbKUATfMebWc2Z8jL0xm87/vy0/nLD&#10;GSbhe2GDVx0/KOR3y8+fFmNs1TwMwfYKGIF4bMfY8SGl2FYVykE5gbMQlSenDuBEIhO2VQ9iJHRn&#10;q3ldf6vGAH2EIBUi3a4mJ18WfK2VTL+1RpWY7TjVloqEIjdZVsuFaLcg4mDksQzxjiqcMJ6SnqFW&#10;Ign2B8w/UM5ICBh0msngqqC1kar0QN009ZtuHgcRVemFyMF4pgk/Dlb+2j3GByAaxogtkpq72Gtw&#10;+aT62L6QdTiTpfaJSbpsmquvNVEqydVc3VzfkkEw1eV1BEw/VHAsKx0HGkbhSOzuMU2hp5CcDIM1&#10;/dpYWwzYbr5bYDtBg1uX74j+Ksx6Nnb89npOayYF7Y+2YkryKgz/Dy1XsxI4TFkLwrQgziSVOaLm&#10;rKfjwlXWNqE/PACzPz0NJi/ZSYGTsjkqGSK/oGEWsOPi5W352y5Rl99j+QIAAP//AwBQSwMEFAAG&#10;AAgAAAAhADLzEaPdAAAACQEAAA8AAABkcnMvZG93bnJldi54bWxMj8FOwzAQRO9I/IO1SNyonSKq&#10;NMSpAAlFXJAouXBz4yUOjddR7LTh71lOcHya1eybcrf4QZxwin0gDdlKgUBqg+2p09C8P9/kIGIy&#10;ZM0QCDV8Y4RddXlRmsKGM73haZ86wSUUC6PBpTQWUsbWoTdxFUYkzj7D5E1inDppJ3Pmcj/ItVIb&#10;6U1P/MGZEZ8ctsf97DXUteu//OtM+UtzFz6OU60eG9L6+mp5uAeRcEl/x/Crz+pQsdMhzGSjGDRs&#10;leItScM6A8H5NsuZD8y3mwxkVcr/C6ofAAAA//8DAFBLAQItABQABgAIAAAAIQC2gziS/gAAAOEB&#10;AAATAAAAAAAAAAAAAAAAAAAAAABbQ29udGVudF9UeXBlc10ueG1sUEsBAi0AFAAGAAgAAAAhADj9&#10;If/WAAAAlAEAAAsAAAAAAAAAAAAAAAAALwEAAF9yZWxzLy5yZWxzUEsBAi0AFAAGAAgAAAAhACHI&#10;Q9qhAQAAZgMAAA4AAAAAAAAAAAAAAAAALgIAAGRycy9lMm9Eb2MueG1sUEsBAi0AFAAGAAgAAAAh&#10;ADLzEaPdAAAACQEAAA8AAAAAAAAAAAAAAAAA+wMAAGRycy9kb3ducmV2LnhtbFBLBQYAAAAABAAE&#10;APMAAAAFBQAAAAA=&#10;" strokecolor="white" strokeweight=".26467mm">
                <v:textbox inset="0,0,0,0"/>
              </v:rect>
            </w:pict>
          </mc:Fallback>
        </mc:AlternateContent>
      </w:r>
      <w:r w:rsidRPr="005D3AB4">
        <w:rPr>
          <w:rFonts w:ascii="Arial" w:eastAsia="Times New Roman" w:hAnsi="Arial" w:cs="Arial"/>
          <w:b/>
          <w:bCs/>
          <w:color w:val="0000FF"/>
          <w:sz w:val="24"/>
          <w:szCs w:val="24"/>
          <w:lang w:val="es-ES" w:eastAsia="es-ES"/>
        </w:rPr>
        <w:t>Man libre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para crear zoas con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moito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contorno,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movendo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 </w:t>
      </w:r>
      <w:proofErr w:type="gram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maquilla  en</w:t>
      </w:r>
      <w:proofErr w:type="gram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relación coa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líña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da inclinación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desexada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7207E877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46E0E99" w14:textId="0010E874" w:rsidR="006A5C68" w:rsidRPr="0018792A" w:rsidRDefault="00601B65" w:rsidP="006A5C68">
      <w:pPr>
        <w:suppressAutoHyphens/>
        <w:autoSpaceDN w:val="0"/>
        <w:spacing w:after="120" w:line="240" w:lineRule="auto"/>
        <w:textAlignment w:val="baseline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</w:t>
      </w:r>
      <w:r w:rsidR="006A5C68" w:rsidRPr="005D3AB4">
        <w:rPr>
          <w:rFonts w:ascii="Calibri" w:eastAsia="Calibri" w:hAnsi="Calibri" w:cs="Times New Roman"/>
          <w:noProof/>
        </w:rPr>
        <w:drawing>
          <wp:inline distT="0" distB="0" distL="0" distR="0" wp14:anchorId="2DDADEEB" wp14:editId="40A69D0F">
            <wp:extent cx="868716" cy="758074"/>
            <wp:effectExtent l="0" t="0" r="7584" b="3926"/>
            <wp:docPr id="139" name="Imagen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716" cy="758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32D6AD" w14:textId="77777777" w:rsidR="006A5C68" w:rsidRPr="005D3AB4" w:rsidRDefault="006A5C68" w:rsidP="006A5C68">
      <w:pPr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color w:val="0000FF"/>
          <w:sz w:val="24"/>
          <w:szCs w:val="24"/>
          <w:lang w:val="es-ES" w:eastAsia="es-ES"/>
        </w:rPr>
        <w:t xml:space="preserve">Maquinilla sobre </w:t>
      </w:r>
      <w:proofErr w:type="spellStart"/>
      <w:r w:rsidRPr="005D3AB4">
        <w:rPr>
          <w:rFonts w:ascii="Arial" w:eastAsia="Times New Roman" w:hAnsi="Arial" w:cs="Arial"/>
          <w:b/>
          <w:bCs/>
          <w:color w:val="0000FF"/>
          <w:sz w:val="24"/>
          <w:szCs w:val="24"/>
          <w:lang w:val="es-ES" w:eastAsia="es-ES"/>
        </w:rPr>
        <w:t>peite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sostendo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 maquinilla paralela o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peite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mentras se esculpe.</w:t>
      </w:r>
    </w:p>
    <w:p w14:paraId="2262958C" w14:textId="77777777" w:rsidR="006A5C68" w:rsidRPr="005D3AB4" w:rsidRDefault="006A5C68" w:rsidP="006A5C68">
      <w:pPr>
        <w:suppressAutoHyphens/>
        <w:autoSpaceDN w:val="0"/>
        <w:spacing w:after="12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noProof/>
          <w:sz w:val="20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4316C" wp14:editId="1748E86F">
                <wp:simplePos x="0" y="0"/>
                <wp:positionH relativeFrom="column">
                  <wp:posOffset>403863</wp:posOffset>
                </wp:positionH>
                <wp:positionV relativeFrom="paragraph">
                  <wp:posOffset>7616</wp:posOffset>
                </wp:positionV>
                <wp:extent cx="1310006" cy="1119509"/>
                <wp:effectExtent l="0" t="0" r="23494" b="23491"/>
                <wp:wrapNone/>
                <wp:docPr id="141" name="Rectá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6" cy="1119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36D6CDF" w14:textId="77777777" w:rsidR="006A5C68" w:rsidRDefault="006A5C68" w:rsidP="006A5C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DC3BD" wp14:editId="6BBB1B19">
                                  <wp:extent cx="1116965" cy="947951"/>
                                  <wp:effectExtent l="0" t="0" r="6985" b="5080"/>
                                  <wp:docPr id="140" name="Imagen 1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965" cy="94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66189" w14:textId="77777777" w:rsidR="006A5C68" w:rsidRDefault="006A5C68" w:rsidP="006A5C68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4316C" id="Rectángulo 117" o:spid="_x0000_s1026" style="position:absolute;margin-left:31.8pt;margin-top:.6pt;width:103.15pt;height:8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cm5QEAAN8DAAAOAAAAZHJzL2Uyb0RvYy54bWysU8GO0zAQvSPxD5bvNElpgUZNV2irIqQV&#10;rFT4AMexG0uObcZuk/L1jJ1s22UvK0QOjsczeX7z5mV9N3SanAR4ZU1Fi1lOiTDcNsocKvrzx+7d&#10;J0p8YKZh2hpR0bPw9G7z9s26d6WY29bqRgBBEOPL3lW0DcGVWeZ5KzrmZ9YJg0lpoWMBQzhkDbAe&#10;0TudzfP8Q9ZbaBxYLrzH0+2YpJuEL6Xg4buUXgSiK4rcQlohrXVcs82alQdgrlV8osH+gUXHlMFL&#10;L1BbFhg5gnoB1SkO1lsZZtx2mZVScZF6wG6K/K9u9i1zIvWC4nh3kcn/P1j+7bR3j4Ay9M6XHrex&#10;i0FCF9/IjwxJrPNFLDEEwvGweF/kOABKOOaKolgt81WUM7t+7sCHL8J2JG4qCjiNJBI7Pfgwlj6V&#10;xNu81arZKa1TAIf6XgM5MZzcLj0T+rMybUhf0dVyjj7jDA0kNRsveVbmX4cW2WyZb8dbE8LokE4F&#10;EUXC5rTB11WsuAtDPUwK1rY5PyJrAdhwa+E3JT26q6L+15GBoER/NTi+VbFYRDumYLH8OMcAbjP1&#10;bYYZjlAVDZSM2/swWhg95Fh4MHvH43yibsZ+PgYrVdI3khsZTZzRRamJyfHRprdxqrr+l5s/AAAA&#10;//8DAFBLAwQUAAYACAAAACEAGypCE9wAAAAIAQAADwAAAGRycy9kb3ducmV2LnhtbEyPzU7DMBCE&#10;70i8g7VI3KjTFNI0xKlQ+TlDywO49jaJGq+T2G3D27Oc6HF2RrPflOvJdeKMY2g9KZjPEhBIxtuW&#10;agXfu/eHHESImqzuPKGCHwywrm5vSl1Yf6EvPG9jLbiEQqEVNDH2hZTBNOh0mPkeib2DH52OLMda&#10;2lFfuNx1Mk2STDrdEn9odI+bBs1xe3IKDq/952LzNgx1/kE7zI0Jj0NQ6v5uenkGEXGK/2H4w2d0&#10;qJhp709kg+gUZIuMk3xPQbCdZqsViD3r5fIJZFXK6wHVLwAAAP//AwBQSwECLQAUAAYACAAAACEA&#10;toM4kv4AAADhAQAAEwAAAAAAAAAAAAAAAAAAAAAAW0NvbnRlbnRfVHlwZXNdLnhtbFBLAQItABQA&#10;BgAIAAAAIQA4/SH/1gAAAJQBAAALAAAAAAAAAAAAAAAAAC8BAABfcmVscy8ucmVsc1BLAQItABQA&#10;BgAIAAAAIQCSHwcm5QEAAN8DAAAOAAAAAAAAAAAAAAAAAC4CAABkcnMvZTJvRG9jLnhtbFBLAQIt&#10;ABQABgAIAAAAIQAbKkIT3AAAAAgBAAAPAAAAAAAAAAAAAAAAAD8EAABkcnMvZG93bnJldi54bWxQ&#10;SwUGAAAAAAQABADzAAAASAUAAAAA&#10;" strokecolor="white" strokeweight=".26467mm">
                <v:textbox>
                  <w:txbxContent>
                    <w:p w14:paraId="036D6CDF" w14:textId="77777777" w:rsidR="006A5C68" w:rsidRDefault="006A5C68" w:rsidP="006A5C68">
                      <w:r>
                        <w:rPr>
                          <w:noProof/>
                        </w:rPr>
                        <w:drawing>
                          <wp:inline distT="0" distB="0" distL="0" distR="0" wp14:anchorId="792DC3BD" wp14:editId="6BBB1B19">
                            <wp:extent cx="1116965" cy="947951"/>
                            <wp:effectExtent l="0" t="0" r="6985" b="5080"/>
                            <wp:docPr id="140" name="Imagen 1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965" cy="947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66189" w14:textId="77777777" w:rsidR="006A5C68" w:rsidRDefault="006A5C68" w:rsidP="006A5C68"/>
                  </w:txbxContent>
                </v:textbox>
              </v:rect>
            </w:pict>
          </mc:Fallback>
        </mc:AlternateContent>
      </w:r>
    </w:p>
    <w:p w14:paraId="3B0FE883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C57BC75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CE5D0A8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782BC7D" w14:textId="77777777" w:rsidR="006A5C68" w:rsidRPr="005D3AB4" w:rsidRDefault="006A5C68" w:rsidP="006A5C68">
      <w:pPr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color w:val="0000FF"/>
          <w:sz w:val="24"/>
          <w:szCs w:val="24"/>
          <w:lang w:val="es-ES" w:eastAsia="es-ES"/>
        </w:rPr>
        <w:t>Controlada cos dedos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movendo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 maquinilla</w:t>
      </w:r>
    </w:p>
    <w:p w14:paraId="0D85B9D7" w14:textId="77777777" w:rsidR="006A5C68" w:rsidRPr="005D3AB4" w:rsidRDefault="006A5C68" w:rsidP="006A5C68">
      <w:pPr>
        <w:autoSpaceDN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 través da sección ou por dentro </w:t>
      </w:r>
      <w:proofErr w:type="gram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dela</w:t>
      </w:r>
      <w:proofErr w:type="gram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5E3729F2" w14:textId="4F17946D" w:rsidR="006A5C68" w:rsidRPr="005D3AB4" w:rsidRDefault="00601B65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</w:t>
      </w:r>
      <w:r w:rsidR="006A5C68" w:rsidRPr="005D3AB4">
        <w:rPr>
          <w:rFonts w:ascii="Calibri" w:eastAsia="Calibri" w:hAnsi="Calibri" w:cs="Times New Roman"/>
          <w:noProof/>
        </w:rPr>
        <w:drawing>
          <wp:inline distT="0" distB="0" distL="0" distR="0" wp14:anchorId="6309A8E3" wp14:editId="04A10002">
            <wp:extent cx="1514529" cy="1166801"/>
            <wp:effectExtent l="0" t="0" r="9471" b="0"/>
            <wp:docPr id="142" name="Imagen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529" cy="11668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55115A4" w14:textId="77777777" w:rsidR="006A5C68" w:rsidRPr="005D3AB4" w:rsidRDefault="006A5C68" w:rsidP="006A5C68">
      <w:pPr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color w:val="0000FF"/>
          <w:sz w:val="24"/>
          <w:szCs w:val="24"/>
          <w:lang w:val="es-ES" w:eastAsia="es-ES"/>
        </w:rPr>
        <w:t>Para perfilar</w:t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unha escultura,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presiónase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</w:p>
    <w:p w14:paraId="12B7D733" w14:textId="77777777" w:rsidR="006A5C68" w:rsidRPr="005D3AB4" w:rsidRDefault="006A5C68" w:rsidP="006A5C68">
      <w:pPr>
        <w:autoSpaceDN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suavemente 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siguese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líña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crecemento</w:t>
      </w:r>
      <w:proofErr w:type="spellEnd"/>
    </w:p>
    <w:p w14:paraId="31C76FDB" w14:textId="77777777" w:rsidR="006A5C68" w:rsidRPr="005D3AB4" w:rsidRDefault="006A5C68" w:rsidP="006A5C68">
      <w:pPr>
        <w:autoSpaceDN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natural, coa man libre dase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estabilidade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</w:t>
      </w:r>
    </w:p>
    <w:p w14:paraId="4B1B0477" w14:textId="77777777" w:rsidR="006A5C68" w:rsidRPr="005D3AB4" w:rsidRDefault="006A5C68" w:rsidP="006A5C68">
      <w:pPr>
        <w:autoSpaceDN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coa otra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sostense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66873640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F8A03A6" wp14:editId="5CBAD69D">
            <wp:extent cx="2766060" cy="1318263"/>
            <wp:effectExtent l="0" t="0" r="0" b="0"/>
            <wp:docPr id="143" name="Imagen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3182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391A1A" w14:textId="77777777" w:rsidR="006A5C68" w:rsidRPr="005D3AB4" w:rsidRDefault="006A5C68" w:rsidP="006A5C68">
      <w:pPr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bCs/>
          <w:color w:val="0000FF"/>
          <w:sz w:val="24"/>
          <w:szCs w:val="24"/>
          <w:lang w:val="es-ES" w:eastAsia="es-ES"/>
        </w:rPr>
        <w:t>Para desfilar</w:t>
      </w:r>
      <w:r w:rsidRPr="005D3AB4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 xml:space="preserve">, mediante o uso de unha cuchilla </w:t>
      </w:r>
    </w:p>
    <w:p w14:paraId="65AB4404" w14:textId="77777777" w:rsidR="006A5C68" w:rsidRPr="005D3AB4" w:rsidRDefault="006A5C68" w:rsidP="006A5C68">
      <w:pPr>
        <w:autoSpaceDN w:val="0"/>
        <w:spacing w:after="0" w:line="240" w:lineRule="auto"/>
        <w:ind w:left="360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especial para este tipo de corte.</w:t>
      </w:r>
    </w:p>
    <w:p w14:paraId="765D2EEF" w14:textId="77777777" w:rsidR="006A5C68" w:rsidRPr="005D3AB4" w:rsidRDefault="006A5C68" w:rsidP="006A5C68">
      <w:pPr>
        <w:autoSpaceDN w:val="0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lang w:val="es-ES" w:eastAsia="es-ES"/>
        </w:rPr>
      </w:pPr>
    </w:p>
    <w:p w14:paraId="6FDE6CB9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6C820AD" wp14:editId="469A45F1">
            <wp:extent cx="1165860" cy="1203963"/>
            <wp:effectExtent l="0" t="0" r="0" b="0"/>
            <wp:docPr id="144" name="Imagen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2039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FDF69C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No caso de precisar medidas mais longas o corte non se fará cos peites da propia máquina, 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non co peite de corte.</w:t>
      </w:r>
    </w:p>
    <w:p w14:paraId="23EA8CD3" w14:textId="0A044D31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- </w:t>
      </w: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>Corte ao cadrado ou recto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.- usada para conseguir un efecto regular. Co pelo  seco e peiteado colocamos cada mecha perpendicular ao coiro cabeludo coa axuda do peite e pasamos a máquina de parte a parte.</w:t>
      </w:r>
    </w:p>
    <w:p w14:paraId="78293F6F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277A1820" wp14:editId="11FC5AD8">
            <wp:extent cx="955511" cy="951762"/>
            <wp:effectExtent l="0" t="0" r="0" b="738"/>
            <wp:docPr id="145" name="Imagen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511" cy="951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737BC9" w14:textId="77777777" w:rsidR="006A5C68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660AE9B" w14:textId="237AD973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>-</w:t>
      </w: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>Técnica picada ou dentada.</w:t>
      </w:r>
      <w:r w:rsidRPr="005D3AB4">
        <w:rPr>
          <w:rFonts w:ascii="Arial" w:eastAsia="Times New Roman" w:hAnsi="Arial" w:cs="Arial"/>
          <w:color w:val="C45911"/>
          <w:sz w:val="24"/>
          <w:szCs w:val="24"/>
          <w:lang w:eastAsia="es-ES"/>
        </w:rPr>
        <w:t xml:space="preserve">- 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>usada  para conseguir lonxitudes irregulares na liña de corte. Realízase suxeitando cada mecha cos dedos índice e corazón e facendo cortes transversais ao longo da liña de corte.</w:t>
      </w:r>
    </w:p>
    <w:p w14:paraId="661728F4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1935D46E" wp14:editId="41235022">
            <wp:extent cx="858173" cy="1011253"/>
            <wp:effectExtent l="0" t="0" r="0" b="0"/>
            <wp:docPr id="146" name="Imagen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173" cy="1011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2C60FD5" wp14:editId="035A0BF0">
            <wp:extent cx="1183773" cy="849047"/>
            <wp:effectExtent l="0" t="0" r="0" b="8203"/>
            <wp:docPr id="147" name="Imagen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773" cy="849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8AFEC5" w14:textId="6C74E902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- </w:t>
      </w:r>
      <w:r w:rsidRPr="005D3AB4">
        <w:rPr>
          <w:rFonts w:ascii="Arial" w:eastAsia="Times New Roman" w:hAnsi="Arial" w:cs="Arial"/>
          <w:b/>
          <w:color w:val="C45911"/>
          <w:sz w:val="24"/>
          <w:szCs w:val="24"/>
          <w:lang w:eastAsia="es-ES"/>
        </w:rPr>
        <w:t xml:space="preserve">Técnica de degradado ou desfilado.- 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técnica que precisa de experiencia e destreza que consiste en deslizar a máquina de forma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eastAsia="es-ES"/>
        </w:rPr>
        <w:t>sesgada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polas mechas.</w:t>
      </w:r>
    </w:p>
    <w:p w14:paraId="6C5C9525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088BA73" wp14:editId="0865AA75">
            <wp:extent cx="1492072" cy="911583"/>
            <wp:effectExtent l="0" t="0" r="0" b="2817"/>
            <wp:docPr id="148" name="Imagen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072" cy="9115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D29485" w14:textId="77777777" w:rsidR="006A5C68" w:rsidRPr="005D3AB4" w:rsidRDefault="006A5C68" w:rsidP="00601B65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COMBINACIÓN DE DIFERENTES TÉCNICAS </w:t>
      </w:r>
    </w:p>
    <w:p w14:paraId="47987155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Un corte de cabelo podemos combinalo con tantas técnicas como queiramos en función do resultado desexado. Podemos mesturar </w:t>
      </w:r>
      <w:r w:rsidRPr="005D3AB4">
        <w:rPr>
          <w:rFonts w:ascii="Arial" w:eastAsia="Calibri" w:hAnsi="Arial" w:cs="Arial"/>
          <w:sz w:val="24"/>
          <w:szCs w:val="24"/>
        </w:rPr>
        <w:t xml:space="preserve">o uso das catro formas básicas  e os </w:t>
      </w:r>
      <w:proofErr w:type="spellStart"/>
      <w:r w:rsidRPr="005D3AB4">
        <w:rPr>
          <w:rFonts w:ascii="Arial" w:eastAsia="Calibri" w:hAnsi="Arial" w:cs="Arial"/>
          <w:sz w:val="24"/>
          <w:szCs w:val="24"/>
        </w:rPr>
        <w:t>suas</w:t>
      </w:r>
      <w:proofErr w:type="spellEnd"/>
      <w:r w:rsidRPr="005D3AB4">
        <w:rPr>
          <w:rFonts w:ascii="Arial" w:eastAsia="Calibri" w:hAnsi="Arial" w:cs="Arial"/>
          <w:sz w:val="24"/>
          <w:szCs w:val="24"/>
        </w:rPr>
        <w:t xml:space="preserve"> combinacións creando todos os estilos ; </w:t>
      </w: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e cortes rectos con desfilados, degradados ou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eastAsia="es-ES"/>
        </w:rPr>
        <w:t>picoteado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para conseguir o estilo buscado.</w:t>
      </w:r>
    </w:p>
    <w:p w14:paraId="3E409A81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Sobre o c/c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facendo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diferentes diseños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>tatuaxes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ou mosaicos:</w:t>
      </w:r>
    </w:p>
    <w:p w14:paraId="4F740B6C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1E70FCB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Calibri" w:eastAsia="Calibri" w:hAnsi="Calibri" w:cs="Times New Roman"/>
        </w:rPr>
      </w:pP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F49092F" wp14:editId="6FF21485">
            <wp:extent cx="1178048" cy="994675"/>
            <wp:effectExtent l="0" t="0" r="3052" b="0"/>
            <wp:docPr id="149" name="Imagen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048" cy="994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 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350A1C91" wp14:editId="5FF6B007">
            <wp:extent cx="796140" cy="1344076"/>
            <wp:effectExtent l="0" t="0" r="3960" b="8474"/>
            <wp:docPr id="150" name="Imagen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140" cy="1344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15CBF614" wp14:editId="4CAC2891">
            <wp:extent cx="1207913" cy="901333"/>
            <wp:effectExtent l="0" t="0" r="0" b="0"/>
            <wp:docPr id="151" name="Imagen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913" cy="9013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D3AB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   </w:t>
      </w:r>
      <w:r w:rsidRPr="005D3AB4">
        <w:rPr>
          <w:rFonts w:ascii="Calibri" w:eastAsia="Calibri" w:hAnsi="Calibri" w:cs="Times New Roman"/>
          <w:noProof/>
        </w:rPr>
        <w:drawing>
          <wp:inline distT="0" distB="0" distL="0" distR="0" wp14:anchorId="039D3193" wp14:editId="40838149">
            <wp:extent cx="978033" cy="1213801"/>
            <wp:effectExtent l="0" t="0" r="0" b="5399"/>
            <wp:docPr id="152" name="Imagen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033" cy="12138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55A542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8B18587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D5C80DC" w14:textId="77777777" w:rsidR="006A5C68" w:rsidRPr="005D3AB4" w:rsidRDefault="006A5C68" w:rsidP="00601B65">
      <w:pPr>
        <w:suppressAutoHyphens/>
        <w:autoSpaceDN w:val="0"/>
        <w:spacing w:after="200" w:line="240" w:lineRule="auto"/>
        <w:textAlignment w:val="baseline"/>
        <w:rPr>
          <w:rFonts w:ascii="Calibri" w:eastAsia="Calibri" w:hAnsi="Calibri" w:cs="Times New Roman"/>
        </w:rPr>
      </w:pPr>
      <w:bookmarkStart w:id="7" w:name="_Hlk91168037"/>
      <w:r w:rsidRPr="005D3AB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ACCIDENTES MAIS FRECUENTES DURANTE O PROCESO DO CORTE DO CABELO.</w:t>
      </w:r>
    </w:p>
    <w:p w14:paraId="50C83237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Con calquera das técnicas existe risco de cortes involuntarios e por iso é imprescindible ter un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eastAsia="es-ES"/>
        </w:rPr>
        <w:t>botiquín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 con medicamentos e material cirúrxico de emerxencia:</w:t>
      </w:r>
    </w:p>
    <w:p w14:paraId="2B3B4DF6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Algodón e gasas.</w:t>
      </w:r>
    </w:p>
    <w:p w14:paraId="1D2A9203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Alcohol de 96 graos.</w:t>
      </w:r>
    </w:p>
    <w:p w14:paraId="0530470C" w14:textId="3417CC13" w:rsidR="006A5C68" w:rsidRPr="005D3AB4" w:rsidRDefault="00601B65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O</w:t>
      </w:r>
      <w:r w:rsidR="006A5C68"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sixenada 10 </w:t>
      </w:r>
      <w:proofErr w:type="spellStart"/>
      <w:r w:rsidR="006A5C68" w:rsidRPr="005D3AB4">
        <w:rPr>
          <w:rFonts w:ascii="Arial" w:eastAsia="Times New Roman" w:hAnsi="Arial" w:cs="Arial"/>
          <w:sz w:val="24"/>
          <w:szCs w:val="24"/>
          <w:lang w:eastAsia="es-ES"/>
        </w:rPr>
        <w:t>vol</w:t>
      </w:r>
      <w:proofErr w:type="spellEnd"/>
      <w:r w:rsidR="006A5C68" w:rsidRPr="005D3AB4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2822558D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Hemostáticos.</w:t>
      </w:r>
    </w:p>
    <w:p w14:paraId="4838D2EC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proofErr w:type="spellStart"/>
      <w:r w:rsidRPr="005D3AB4">
        <w:rPr>
          <w:rFonts w:ascii="Arial" w:eastAsia="Times New Roman" w:hAnsi="Arial" w:cs="Arial"/>
          <w:sz w:val="24"/>
          <w:szCs w:val="24"/>
          <w:lang w:eastAsia="es-ES"/>
        </w:rPr>
        <w:t>Tiritas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>, esparadrapo e vendas.</w:t>
      </w:r>
    </w:p>
    <w:p w14:paraId="47007343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Pinzas e tesoiras.</w:t>
      </w:r>
    </w:p>
    <w:p w14:paraId="7752AEC6" w14:textId="77777777" w:rsidR="006A5C68" w:rsidRPr="005D3AB4" w:rsidRDefault="006A5C68" w:rsidP="006A5C68">
      <w:pPr>
        <w:suppressAutoHyphens/>
        <w:autoSpaceDN w:val="0"/>
        <w:spacing w:after="200" w:line="240" w:lineRule="auto"/>
        <w:ind w:left="567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>Antisépticos.</w:t>
      </w:r>
    </w:p>
    <w:p w14:paraId="3A07CF2D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Tamén é importante seguir unhas pautas en caso de corte: lavar e secar as mans, poñer luvas, limpar o corte con auga osixenada a chorro, secar con gasa, empapar con hemostático, cubrir con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eastAsia="es-ES"/>
        </w:rPr>
        <w:t>tirita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eastAsia="es-ES"/>
        </w:rPr>
        <w:t xml:space="preserve">. Se a ferida non é moi grande, mellor curar sen cubrir, mentres que se a ferida fose longa e irregular é mellor ir ao médico. </w:t>
      </w:r>
    </w:p>
    <w:p w14:paraId="58A3C4E4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14:paraId="1DC54CFA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/>
          <w:sz w:val="24"/>
          <w:szCs w:val="24"/>
          <w:lang w:val="es-ES" w:eastAsia="es-ES"/>
        </w:rPr>
        <w:t>Hay que ter en conta que:</w:t>
      </w:r>
    </w:p>
    <w:p w14:paraId="3526C6BF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14:paraId="2BA36282" w14:textId="77777777" w:rsidR="006A5C68" w:rsidRPr="005D3AB4" w:rsidRDefault="006A5C68" w:rsidP="006A5C68">
      <w:pPr>
        <w:numPr>
          <w:ilvl w:val="0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Si as feridas son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pequenas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para que a cicatrización sexa mais rápida, non é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convinte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vendalas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é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mllor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dexarlas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o aire libre </w:t>
      </w:r>
      <w:proofErr w:type="gram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e</w:t>
      </w:r>
      <w:proofErr w:type="gram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evitar que se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mollen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.</w:t>
      </w:r>
    </w:p>
    <w:p w14:paraId="3606D5E4" w14:textId="77777777" w:rsidR="006A5C68" w:rsidRPr="005D3AB4" w:rsidRDefault="006A5C68" w:rsidP="006A5C68">
      <w:pPr>
        <w:numPr>
          <w:ilvl w:val="0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Si as feridas son longas e irregulares, con aspecto sucio, é mellor solicitar axuda dun médico,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xa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que seguramente sexa necesario poñer puntos de sutura </w:t>
      </w:r>
      <w:proofErr w:type="gram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e</w:t>
      </w:r>
      <w:proofErr w:type="gram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prevención do tétanos.</w:t>
      </w:r>
    </w:p>
    <w:p w14:paraId="3F485C4D" w14:textId="77777777" w:rsidR="006A5C68" w:rsidRPr="005D3AB4" w:rsidRDefault="006A5C68" w:rsidP="006A5C68">
      <w:pPr>
        <w:numPr>
          <w:ilvl w:val="0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Nno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se deben arrancar as costras,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débense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dixjar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que se desprendan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soas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xa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que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protexe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o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crecemento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da nova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pel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.</w:t>
      </w:r>
    </w:p>
    <w:p w14:paraId="5609D2F5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51EEEACD" w14:textId="77777777" w:rsidR="006A5C68" w:rsidRPr="005D3AB4" w:rsidRDefault="006A5C68" w:rsidP="006A5C68">
      <w:pPr>
        <w:numPr>
          <w:ilvl w:val="0"/>
          <w:numId w:val="16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Despois do rasurado podémonos encontrar peles excesivamente irritadas ou que sufran unha reacción alérxica ante algún cosmético. Si o problema é a irritación, pondremos un cosmético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desconxestivo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refrescante </w:t>
      </w:r>
      <w:proofErr w:type="gram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e</w:t>
      </w:r>
      <w:proofErr w:type="gram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lastRenderedPageBreak/>
        <w:t xml:space="preserve">observaremos si se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desconxestiona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. Se non é así,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remitirémolo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o médico. Ante unha reacción alérxica eliminaremos inmediatamente o cosmético con abundante auga fría, seguidamente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acompañarase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o médico.</w:t>
      </w:r>
    </w:p>
    <w:p w14:paraId="55B2A698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41ADF32E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/>
          <w:sz w:val="24"/>
          <w:szCs w:val="24"/>
          <w:u w:val="single"/>
          <w:lang w:val="es-ES_tradnl" w:eastAsia="es-ES"/>
        </w:rPr>
        <w:t>FERIDAS NO PROFESIONAL</w:t>
      </w:r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. </w:t>
      </w:r>
    </w:p>
    <w:p w14:paraId="4956FD02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293512A4" w14:textId="6C41727C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A ferida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lavarase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con auga e con xabón,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aplicarase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un desinfectante </w:t>
      </w:r>
      <w:proofErr w:type="gram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e</w:t>
      </w:r>
      <w:proofErr w:type="gram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si é necesario un hemostático.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Taparasee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con unha gasa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uo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tirita.</w:t>
      </w:r>
      <w:r w:rsidR="00601B65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proofErr w:type="gram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Si</w:t>
      </w:r>
      <w:proofErr w:type="gram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pel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non presenta alteración pero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mánchase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sange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,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lavarase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con auga e xabón ; si se mancha algunha outra superficie de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sangue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cubrirase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inmediatamente con  papel absorbente e se verterse sobre el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lexivia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o 10% ou glutaraldehido al 2% durante 10 minutos. O profesional lavará as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mans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 mantendrá convenientemente aislada a ferida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cun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apósito impermeable (dedal, tirita,) e usará </w:t>
      </w:r>
      <w:proofErr w:type="spellStart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luvas</w:t>
      </w:r>
      <w:proofErr w:type="spellEnd"/>
      <w:r w:rsidRPr="005D3AB4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418DA0B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</w:p>
    <w:p w14:paraId="7871C83C" w14:textId="25D1E626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Introducción de pelos nos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ollos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e incrustación na epidermis, rozaduras, etc... polo que se debe de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protexer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tanto o  cliente como o profesional adecuadamente.</w:t>
      </w:r>
    </w:p>
    <w:p w14:paraId="401BA9E5" w14:textId="13C012C6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Caídas por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resbalóns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cos pelos cortados.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Obxetos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cables atravesados, polo que se debe de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manter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o salón e a zoa limpa e ordenada.</w:t>
      </w:r>
    </w:p>
    <w:p w14:paraId="00519907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5568450F" w14:textId="77777777" w:rsidR="006A5C68" w:rsidRPr="005D3AB4" w:rsidRDefault="006A5C68" w:rsidP="006A5C68">
      <w:pPr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1C2E2E0A" w14:textId="6FB35D50" w:rsidR="006A5C68" w:rsidRPr="005D3AB4" w:rsidRDefault="006A5C68" w:rsidP="006A5C68">
      <w:pPr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Para evitar unha infección accidental, todo </w:t>
      </w:r>
      <w:r w:rsidRPr="00601B65">
        <w:rPr>
          <w:rFonts w:ascii="Arial" w:eastAsia="Times New Roman" w:hAnsi="Arial" w:cs="Arial"/>
          <w:bCs/>
          <w:color w:val="FF0000"/>
          <w:sz w:val="24"/>
          <w:szCs w:val="24"/>
          <w:lang w:val="es-ES" w:eastAsia="es-ES"/>
        </w:rPr>
        <w:t xml:space="preserve">material dun so uso debe ser aislado inmediatamente despois de cada utilización en recipentes </w:t>
      </w:r>
      <w:proofErr w:type="spellStart"/>
      <w:r w:rsidRPr="00601B65">
        <w:rPr>
          <w:rFonts w:ascii="Arial" w:eastAsia="Times New Roman" w:hAnsi="Arial" w:cs="Arial"/>
          <w:bCs/>
          <w:color w:val="FF0000"/>
          <w:sz w:val="24"/>
          <w:szCs w:val="24"/>
          <w:lang w:val="es-ES" w:eastAsia="es-ES"/>
        </w:rPr>
        <w:t>ríxidos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impermeables con tapa adecuados para cada tipo de material.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Ditos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recipentes serán tratados por empresas especializadas.</w:t>
      </w:r>
    </w:p>
    <w:p w14:paraId="32A8F27A" w14:textId="4F0FC4FE" w:rsidR="006A5C68" w:rsidRPr="005D3AB4" w:rsidRDefault="006A5C68" w:rsidP="006A5C68">
      <w:pPr>
        <w:numPr>
          <w:ilvl w:val="0"/>
          <w:numId w:val="17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É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convinte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en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algúns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casos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desinfectalo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antes de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seu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desbotamento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. Esto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realízase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introducindo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durante 30 minutos en unha solución de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lexivia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o 10% e </w:t>
      </w:r>
      <w:proofErr w:type="spellStart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>recóllese</w:t>
      </w:r>
      <w:proofErr w:type="spellEnd"/>
      <w:r w:rsidRPr="005D3AB4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nun contenedor cerrado destinado para eso.</w:t>
      </w:r>
    </w:p>
    <w:bookmarkEnd w:id="7"/>
    <w:p w14:paraId="166AF8AE" w14:textId="77777777" w:rsidR="006A5C68" w:rsidRPr="005D3AB4" w:rsidRDefault="006A5C68" w:rsidP="006A5C68">
      <w:pPr>
        <w:suppressAutoHyphens/>
        <w:autoSpaceDN w:val="0"/>
        <w:spacing w:after="20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A345C8B" w14:textId="77777777" w:rsidR="006A5C68" w:rsidRDefault="006A5C68"/>
    <w:sectPr w:rsidR="006A5C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, sans-serif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201A"/>
    <w:multiLevelType w:val="multilevel"/>
    <w:tmpl w:val="75187E4C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28A0F5E"/>
    <w:multiLevelType w:val="multilevel"/>
    <w:tmpl w:val="62BC5D8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7805A2C"/>
    <w:multiLevelType w:val="multilevel"/>
    <w:tmpl w:val="2D58DF78"/>
    <w:lvl w:ilvl="0">
      <w:numFmt w:val="bullet"/>
      <w:lvlText w:val="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1E7A5702"/>
    <w:multiLevelType w:val="multilevel"/>
    <w:tmpl w:val="80000EF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ED05AFA"/>
    <w:multiLevelType w:val="multilevel"/>
    <w:tmpl w:val="C2EED2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F4D11B2"/>
    <w:multiLevelType w:val="multilevel"/>
    <w:tmpl w:val="3C5C14BA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25C95382"/>
    <w:multiLevelType w:val="multilevel"/>
    <w:tmpl w:val="C9AEB44A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3A4D5603"/>
    <w:multiLevelType w:val="multilevel"/>
    <w:tmpl w:val="0DF4B136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421B38B3"/>
    <w:multiLevelType w:val="multilevel"/>
    <w:tmpl w:val="B1661AD6"/>
    <w:lvl w:ilvl="0">
      <w:numFmt w:val="bullet"/>
      <w:lvlText w:val="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4A975A3E"/>
    <w:multiLevelType w:val="multilevel"/>
    <w:tmpl w:val="7B3E6D2E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572B6488"/>
    <w:multiLevelType w:val="multilevel"/>
    <w:tmpl w:val="2342E7FC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591130F9"/>
    <w:multiLevelType w:val="multilevel"/>
    <w:tmpl w:val="1FAA2442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637973CE"/>
    <w:multiLevelType w:val="multilevel"/>
    <w:tmpl w:val="FBB2A4A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7BB089C"/>
    <w:multiLevelType w:val="multilevel"/>
    <w:tmpl w:val="D4F67A5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7F71405"/>
    <w:multiLevelType w:val="multilevel"/>
    <w:tmpl w:val="87461C1E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7A057598"/>
    <w:multiLevelType w:val="multilevel"/>
    <w:tmpl w:val="52FC235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color w:val="0070C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10BB9"/>
    <w:multiLevelType w:val="multilevel"/>
    <w:tmpl w:val="ED36B0C6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 w16cid:durableId="1502231002">
    <w:abstractNumId w:val="3"/>
  </w:num>
  <w:num w:numId="2" w16cid:durableId="263920713">
    <w:abstractNumId w:val="4"/>
  </w:num>
  <w:num w:numId="3" w16cid:durableId="1250777223">
    <w:abstractNumId w:val="12"/>
  </w:num>
  <w:num w:numId="4" w16cid:durableId="131677675">
    <w:abstractNumId w:val="10"/>
  </w:num>
  <w:num w:numId="5" w16cid:durableId="432015347">
    <w:abstractNumId w:val="6"/>
  </w:num>
  <w:num w:numId="6" w16cid:durableId="784694707">
    <w:abstractNumId w:val="0"/>
  </w:num>
  <w:num w:numId="7" w16cid:durableId="309602333">
    <w:abstractNumId w:val="11"/>
  </w:num>
  <w:num w:numId="8" w16cid:durableId="652104492">
    <w:abstractNumId w:val="7"/>
  </w:num>
  <w:num w:numId="9" w16cid:durableId="343703058">
    <w:abstractNumId w:val="16"/>
  </w:num>
  <w:num w:numId="10" w16cid:durableId="1275404637">
    <w:abstractNumId w:val="5"/>
  </w:num>
  <w:num w:numId="11" w16cid:durableId="838153890">
    <w:abstractNumId w:val="9"/>
  </w:num>
  <w:num w:numId="12" w16cid:durableId="493572220">
    <w:abstractNumId w:val="14"/>
  </w:num>
  <w:num w:numId="13" w16cid:durableId="272901496">
    <w:abstractNumId w:val="15"/>
  </w:num>
  <w:num w:numId="14" w16cid:durableId="409743270">
    <w:abstractNumId w:val="13"/>
  </w:num>
  <w:num w:numId="15" w16cid:durableId="512453048">
    <w:abstractNumId w:val="1"/>
  </w:num>
  <w:num w:numId="16" w16cid:durableId="1989627234">
    <w:abstractNumId w:val="2"/>
  </w:num>
  <w:num w:numId="17" w16cid:durableId="15543481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F79"/>
    <w:rsid w:val="005048B3"/>
    <w:rsid w:val="00513F79"/>
    <w:rsid w:val="00601B65"/>
    <w:rsid w:val="006A5C68"/>
    <w:rsid w:val="0099046F"/>
    <w:rsid w:val="00A1037D"/>
    <w:rsid w:val="00AB5D41"/>
    <w:rsid w:val="00D5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2F4C"/>
  <w15:chartTrackingRefBased/>
  <w15:docId w15:val="{1D306981-3C1D-48E4-8E71-0666FFAD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29</Pages>
  <Words>4878</Words>
  <Characters>26832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jubells peluqueros</dc:creator>
  <cp:keywords/>
  <dc:description/>
  <cp:lastModifiedBy>jubells peluqueros</cp:lastModifiedBy>
  <cp:revision>1</cp:revision>
  <dcterms:created xsi:type="dcterms:W3CDTF">2023-01-08T16:35:00Z</dcterms:created>
  <dcterms:modified xsi:type="dcterms:W3CDTF">2023-01-08T17:42:00Z</dcterms:modified>
</cp:coreProperties>
</file>