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C255" w14:textId="77777777" w:rsidR="00AA714D" w:rsidRPr="00BD4094" w:rsidRDefault="00AA714D" w:rsidP="00AA714D">
      <w:pPr>
        <w:rPr>
          <w:color w:val="FF0000"/>
        </w:rPr>
      </w:pPr>
      <w:r w:rsidRPr="00BD4094">
        <w:rPr>
          <w:color w:val="FF0000"/>
        </w:rPr>
        <w:t>PREPARACIÓN DO CONTORNO PROFESIONAL</w:t>
      </w:r>
    </w:p>
    <w:p w14:paraId="6CC52818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salón  é decisivo a hora de captar clientela. Debe ser un espazo acolledor, relaxante, organizado, seguro e hixiénico tanto para o profesional como para a clientela.</w:t>
      </w:r>
    </w:p>
    <w:p w14:paraId="62A00C3D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O salón de perruquería.</w:t>
      </w:r>
    </w:p>
    <w:p w14:paraId="3102732D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- Características</w:t>
      </w:r>
      <w:r w:rsidRPr="00BD4094">
        <w:rPr>
          <w:rFonts w:ascii="Arial" w:hAnsi="Arial" w:cs="Arial"/>
          <w:b/>
          <w:bCs/>
          <w:sz w:val="24"/>
          <w:szCs w:val="24"/>
        </w:rPr>
        <w:t>:</w:t>
      </w:r>
    </w:p>
    <w:p w14:paraId="46095838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b/>
        </w:rPr>
        <w:t xml:space="preserve"> </w:t>
      </w:r>
      <w:r w:rsidRPr="00BD4094">
        <w:rPr>
          <w:rFonts w:ascii="Arial" w:hAnsi="Arial" w:cs="Arial"/>
          <w:b/>
          <w:bCs/>
          <w:sz w:val="24"/>
          <w:szCs w:val="24"/>
        </w:rPr>
        <w:t>Cor ambiental</w:t>
      </w:r>
      <w:r w:rsidRPr="00BD4094">
        <w:rPr>
          <w:rFonts w:ascii="Arial" w:hAnsi="Arial" w:cs="Arial"/>
          <w:sz w:val="24"/>
          <w:szCs w:val="24"/>
        </w:rPr>
        <w:t xml:space="preserve"> as cores inflúen animicamente, é recomendable prescindir das cores moi excitantes, ou demasiado relaxantes, (aínda que as veces a moda pode influír na elección da cor).</w:t>
      </w:r>
    </w:p>
    <w:p w14:paraId="6F8A3222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Ambiente musical</w:t>
      </w:r>
      <w:r w:rsidRPr="00BD4094">
        <w:rPr>
          <w:rFonts w:ascii="Arial" w:hAnsi="Arial" w:cs="Arial"/>
          <w:sz w:val="24"/>
          <w:szCs w:val="24"/>
        </w:rPr>
        <w:t>- é recomendable a música relaxante e non demasiado volume.</w:t>
      </w:r>
    </w:p>
    <w:p w14:paraId="23B241BB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Ventilación</w:t>
      </w:r>
      <w:r w:rsidRPr="00BD4094">
        <w:rPr>
          <w:rFonts w:ascii="Arial" w:hAnsi="Arial" w:cs="Arial"/>
          <w:sz w:val="24"/>
          <w:szCs w:val="24"/>
        </w:rPr>
        <w:t xml:space="preserve">- é necesario ventilar a diario para renovar o aire e para a eliminación de gases residuais dos cosméticos. </w:t>
      </w:r>
    </w:p>
    <w:p w14:paraId="089074AF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Iluminación</w:t>
      </w:r>
      <w:r w:rsidRPr="00BD4094">
        <w:rPr>
          <w:rFonts w:ascii="Arial" w:hAnsi="Arial" w:cs="Arial"/>
          <w:sz w:val="24"/>
          <w:szCs w:val="24"/>
        </w:rPr>
        <w:t>- unha correcta iluminación é imprescindible para a execución do traballo. O ideal sería a iluminación natural, no caso de non ser posible, iluminación potente e de baixo consumo.</w:t>
      </w:r>
    </w:p>
    <w:p w14:paraId="28D91792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Decoración</w:t>
      </w:r>
      <w:r w:rsidRPr="00BD4094">
        <w:rPr>
          <w:rFonts w:ascii="Arial" w:hAnsi="Arial" w:cs="Arial"/>
          <w:sz w:val="24"/>
          <w:szCs w:val="24"/>
        </w:rPr>
        <w:t>- é moi importante a harmonía entre o mobiliario,  iluminación e o resto de obxectos de decoración espellos, expositores, etc.</w:t>
      </w:r>
    </w:p>
    <w:p w14:paraId="2B6A0625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Temperatura</w:t>
      </w:r>
      <w:r w:rsidRPr="00BD4094">
        <w:rPr>
          <w:rFonts w:ascii="Arial" w:hAnsi="Arial" w:cs="Arial"/>
          <w:sz w:val="24"/>
          <w:szCs w:val="24"/>
        </w:rPr>
        <w:t xml:space="preserve">- a clientela non debe pasar frío ,nin calor. </w:t>
      </w:r>
    </w:p>
    <w:p w14:paraId="1D7A8592" w14:textId="77777777" w:rsidR="00AA714D" w:rsidRPr="00BD4094" w:rsidRDefault="00AA714D" w:rsidP="00AA714D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 w:rsidRPr="00BD40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- Distribución.</w:t>
      </w:r>
    </w:p>
    <w:p w14:paraId="0062FA80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 distribución debe permitir o movemento con comodidade, sen ter a necesidade de esquivar mobles, ou ter que facer labirintos para ir de unha zona a outra. Diferenciamos diferentes espazos:</w:t>
      </w:r>
    </w:p>
    <w:p w14:paraId="7030A669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D4094">
        <w:rPr>
          <w:rFonts w:ascii="Arial" w:hAnsi="Arial" w:cs="Arial"/>
          <w:b/>
          <w:bCs/>
          <w:color w:val="FF0000"/>
          <w:sz w:val="24"/>
          <w:szCs w:val="24"/>
        </w:rPr>
        <w:t>Privados</w:t>
      </w:r>
      <w:r w:rsidRPr="00BD4094">
        <w:rPr>
          <w:rFonts w:ascii="Arial" w:hAnsi="Arial" w:cs="Arial"/>
          <w:b/>
          <w:bCs/>
          <w:sz w:val="24"/>
          <w:szCs w:val="24"/>
        </w:rPr>
        <w:t>-</w:t>
      </w:r>
      <w:r w:rsidRPr="00BD4094">
        <w:rPr>
          <w:rFonts w:ascii="Arial" w:hAnsi="Arial" w:cs="Arial"/>
          <w:sz w:val="24"/>
          <w:szCs w:val="24"/>
        </w:rPr>
        <w:t xml:space="preserve"> onde só pode acceder o persoal do salón.</w:t>
      </w:r>
    </w:p>
    <w:p w14:paraId="156D06E8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Aseos do persoal.-</w:t>
      </w:r>
      <w:r w:rsidRPr="00BD4094">
        <w:rPr>
          <w:rFonts w:ascii="Arial" w:hAnsi="Arial" w:cs="Arial"/>
          <w:sz w:val="24"/>
          <w:szCs w:val="24"/>
        </w:rPr>
        <w:t xml:space="preserve"> como mínimo lavabo e inodoro, dosificador de xabón líquido, secador de mans ou toallas de un só uso e papeleira ou cubo hixiénico.</w:t>
      </w:r>
    </w:p>
    <w:p w14:paraId="12AE9E6B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Vestiario e zona de descanso do persoal</w:t>
      </w:r>
      <w:r w:rsidRPr="00BD4094">
        <w:rPr>
          <w:rFonts w:ascii="Arial" w:hAnsi="Arial" w:cs="Arial"/>
          <w:sz w:val="24"/>
          <w:szCs w:val="24"/>
        </w:rPr>
        <w:t xml:space="preserve">.- mesa, asentos, roupeiro ou </w:t>
      </w:r>
      <w:proofErr w:type="spellStart"/>
      <w:r w:rsidRPr="00BD4094">
        <w:rPr>
          <w:rFonts w:ascii="Arial" w:hAnsi="Arial" w:cs="Arial"/>
          <w:sz w:val="24"/>
          <w:szCs w:val="24"/>
        </w:rPr>
        <w:t>taquilas</w:t>
      </w:r>
      <w:proofErr w:type="spellEnd"/>
      <w:r w:rsidRPr="00BD4094">
        <w:rPr>
          <w:rFonts w:ascii="Arial" w:hAnsi="Arial" w:cs="Arial"/>
          <w:sz w:val="24"/>
          <w:szCs w:val="24"/>
        </w:rPr>
        <w:t>, (nalgúns casos pode haber microondas e frigorífico ).</w:t>
      </w:r>
    </w:p>
    <w:p w14:paraId="500021D2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Laboratorio- almacén.-</w:t>
      </w:r>
      <w:r w:rsidRPr="00BD4094">
        <w:rPr>
          <w:rFonts w:ascii="Arial" w:hAnsi="Arial" w:cs="Arial"/>
          <w:sz w:val="24"/>
          <w:szCs w:val="24"/>
        </w:rPr>
        <w:t xml:space="preserve"> zona de organización, elaboración das mesturas  e de almacenaxe. Debe ser un espazo fresco, seco, ben ventilado e a distribución debe permitir a limpeza e desinfección axeitadas. Cando hai espazo suficiente poden ir separados.</w:t>
      </w:r>
    </w:p>
    <w:p w14:paraId="301E62E9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Lavandaría.-</w:t>
      </w:r>
      <w:r w:rsidRPr="00BD4094">
        <w:rPr>
          <w:rFonts w:ascii="Arial" w:hAnsi="Arial" w:cs="Arial"/>
          <w:sz w:val="24"/>
          <w:szCs w:val="24"/>
        </w:rPr>
        <w:t xml:space="preserve"> neste espazo procédese ao lavado, secado e pranchado das toallas e lenzaría do salón.</w:t>
      </w:r>
    </w:p>
    <w:p w14:paraId="18C55485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</w:p>
    <w:p w14:paraId="65483DEB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</w:p>
    <w:p w14:paraId="1F7C44C7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</w:t>
      </w:r>
      <w:r w:rsidRPr="00BD4094">
        <w:rPr>
          <w:rFonts w:ascii="Arial" w:hAnsi="Arial" w:cs="Arial"/>
          <w:b/>
          <w:bCs/>
          <w:color w:val="FF0000"/>
          <w:sz w:val="24"/>
          <w:szCs w:val="24"/>
        </w:rPr>
        <w:t xml:space="preserve">    Espazos Exteriores</w:t>
      </w:r>
      <w:r w:rsidRPr="00BD4094">
        <w:rPr>
          <w:rFonts w:ascii="Arial" w:hAnsi="Arial" w:cs="Arial"/>
          <w:b/>
          <w:bCs/>
          <w:sz w:val="24"/>
          <w:szCs w:val="24"/>
        </w:rPr>
        <w:t>.</w:t>
      </w:r>
    </w:p>
    <w:p w14:paraId="7D67490D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- Fachada. </w:t>
      </w:r>
      <w:r w:rsidRPr="00BD4094">
        <w:rPr>
          <w:rFonts w:ascii="Arial" w:hAnsi="Arial" w:cs="Arial"/>
          <w:sz w:val="24"/>
          <w:szCs w:val="24"/>
        </w:rPr>
        <w:t>Cara visible do salón.</w:t>
      </w:r>
    </w:p>
    <w:p w14:paraId="7E6A71DA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-Rótulo</w:t>
      </w:r>
      <w:r w:rsidRPr="00BD4094">
        <w:rPr>
          <w:rFonts w:ascii="Arial" w:hAnsi="Arial" w:cs="Arial"/>
          <w:sz w:val="24"/>
          <w:szCs w:val="24"/>
          <w:u w:val="single"/>
        </w:rPr>
        <w:t>-</w:t>
      </w:r>
      <w:r w:rsidRPr="00BD4094">
        <w:rPr>
          <w:rFonts w:ascii="Arial" w:hAnsi="Arial" w:cs="Arial"/>
          <w:sz w:val="24"/>
          <w:szCs w:val="24"/>
        </w:rPr>
        <w:t xml:space="preserve">  Primeiro contacto do público co salón, visible día e noite, tamaño proporcionado.</w:t>
      </w:r>
    </w:p>
    <w:p w14:paraId="549EBB65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-Escaparate-</w:t>
      </w:r>
      <w:r w:rsidRPr="00BD4094">
        <w:rPr>
          <w:rFonts w:ascii="Arial" w:hAnsi="Arial" w:cs="Arial"/>
          <w:sz w:val="24"/>
          <w:szCs w:val="24"/>
        </w:rPr>
        <w:t xml:space="preserve">  provoca interese e curiosidade, debe estar iluminado, non debe estar recargado e debemos renovalo periodicamente, se é posible debería ir o logo da empresa.</w:t>
      </w:r>
    </w:p>
    <w:p w14:paraId="6887EDA0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- Porta de acceso-</w:t>
      </w:r>
      <w:r w:rsidRPr="00BD4094">
        <w:rPr>
          <w:rFonts w:ascii="Arial" w:hAnsi="Arial" w:cs="Arial"/>
          <w:sz w:val="24"/>
          <w:szCs w:val="24"/>
        </w:rPr>
        <w:t xml:space="preserve"> fácil apertura, abrir hacia fora, sistema de seguridade, debe estar en bo estado de mantemento e limpeza, e combinar co resto da decoración.</w:t>
      </w:r>
    </w:p>
    <w:p w14:paraId="41B40E75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D4094">
        <w:rPr>
          <w:rFonts w:ascii="Arial" w:hAnsi="Arial" w:cs="Arial"/>
          <w:b/>
          <w:bCs/>
          <w:color w:val="FF0000"/>
          <w:sz w:val="24"/>
          <w:szCs w:val="24"/>
        </w:rPr>
        <w:t xml:space="preserve">       Espazos Interiores</w:t>
      </w:r>
      <w:r w:rsidRPr="00BD4094">
        <w:rPr>
          <w:rFonts w:ascii="Arial" w:hAnsi="Arial" w:cs="Arial"/>
          <w:b/>
          <w:bCs/>
          <w:sz w:val="24"/>
          <w:szCs w:val="24"/>
        </w:rPr>
        <w:t>.</w:t>
      </w:r>
    </w:p>
    <w:p w14:paraId="339B7798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Recepción.-</w:t>
      </w:r>
      <w:r w:rsidRPr="00BD4094">
        <w:rPr>
          <w:rFonts w:ascii="Arial" w:hAnsi="Arial" w:cs="Arial"/>
          <w:sz w:val="24"/>
          <w:szCs w:val="24"/>
        </w:rPr>
        <w:t xml:space="preserve"> zona do primeiro contacto co salón, debe ter mesa de recepción, paraugueiro... </w:t>
      </w:r>
    </w:p>
    <w:p w14:paraId="6E47DAEE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Sala de espera</w:t>
      </w:r>
      <w:r w:rsidRPr="00BD4094">
        <w:rPr>
          <w:rFonts w:ascii="Arial" w:hAnsi="Arial" w:cs="Arial"/>
          <w:sz w:val="24"/>
          <w:szCs w:val="24"/>
        </w:rPr>
        <w:t>.- asentos, revisteiro, papeleira e roupeiro, etc.</w:t>
      </w:r>
    </w:p>
    <w:p w14:paraId="55A6DF0F" w14:textId="733CC371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zona de </w:t>
      </w:r>
      <w:r w:rsidR="00BD4094" w:rsidRPr="00BD4094">
        <w:rPr>
          <w:rFonts w:ascii="Arial" w:hAnsi="Arial" w:cs="Arial"/>
          <w:b/>
          <w:bCs/>
          <w:sz w:val="24"/>
          <w:szCs w:val="24"/>
        </w:rPr>
        <w:t>hixiene capilar</w:t>
      </w:r>
      <w:r w:rsidRPr="00BD4094">
        <w:rPr>
          <w:rFonts w:ascii="Arial" w:hAnsi="Arial" w:cs="Arial"/>
          <w:sz w:val="24"/>
          <w:szCs w:val="24"/>
        </w:rPr>
        <w:t>-  realízanse traballos de limpeza e acondicionamento do cabelo e o coiro cabeludo, debe incluír lavacabezas, mobles para as toallas e cosméticos de hixiene , un cubo para as toallas usadas e outro para o lixo.</w:t>
      </w:r>
    </w:p>
    <w:p w14:paraId="7DC8335D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zona de corte e secado</w:t>
      </w:r>
      <w:r w:rsidRPr="00BD4094">
        <w:rPr>
          <w:rFonts w:ascii="Arial" w:hAnsi="Arial" w:cs="Arial"/>
          <w:sz w:val="24"/>
          <w:szCs w:val="24"/>
        </w:rPr>
        <w:t>- realízanse  cortes, secados e recollidos, nesta zona están os secadores de man ou de casco, ferramentas e a lenzaría específica para estes traballos, tocadores e cosméticos de acabado ( pode haber carros auxiliares).</w:t>
      </w:r>
    </w:p>
    <w:p w14:paraId="04676CBA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zona de técnicos</w:t>
      </w:r>
      <w:r w:rsidRPr="00BD4094">
        <w:rPr>
          <w:rFonts w:ascii="Arial" w:hAnsi="Arial" w:cs="Arial"/>
          <w:sz w:val="24"/>
          <w:szCs w:val="24"/>
        </w:rPr>
        <w:t>-  realízanse cambios de cor, cambios da forma permanente, hai tocadores, ferramentas e aparatoloxía específica para este tipo de traballos ( pode haber carros auxiliares).</w:t>
      </w:r>
    </w:p>
    <w:p w14:paraId="0EC2CB74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Aseos de clientela.-</w:t>
      </w:r>
      <w:r w:rsidRPr="00BD4094">
        <w:rPr>
          <w:rFonts w:ascii="Arial" w:hAnsi="Arial" w:cs="Arial"/>
          <w:sz w:val="24"/>
          <w:szCs w:val="24"/>
        </w:rPr>
        <w:t xml:space="preserve"> como mínimo lavabo e inodoro, dosificador de xabón líquido, secador de mans ou toallas de un so uso e papeleira ou cubo hixiénico.</w:t>
      </w:r>
    </w:p>
    <w:p w14:paraId="6203D73D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</w:p>
    <w:p w14:paraId="48651E8B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- Equipamento</w:t>
      </w:r>
      <w:r w:rsidRPr="00BD409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D4094">
        <w:rPr>
          <w:rFonts w:ascii="Arial" w:hAnsi="Arial" w:cs="Arial"/>
          <w:sz w:val="24"/>
          <w:szCs w:val="24"/>
        </w:rPr>
        <w:t>para realizar o traballo é imprescindible ter un equipamento completo composto de: Ferramentas, Útiles, Mobiliario, Aparatoloxía e Lenzaría.</w:t>
      </w:r>
    </w:p>
    <w:p w14:paraId="6A519D19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</w:p>
    <w:p w14:paraId="5804C9C8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Seguridade e hixiene no servizo de perruquería.</w:t>
      </w:r>
    </w:p>
    <w:p w14:paraId="4ABDE79B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 Para prestar un servicio de calidade, é necesario aplicar unhas medidas de seguridade e hixiene, que nos van a axudar a mellorar as condicións de traballo, e para iso usaremos medidas de protección do persoal e da clientela.</w:t>
      </w:r>
    </w:p>
    <w:p w14:paraId="726AF900" w14:textId="77777777" w:rsidR="00AA714D" w:rsidRPr="00BD4094" w:rsidRDefault="00AA714D" w:rsidP="00AA714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D4094">
        <w:rPr>
          <w:rFonts w:ascii="Arial" w:hAnsi="Arial" w:cs="Arial"/>
          <w:b/>
          <w:bCs/>
          <w:color w:val="0070C0"/>
          <w:sz w:val="24"/>
          <w:szCs w:val="24"/>
        </w:rPr>
        <w:t>- Medidas de protección.</w:t>
      </w:r>
    </w:p>
    <w:p w14:paraId="0CDF7116" w14:textId="0DBD7196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lastRenderedPageBreak/>
        <w:t>Do profesional</w:t>
      </w:r>
      <w:r w:rsidRPr="00BD4094">
        <w:rPr>
          <w:rFonts w:ascii="Arial" w:hAnsi="Arial" w:cs="Arial"/>
          <w:sz w:val="24"/>
          <w:szCs w:val="24"/>
        </w:rPr>
        <w:t xml:space="preserve">: uniforme e calzado anatómicos en bo estado de limpeza e conservación, </w:t>
      </w:r>
      <w:r w:rsidR="00BD4094" w:rsidRPr="00BD4094">
        <w:rPr>
          <w:rFonts w:ascii="Arial" w:hAnsi="Arial" w:cs="Arial"/>
          <w:sz w:val="24"/>
          <w:szCs w:val="24"/>
        </w:rPr>
        <w:t>(</w:t>
      </w:r>
      <w:r w:rsidRPr="00BD4094">
        <w:rPr>
          <w:rFonts w:ascii="Arial" w:hAnsi="Arial" w:cs="Arial"/>
          <w:sz w:val="24"/>
          <w:szCs w:val="24"/>
        </w:rPr>
        <w:t>luvas, mascarilla, gafas e mandil de plástico</w:t>
      </w:r>
      <w:r w:rsidR="00BD4094" w:rsidRPr="00BD4094">
        <w:rPr>
          <w:rFonts w:ascii="Arial" w:hAnsi="Arial" w:cs="Arial"/>
          <w:sz w:val="24"/>
          <w:szCs w:val="24"/>
        </w:rPr>
        <w:t>)</w:t>
      </w:r>
      <w:r w:rsidRPr="00BD4094">
        <w:rPr>
          <w:rFonts w:ascii="Arial" w:hAnsi="Arial" w:cs="Arial"/>
          <w:sz w:val="24"/>
          <w:szCs w:val="24"/>
        </w:rPr>
        <w:t>.</w:t>
      </w:r>
    </w:p>
    <w:p w14:paraId="730204AC" w14:textId="4D2DC189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</w:t>
      </w:r>
      <w:r w:rsidRPr="00BD4094">
        <w:rPr>
          <w:rFonts w:ascii="Arial" w:hAnsi="Arial" w:cs="Arial"/>
          <w:b/>
          <w:bCs/>
          <w:sz w:val="24"/>
          <w:szCs w:val="24"/>
        </w:rPr>
        <w:t>a clientela</w:t>
      </w:r>
      <w:r w:rsidRPr="00BD4094">
        <w:rPr>
          <w:rFonts w:ascii="Arial" w:hAnsi="Arial" w:cs="Arial"/>
          <w:sz w:val="24"/>
          <w:szCs w:val="24"/>
        </w:rPr>
        <w:t>: bata ou peiteador, toalla, capa que protexa a roupa, pesas de corte ou colar  de papel para o pescozo, protexeremos a pel das manchas, cun produto barreira, quitar as xoias ou obxectos metálicos.</w:t>
      </w:r>
    </w:p>
    <w:p w14:paraId="2F7A36B8" w14:textId="77777777" w:rsidR="00AA714D" w:rsidRPr="00BD4094" w:rsidRDefault="00AA714D" w:rsidP="00AA714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BD4094">
        <w:rPr>
          <w:rFonts w:ascii="Arial" w:hAnsi="Arial" w:cs="Arial"/>
          <w:b/>
          <w:bCs/>
          <w:color w:val="0070C0"/>
          <w:sz w:val="24"/>
          <w:szCs w:val="24"/>
        </w:rPr>
        <w:t xml:space="preserve">   -Posicións ergonómicas.</w:t>
      </w:r>
    </w:p>
    <w:p w14:paraId="7E91EA9C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Para o profesional</w:t>
      </w:r>
      <w:r w:rsidRPr="00BD4094">
        <w:rPr>
          <w:rFonts w:ascii="Arial" w:hAnsi="Arial" w:cs="Arial"/>
          <w:sz w:val="24"/>
          <w:szCs w:val="24"/>
        </w:rPr>
        <w:t>: A adaptación do traballo as condicións anatómicas é tan importante como a destreza do profesional. Isto axudará ao benestar durante os procesos da profesión.</w:t>
      </w:r>
    </w:p>
    <w:p w14:paraId="3EE26499" w14:textId="77777777" w:rsidR="00AA714D" w:rsidRPr="00BD4094" w:rsidRDefault="00AA714D" w:rsidP="00AA71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Os brazos deben estar en alto e separados do copo, para ter maior liberdade de movemento e os ombros relaxados para non cargalos.</w:t>
      </w:r>
    </w:p>
    <w:p w14:paraId="0E3A1A3A" w14:textId="77777777" w:rsidR="00AA714D" w:rsidRPr="00BD4094" w:rsidRDefault="00AA714D" w:rsidP="00AA71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Manter a espada dereita e repartir o peso do corpo entre as dúas pernas, que deben estar algo separadas.</w:t>
      </w:r>
    </w:p>
    <w:p w14:paraId="660CD1F9" w14:textId="77777777" w:rsidR="00AA714D" w:rsidRPr="00BD4094" w:rsidRDefault="00AA714D" w:rsidP="00AA71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No caso de ter que agacharnos, flexionaremos as pernas e non a espada. </w:t>
      </w:r>
    </w:p>
    <w:p w14:paraId="14E0326C" w14:textId="77777777" w:rsidR="00AA714D" w:rsidRPr="00BD4094" w:rsidRDefault="00AA714D" w:rsidP="00AA714D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Evitaremos posturas forzadas e a cabeza agachada durante moito tempo, que poderían supornos problemas cervicais.</w:t>
      </w:r>
    </w:p>
    <w:p w14:paraId="77FB2176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Para a clientela</w:t>
      </w:r>
      <w:r w:rsidRPr="00BD4094">
        <w:rPr>
          <w:rFonts w:ascii="Arial" w:hAnsi="Arial" w:cs="Arial"/>
          <w:sz w:val="24"/>
          <w:szCs w:val="24"/>
        </w:rPr>
        <w:t>: No caso de ser preciso que o cliente teña que asumir unha postura forzada, tentaremos que sexa durante o menor tempo posible.</w:t>
      </w:r>
    </w:p>
    <w:p w14:paraId="783FAFF6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As cadeiras deben ser anatómicas, con altura regulable, repousacabezas extraíble e repousabrazos, garantindo a máxima comodidade posible.</w:t>
      </w:r>
    </w:p>
    <w:p w14:paraId="3E4E7990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lavado do cabelo e cc. pode ser incómodo, por iso a cadeira debe ser o mais confortable posible e a pica/tella debe axustarse a cada usuario.</w:t>
      </w:r>
    </w:p>
    <w:p w14:paraId="639A5344" w14:textId="77777777" w:rsidR="00AA714D" w:rsidRPr="00BD4094" w:rsidRDefault="00AA714D" w:rsidP="00AA714D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BD4094">
        <w:rPr>
          <w:rFonts w:ascii="Arial" w:hAnsi="Arial" w:cs="Arial"/>
          <w:b/>
          <w:bCs/>
          <w:color w:val="0070C0"/>
          <w:sz w:val="24"/>
          <w:szCs w:val="24"/>
        </w:rPr>
        <w:t xml:space="preserve">   -medidas de hixiene.</w:t>
      </w:r>
    </w:p>
    <w:p w14:paraId="32793C42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 hixiene e a limpeza son requisitos que deben existir en calquera sitio, pero adquire maior importancia nun salón de peiteados, por onde pasan moitas persoas coas que mantemos contacto directo. Debemos garantir tanto a clientela como o persoal  hixiene e salubridade.</w:t>
      </w:r>
    </w:p>
    <w:p w14:paraId="700980AC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Limpeza:</w:t>
      </w:r>
      <w:r w:rsidRPr="00BD4094">
        <w:rPr>
          <w:rFonts w:ascii="Arial" w:hAnsi="Arial" w:cs="Arial"/>
          <w:sz w:val="24"/>
          <w:szCs w:val="24"/>
        </w:rPr>
        <w:t xml:space="preserve"> Avaliase por observación directa. Cada profesional debe manter o seu posto de traballo e os utensilios en óptimas condicións de hixiene e ao remate da xornada débese realizar a limpeza a fondo das instalacións.</w:t>
      </w:r>
    </w:p>
    <w:p w14:paraId="379A3860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Utensilios e ferramentas non cortantes</w:t>
      </w:r>
      <w:r w:rsidRPr="00BD4094">
        <w:rPr>
          <w:rFonts w:ascii="Arial" w:hAnsi="Arial" w:cs="Arial"/>
          <w:sz w:val="24"/>
          <w:szCs w:val="24"/>
        </w:rPr>
        <w:t>: Retirar os pelos existentes, somerxer en auga morna con deterxente, podendo engadir unhas pingas de amoníaco, tras uns minutos de exposición enxaugamos e secamos, para evitar o seu deterioro. Desinfección no xermicida de 3 a 5’ ou introducir durante 20’ en solución de lixivia diluída ao 10% ou glutaraldehido ao 2%, durante 20´</w:t>
      </w:r>
    </w:p>
    <w:p w14:paraId="32719850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Utensilios e ferramentas cortantes:</w:t>
      </w:r>
      <w:r w:rsidRPr="00BD4094">
        <w:rPr>
          <w:rFonts w:ascii="Arial" w:hAnsi="Arial" w:cs="Arial"/>
          <w:sz w:val="24"/>
          <w:szCs w:val="24"/>
        </w:rPr>
        <w:t xml:space="preserve"> só deben ser usados para o fin que foron fabricados.</w:t>
      </w:r>
    </w:p>
    <w:p w14:paraId="4AECFBF2" w14:textId="77777777" w:rsidR="00AA714D" w:rsidRPr="00BD4094" w:rsidRDefault="00AA714D" w:rsidP="00AA714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Deben sen lavados e esterilizados despois de cada uso.</w:t>
      </w:r>
    </w:p>
    <w:p w14:paraId="008A4650" w14:textId="77777777" w:rsidR="00AA714D" w:rsidRPr="00BD4094" w:rsidRDefault="00AA714D" w:rsidP="00AA714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Recomendable en materiais inoxidables.</w:t>
      </w:r>
    </w:p>
    <w:p w14:paraId="53B824E8" w14:textId="77777777" w:rsidR="00AA714D" w:rsidRPr="00BD4094" w:rsidRDefault="00AA714D" w:rsidP="00AA714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Primeiro desinfectase con alcohol e introducindo despois durante 2 ou 3’ nun esterilizador por calor a 250 graos centígrados. No caso de non ser posible podemos substituír por inmersión durante 20’ en solución con lixivia ao 10% ou 20’ en auga fervendo ou produto desinfectante adecuado o material.</w:t>
      </w:r>
    </w:p>
    <w:p w14:paraId="5A6CBAD0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Lenzaría- toallas, batas, peiteadores, capas, etc.</w:t>
      </w:r>
    </w:p>
    <w:p w14:paraId="18479D66" w14:textId="77777777" w:rsidR="00AA714D" w:rsidRPr="00BD4094" w:rsidRDefault="00AA714D" w:rsidP="00AA714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Non deben ser </w:t>
      </w:r>
      <w:proofErr w:type="spellStart"/>
      <w:r w:rsidRPr="00BD4094">
        <w:rPr>
          <w:rFonts w:ascii="Arial" w:hAnsi="Arial" w:cs="Arial"/>
          <w:sz w:val="24"/>
          <w:szCs w:val="24"/>
        </w:rPr>
        <w:t>reutilizadas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dun usuario para outro.</w:t>
      </w:r>
    </w:p>
    <w:p w14:paraId="0E6E11BF" w14:textId="77777777" w:rsidR="00AA714D" w:rsidRPr="00BD4094" w:rsidRDefault="00AA714D" w:rsidP="00AA714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Unha vez utilizadas colocar no recipiente para tal fin.</w:t>
      </w:r>
    </w:p>
    <w:p w14:paraId="2FAB8F00" w14:textId="77777777" w:rsidR="00AA714D" w:rsidRPr="00BD4094" w:rsidRDefault="00AA714D" w:rsidP="00AA714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Lavar en auga quente(60ºC).</w:t>
      </w:r>
    </w:p>
    <w:p w14:paraId="6399B8D5" w14:textId="77777777" w:rsidR="00AA714D" w:rsidRPr="00BD4094" w:rsidRDefault="00AA714D" w:rsidP="00AA714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Desinfectar durante 20’ en solución con lixivia diluída ao 10%.</w:t>
      </w:r>
    </w:p>
    <w:p w14:paraId="1B54A84F" w14:textId="77777777" w:rsidR="00AA714D" w:rsidRPr="00BD4094" w:rsidRDefault="00AA714D" w:rsidP="00AA714D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Tamén se poden esterilizar no autoclave a 120</w:t>
      </w:r>
      <w:r w:rsidRPr="00BD4094">
        <w:rPr>
          <w:rFonts w:ascii="Arial" w:hAnsi="Arial" w:cs="Arial"/>
          <w:sz w:val="24"/>
          <w:szCs w:val="24"/>
          <w:vertAlign w:val="superscript"/>
        </w:rPr>
        <w:t xml:space="preserve">0  </w:t>
      </w:r>
      <w:r w:rsidRPr="00BD4094">
        <w:rPr>
          <w:rFonts w:ascii="Arial" w:hAnsi="Arial" w:cs="Arial"/>
          <w:sz w:val="24"/>
          <w:szCs w:val="24"/>
        </w:rPr>
        <w:t>C.</w:t>
      </w:r>
    </w:p>
    <w:p w14:paraId="19C9ABE1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Mobles e paredes, mesas, carriños, tocadores, cadeiras.</w:t>
      </w:r>
    </w:p>
    <w:p w14:paraId="68D38DA9" w14:textId="77777777" w:rsidR="00AA714D" w:rsidRPr="00BD4094" w:rsidRDefault="00AA714D" w:rsidP="00AA714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Deben ser de materiais fáciles de limpar.</w:t>
      </w:r>
    </w:p>
    <w:p w14:paraId="16EE6BB5" w14:textId="77777777" w:rsidR="00AA714D" w:rsidRPr="00BD4094" w:rsidRDefault="00AA714D" w:rsidP="00AA714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Limpeza ( con panos humedecidos con auga e deterxente) e desinfección (con lixivia diluída ao 10%) ou produto desinfectante adecuado o material.</w:t>
      </w:r>
    </w:p>
    <w:p w14:paraId="53A6B407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Solos e paredes.</w:t>
      </w:r>
    </w:p>
    <w:p w14:paraId="3D555001" w14:textId="77777777" w:rsidR="00AA714D" w:rsidRPr="00BD4094" w:rsidRDefault="00AA714D" w:rsidP="00AA714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Materiais lisos e impermeables, de fácil limpeza e desinfección.</w:t>
      </w:r>
    </w:p>
    <w:p w14:paraId="2D75539F" w14:textId="2A598155" w:rsidR="00AA714D" w:rsidRPr="00BD4094" w:rsidRDefault="00AA714D" w:rsidP="00BD4094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O solo debe estar limpo de cabelos ou produtos que podan provocar caídas. </w:t>
      </w:r>
    </w:p>
    <w:p w14:paraId="0915BEBA" w14:textId="77777777" w:rsidR="00AA714D" w:rsidRPr="00BD4094" w:rsidRDefault="00AA714D" w:rsidP="00AA714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Recomendable o uso de aspirador ou utensilios que non levante o po.</w:t>
      </w:r>
    </w:p>
    <w:p w14:paraId="22428F62" w14:textId="77777777" w:rsidR="00AA714D" w:rsidRPr="00BD4094" w:rsidRDefault="00AA714D" w:rsidP="00AA714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Limpeza con auga e deterxente.</w:t>
      </w:r>
    </w:p>
    <w:p w14:paraId="6E8363B6" w14:textId="77777777" w:rsidR="00AA714D" w:rsidRPr="00BD4094" w:rsidRDefault="00AA714D" w:rsidP="00AA714D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Desinfección con lixivia diluída ao 10%.</w:t>
      </w:r>
    </w:p>
    <w:p w14:paraId="41953766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DESINFECCIÓN.</w:t>
      </w:r>
      <w:r w:rsidRPr="00BD4094">
        <w:rPr>
          <w:rFonts w:ascii="Arial" w:hAnsi="Arial" w:cs="Arial"/>
          <w:sz w:val="24"/>
          <w:szCs w:val="24"/>
        </w:rPr>
        <w:t xml:space="preserve"> A desinfección é a eliminación parcial de microorganismos patóxenos e non patóxenos para evitar a súa reprodución e o contaxio. </w:t>
      </w:r>
    </w:p>
    <w:p w14:paraId="147B2EAE" w14:textId="77777777" w:rsidR="00AA714D" w:rsidRPr="00BD4094" w:rsidRDefault="00AA714D" w:rsidP="00AA714D">
      <w:pPr>
        <w:rPr>
          <w:rFonts w:ascii="Arial" w:hAnsi="Arial" w:cs="Arial"/>
          <w:color w:val="4472C4" w:themeColor="accent1"/>
          <w:sz w:val="24"/>
          <w:szCs w:val="24"/>
        </w:rPr>
      </w:pPr>
      <w:r w:rsidRPr="00BD4094">
        <w:rPr>
          <w:rFonts w:ascii="Arial" w:hAnsi="Arial" w:cs="Arial"/>
          <w:color w:val="4472C4" w:themeColor="accent1"/>
          <w:sz w:val="24"/>
          <w:szCs w:val="24"/>
        </w:rPr>
        <w:t xml:space="preserve">Métodos físicos: </w:t>
      </w:r>
    </w:p>
    <w:p w14:paraId="54BA8EE5" w14:textId="77777777" w:rsidR="00AA714D" w:rsidRPr="00BD4094" w:rsidRDefault="00AA714D" w:rsidP="00AA714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Ebullición</w:t>
      </w:r>
      <w:proofErr w:type="spellEnd"/>
      <w:r w:rsidRPr="00BD4094">
        <w:rPr>
          <w:rFonts w:ascii="Arial" w:hAnsi="Arial" w:cs="Arial"/>
          <w:sz w:val="24"/>
          <w:szCs w:val="24"/>
        </w:rPr>
        <w:t>- somerxer obxectos en auga fervendo durante 20’.</w:t>
      </w:r>
    </w:p>
    <w:p w14:paraId="1408BE30" w14:textId="77777777" w:rsidR="00AA714D" w:rsidRPr="00BD4094" w:rsidRDefault="00AA714D" w:rsidP="00AA714D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Radiacións ultravioleta-</w:t>
      </w:r>
      <w:r w:rsidRPr="00BD4094">
        <w:rPr>
          <w:rFonts w:ascii="Arial" w:hAnsi="Arial" w:cs="Arial"/>
          <w:sz w:val="24"/>
          <w:szCs w:val="24"/>
        </w:rPr>
        <w:t xml:space="preserve"> radiacións de lonxitude de onda xermicida, xerada por aparellos xermicidas ou esterilizadores de 3 a 5’ a radiación debe darse por todos os lados.</w:t>
      </w:r>
    </w:p>
    <w:p w14:paraId="2E74E67E" w14:textId="77777777" w:rsidR="00AA714D" w:rsidRPr="00BD4094" w:rsidRDefault="00AA714D" w:rsidP="00AA714D">
      <w:pPr>
        <w:rPr>
          <w:rFonts w:ascii="Arial" w:hAnsi="Arial" w:cs="Arial"/>
          <w:color w:val="4472C4" w:themeColor="accent1"/>
          <w:sz w:val="24"/>
          <w:szCs w:val="24"/>
        </w:rPr>
      </w:pPr>
      <w:r w:rsidRPr="00BD4094">
        <w:rPr>
          <w:rFonts w:ascii="Arial" w:hAnsi="Arial" w:cs="Arial"/>
          <w:color w:val="4472C4" w:themeColor="accent1"/>
          <w:sz w:val="24"/>
          <w:szCs w:val="24"/>
        </w:rPr>
        <w:t>Métodos químicos:</w:t>
      </w:r>
    </w:p>
    <w:p w14:paraId="55BB4C4F" w14:textId="77777777" w:rsidR="00AA714D" w:rsidRPr="00BD4094" w:rsidRDefault="00AA714D" w:rsidP="00AA714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Lixivia</w:t>
      </w:r>
      <w:r w:rsidRPr="00BD4094">
        <w:rPr>
          <w:rFonts w:ascii="Arial" w:hAnsi="Arial" w:cs="Arial"/>
          <w:sz w:val="24"/>
          <w:szCs w:val="24"/>
        </w:rPr>
        <w:t>- inmersión durante un mínimo de 20’. En lixivia diluída con auga ao 10%.</w:t>
      </w:r>
    </w:p>
    <w:p w14:paraId="0D6B590E" w14:textId="77777777" w:rsidR="00AA714D" w:rsidRPr="00BD4094" w:rsidRDefault="00AA714D" w:rsidP="00AA714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Alcohol</w:t>
      </w:r>
      <w:r w:rsidRPr="00BD4094">
        <w:rPr>
          <w:rFonts w:ascii="Arial" w:hAnsi="Arial" w:cs="Arial"/>
          <w:sz w:val="24"/>
          <w:szCs w:val="24"/>
        </w:rPr>
        <w:t>- xermicida, como loción para aparatos eléctricos e instrumentos metálicos con fío ou como solución para inmersión durante 10’.</w:t>
      </w:r>
    </w:p>
    <w:p w14:paraId="6A442634" w14:textId="77777777" w:rsidR="00AA714D" w:rsidRPr="00BD4094" w:rsidRDefault="00AA714D" w:rsidP="00AA714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Glutaraldehid</w:t>
      </w:r>
      <w:r w:rsidRPr="00BD4094">
        <w:rPr>
          <w:rFonts w:ascii="Arial" w:hAnsi="Arial" w:cs="Arial"/>
          <w:sz w:val="24"/>
          <w:szCs w:val="24"/>
        </w:rPr>
        <w:t>o- xermicida, o 2% durante 20’ como loción para obxectos con fío cortante.</w:t>
      </w:r>
    </w:p>
    <w:p w14:paraId="537A9AF7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ESTERILIZACIÓN</w:t>
      </w:r>
      <w:r w:rsidRPr="00BD4094">
        <w:rPr>
          <w:rFonts w:ascii="Arial" w:hAnsi="Arial" w:cs="Arial"/>
          <w:sz w:val="24"/>
          <w:szCs w:val="24"/>
        </w:rPr>
        <w:t xml:space="preserve">. eliminación total de </w:t>
      </w:r>
      <w:proofErr w:type="spellStart"/>
      <w:r w:rsidRPr="00BD4094">
        <w:rPr>
          <w:rFonts w:ascii="Arial" w:hAnsi="Arial" w:cs="Arial"/>
          <w:sz w:val="24"/>
          <w:szCs w:val="24"/>
        </w:rPr>
        <w:t>xérmenes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 patóxenos e non patóxenos incluíndo virus e esporas, evitando a súa reprodución e contaxio.</w:t>
      </w:r>
    </w:p>
    <w:p w14:paraId="2197DC29" w14:textId="77777777" w:rsidR="00AA714D" w:rsidRPr="00BD4094" w:rsidRDefault="00AA714D" w:rsidP="00AA714D">
      <w:pPr>
        <w:rPr>
          <w:rFonts w:ascii="Arial" w:hAnsi="Arial" w:cs="Arial"/>
          <w:color w:val="4472C4" w:themeColor="accent1"/>
          <w:sz w:val="24"/>
          <w:szCs w:val="24"/>
        </w:rPr>
      </w:pPr>
      <w:r w:rsidRPr="00BD4094">
        <w:rPr>
          <w:rFonts w:ascii="Arial" w:hAnsi="Arial" w:cs="Arial"/>
          <w:color w:val="4472C4" w:themeColor="accent1"/>
          <w:sz w:val="24"/>
          <w:szCs w:val="24"/>
        </w:rPr>
        <w:t>Métodos físicos.</w:t>
      </w:r>
    </w:p>
    <w:p w14:paraId="59E5CFFC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Autoclave</w:t>
      </w:r>
      <w:r w:rsidRPr="00BD4094">
        <w:rPr>
          <w:rFonts w:ascii="Arial" w:hAnsi="Arial" w:cs="Arial"/>
          <w:sz w:val="24"/>
          <w:szCs w:val="24"/>
        </w:rPr>
        <w:t xml:space="preserve">: aparato que produce vapor a presión mediante a cal se esterilizan tecidos e materiais que resistan altas temperaturas, este aparato consta de un sistema de resistencia que se quenta por electricidade e evapora certa cantidade de auga depositada no seu fondo. No interior </w:t>
      </w:r>
      <w:proofErr w:type="spellStart"/>
      <w:r w:rsidRPr="00BD4094">
        <w:rPr>
          <w:rFonts w:ascii="Arial" w:hAnsi="Arial" w:cs="Arial"/>
          <w:sz w:val="24"/>
          <w:szCs w:val="24"/>
        </w:rPr>
        <w:t>posee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un recipiente en forma de caldeiro que albergará todo o material que se vaia a esterilizar. Unha tapa cerra o sistema </w:t>
      </w:r>
      <w:proofErr w:type="spellStart"/>
      <w:r w:rsidRPr="00BD4094">
        <w:rPr>
          <w:rFonts w:ascii="Arial" w:hAnsi="Arial" w:cs="Arial"/>
          <w:sz w:val="24"/>
          <w:szCs w:val="24"/>
        </w:rPr>
        <w:t>herméticamente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. No seu exterior leva un manómetro para medir a presión, un </w:t>
      </w:r>
      <w:proofErr w:type="spellStart"/>
      <w:r w:rsidRPr="00BD4094">
        <w:rPr>
          <w:rFonts w:ascii="Arial" w:hAnsi="Arial" w:cs="Arial"/>
          <w:sz w:val="24"/>
          <w:szCs w:val="24"/>
        </w:rPr>
        <w:t>termostato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reflexa a tª, unha chave de purga que permite eliminar o aire contido no interior e unha válvula de seguridade que detén o proceso cando existe algún error de presión.</w:t>
      </w:r>
    </w:p>
    <w:p w14:paraId="6068CE23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O tempo de exposición dos </w:t>
      </w:r>
      <w:proofErr w:type="spellStart"/>
      <w:r w:rsidRPr="00BD4094">
        <w:rPr>
          <w:rFonts w:ascii="Arial" w:hAnsi="Arial" w:cs="Arial"/>
          <w:sz w:val="24"/>
          <w:szCs w:val="24"/>
        </w:rPr>
        <w:t>úteis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 tecidos será:</w:t>
      </w:r>
    </w:p>
    <w:p w14:paraId="2FB8FB85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 - 20´a 120ºC e presión de 1 </w:t>
      </w:r>
      <w:proofErr w:type="spellStart"/>
      <w:r w:rsidRPr="00BD4094">
        <w:rPr>
          <w:rFonts w:ascii="Arial" w:hAnsi="Arial" w:cs="Arial"/>
          <w:sz w:val="24"/>
          <w:szCs w:val="24"/>
        </w:rPr>
        <w:t>atmósfera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</w:p>
    <w:p w14:paraId="6695D8E2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- 10´a 134ºC e presión de 2 </w:t>
      </w:r>
      <w:proofErr w:type="spellStart"/>
      <w:r w:rsidRPr="00BD4094">
        <w:rPr>
          <w:rFonts w:ascii="Arial" w:hAnsi="Arial" w:cs="Arial"/>
          <w:sz w:val="24"/>
          <w:szCs w:val="24"/>
        </w:rPr>
        <w:t>atmósferas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1DAE3F74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Forno </w:t>
      </w: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Pasteur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: esteriliza con aire quente </w:t>
      </w:r>
      <w:proofErr w:type="spellStart"/>
      <w:r w:rsidRPr="00BD4094">
        <w:rPr>
          <w:rFonts w:ascii="Arial" w:hAnsi="Arial" w:cs="Arial"/>
          <w:sz w:val="24"/>
          <w:szCs w:val="24"/>
        </w:rPr>
        <w:t>obxetos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metálicos xa que permite obter unha tª de ata 200ºC. O tempo de exposición necesario será: de 2 horas a 170ºC.</w:t>
      </w:r>
    </w:p>
    <w:p w14:paraId="40C50774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 Perliñas</w:t>
      </w:r>
      <w:r w:rsidRPr="00BD4094">
        <w:rPr>
          <w:rFonts w:ascii="Arial" w:hAnsi="Arial" w:cs="Arial"/>
          <w:sz w:val="24"/>
          <w:szCs w:val="24"/>
        </w:rPr>
        <w:t>: acada unha temperatura de 250</w:t>
      </w:r>
      <w:r w:rsidRPr="00BD4094">
        <w:rPr>
          <w:rFonts w:ascii="Arial" w:hAnsi="Arial" w:cs="Arial"/>
          <w:sz w:val="24"/>
          <w:szCs w:val="24"/>
          <w:vertAlign w:val="superscript"/>
        </w:rPr>
        <w:t>0</w:t>
      </w:r>
      <w:r w:rsidRPr="00BD4094">
        <w:rPr>
          <w:rFonts w:ascii="Arial" w:hAnsi="Arial" w:cs="Arial"/>
          <w:sz w:val="24"/>
          <w:szCs w:val="24"/>
        </w:rPr>
        <w:t>C. e esteriliza por aire quente, según o aparato e o tempo que marque o fabricante soe ser entre 3 e 5’, usase para utensilios cortantes.</w:t>
      </w:r>
    </w:p>
    <w:p w14:paraId="61BBBD76" w14:textId="77777777" w:rsidR="00AA714D" w:rsidRPr="00BD4094" w:rsidRDefault="00AA714D" w:rsidP="00AA714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Pranchado</w:t>
      </w:r>
      <w:r w:rsidRPr="00BD4094">
        <w:rPr>
          <w:rFonts w:ascii="Arial" w:hAnsi="Arial" w:cs="Arial"/>
          <w:sz w:val="24"/>
          <w:szCs w:val="24"/>
        </w:rPr>
        <w:t xml:space="preserve"> : para a esterilización da roupa.</w:t>
      </w:r>
    </w:p>
    <w:p w14:paraId="7A604D47" w14:textId="77777777" w:rsidR="00AA714D" w:rsidRPr="00BD4094" w:rsidRDefault="00AA714D" w:rsidP="00AA714D">
      <w:pPr>
        <w:rPr>
          <w:rFonts w:ascii="Arial" w:hAnsi="Arial" w:cs="Arial"/>
          <w:color w:val="4472C4" w:themeColor="accent1"/>
          <w:sz w:val="24"/>
          <w:szCs w:val="24"/>
        </w:rPr>
      </w:pPr>
      <w:r w:rsidRPr="00BD4094">
        <w:rPr>
          <w:rFonts w:ascii="Arial" w:hAnsi="Arial" w:cs="Arial"/>
          <w:color w:val="4472C4" w:themeColor="accent1"/>
          <w:sz w:val="24"/>
          <w:szCs w:val="24"/>
        </w:rPr>
        <w:t>Métodos químicos.</w:t>
      </w:r>
    </w:p>
    <w:p w14:paraId="12CBA67F" w14:textId="42CEB3AB" w:rsidR="00AA714D" w:rsidRPr="00BD4094" w:rsidRDefault="00AA714D" w:rsidP="00AA714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Glutaraldehido</w:t>
      </w:r>
      <w:r w:rsidRPr="00BD4094">
        <w:rPr>
          <w:rFonts w:ascii="Arial" w:hAnsi="Arial" w:cs="Arial"/>
          <w:sz w:val="24"/>
          <w:szCs w:val="24"/>
        </w:rPr>
        <w:t xml:space="preserve">: destrúe esporas e virus, por inmersión dos útiles, de </w:t>
      </w:r>
      <w:r w:rsidR="00BD4094" w:rsidRPr="00BD4094">
        <w:rPr>
          <w:rFonts w:ascii="Arial" w:hAnsi="Arial" w:cs="Arial"/>
          <w:sz w:val="24"/>
          <w:szCs w:val="24"/>
        </w:rPr>
        <w:t>2</w:t>
      </w:r>
      <w:r w:rsidRPr="00BD4094">
        <w:rPr>
          <w:rFonts w:ascii="Arial" w:hAnsi="Arial" w:cs="Arial"/>
          <w:sz w:val="24"/>
          <w:szCs w:val="24"/>
        </w:rPr>
        <w:t xml:space="preserve">0´ a </w:t>
      </w:r>
      <w:r w:rsidR="00BD4094" w:rsidRPr="00BD4094">
        <w:rPr>
          <w:rFonts w:ascii="Arial" w:hAnsi="Arial" w:cs="Arial"/>
          <w:sz w:val="24"/>
          <w:szCs w:val="24"/>
        </w:rPr>
        <w:t>10</w:t>
      </w:r>
      <w:r w:rsidRPr="00BD4094">
        <w:rPr>
          <w:rFonts w:ascii="Arial" w:hAnsi="Arial" w:cs="Arial"/>
          <w:sz w:val="24"/>
          <w:szCs w:val="24"/>
        </w:rPr>
        <w:t xml:space="preserve"> horas, dependendo do tipo de material e o grao de contaminación.</w:t>
      </w:r>
    </w:p>
    <w:p w14:paraId="29BF220A" w14:textId="6532558C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</w:t>
      </w:r>
      <w:r w:rsidR="00BD4094" w:rsidRPr="00BD4094">
        <w:rPr>
          <w:rFonts w:ascii="Arial" w:hAnsi="Arial" w:cs="Arial"/>
          <w:sz w:val="24"/>
          <w:szCs w:val="24"/>
        </w:rPr>
        <w:t>é</w:t>
      </w:r>
      <w:r w:rsidRPr="00BD4094">
        <w:rPr>
          <w:rFonts w:ascii="Arial" w:hAnsi="Arial" w:cs="Arial"/>
          <w:sz w:val="24"/>
          <w:szCs w:val="24"/>
        </w:rPr>
        <w:t xml:space="preserve">bese aplicar a todas as áreas da perruquería </w:t>
      </w:r>
      <w:r w:rsidR="00BD4094" w:rsidRPr="00BD4094">
        <w:rPr>
          <w:rFonts w:ascii="Arial" w:hAnsi="Arial" w:cs="Arial"/>
          <w:sz w:val="24"/>
          <w:szCs w:val="24"/>
        </w:rPr>
        <w:t>garantindo</w:t>
      </w:r>
      <w:r w:rsidRPr="00BD4094">
        <w:rPr>
          <w:rFonts w:ascii="Arial" w:hAnsi="Arial" w:cs="Arial"/>
          <w:sz w:val="24"/>
          <w:szCs w:val="24"/>
        </w:rPr>
        <w:t xml:space="preserve"> a limpeza, desinfección e esterilización, asegurándose</w:t>
      </w:r>
      <w:r w:rsidR="00BD4094" w:rsidRPr="00BD4094">
        <w:rPr>
          <w:rFonts w:ascii="Arial" w:hAnsi="Arial" w:cs="Arial"/>
          <w:sz w:val="24"/>
          <w:szCs w:val="24"/>
        </w:rPr>
        <w:t xml:space="preserve"> de</w:t>
      </w:r>
      <w:r w:rsidRPr="00BD4094">
        <w:rPr>
          <w:rFonts w:ascii="Arial" w:hAnsi="Arial" w:cs="Arial"/>
          <w:sz w:val="24"/>
          <w:szCs w:val="24"/>
        </w:rPr>
        <w:t xml:space="preserve"> que todos os procedementos se apliquen e cumpran:</w:t>
      </w:r>
    </w:p>
    <w:p w14:paraId="2489B38C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local debe estar en bo estado de limpeza, desinfección e conservación.</w:t>
      </w:r>
    </w:p>
    <w:p w14:paraId="51B9DA80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Os utensilios susceptibles de atravesar a pel deben ser desbotables.</w:t>
      </w:r>
    </w:p>
    <w:p w14:paraId="620035C4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instrumental que non sexa desbotable deber ser esterilizado e gardado en condicións asépticas.</w:t>
      </w:r>
    </w:p>
    <w:p w14:paraId="3D1B952B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mobiliario debe limparse e desinfectarse a diario ou con cada cliente.</w:t>
      </w:r>
    </w:p>
    <w:p w14:paraId="66365ADA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persoal con feridas, queimaduras etc. debe cubrilas e impermeabilizalas.</w:t>
      </w:r>
    </w:p>
    <w:p w14:paraId="4E483AEE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O persoal lavará as mans tantas veces como sexa preciso.</w:t>
      </w:r>
    </w:p>
    <w:p w14:paraId="44099F37" w14:textId="77777777" w:rsidR="00AA714D" w:rsidRPr="00BD4094" w:rsidRDefault="00AA714D" w:rsidP="00AA714D">
      <w:pPr>
        <w:pStyle w:val="Parg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As toallas e prendas de protección deben ser renovadas con cada cliente e deben ser lavadas a 60° C.</w:t>
      </w:r>
    </w:p>
    <w:p w14:paraId="402DEA41" w14:textId="77777777" w:rsidR="00AA714D" w:rsidRPr="00BD4094" w:rsidRDefault="00AA714D" w:rsidP="00AA714D">
      <w:pPr>
        <w:pStyle w:val="Pargrafodelista"/>
        <w:ind w:left="774"/>
        <w:rPr>
          <w:rFonts w:ascii="Arial" w:hAnsi="Arial" w:cs="Arial"/>
          <w:sz w:val="24"/>
          <w:szCs w:val="24"/>
        </w:rPr>
      </w:pPr>
    </w:p>
    <w:p w14:paraId="3C80A152" w14:textId="070C64BA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Limpeza do material. </w:t>
      </w:r>
      <w:r w:rsidR="00BD4094" w:rsidRPr="00BD4094">
        <w:rPr>
          <w:rFonts w:ascii="Arial" w:hAnsi="Arial" w:cs="Arial"/>
          <w:b/>
          <w:bCs/>
          <w:sz w:val="24"/>
          <w:szCs w:val="24"/>
        </w:rPr>
        <w:t>Uteis</w:t>
      </w:r>
      <w:r w:rsidRPr="00BD4094">
        <w:rPr>
          <w:rFonts w:ascii="Arial" w:hAnsi="Arial" w:cs="Arial"/>
          <w:b/>
          <w:bCs/>
          <w:sz w:val="24"/>
          <w:szCs w:val="24"/>
        </w:rPr>
        <w:t xml:space="preserve"> e ferramentas. </w:t>
      </w:r>
    </w:p>
    <w:p w14:paraId="2DB99B3C" w14:textId="64B06A53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Non cortantes: </w:t>
      </w:r>
      <w:r w:rsidRPr="00BD4094">
        <w:rPr>
          <w:rFonts w:ascii="Arial" w:hAnsi="Arial" w:cs="Arial"/>
          <w:sz w:val="24"/>
          <w:szCs w:val="24"/>
        </w:rPr>
        <w:t xml:space="preserve">a limpeza dos </w:t>
      </w:r>
      <w:r w:rsidR="00BD4094" w:rsidRPr="00BD4094">
        <w:rPr>
          <w:rFonts w:ascii="Arial" w:hAnsi="Arial" w:cs="Arial"/>
          <w:sz w:val="24"/>
          <w:szCs w:val="24"/>
        </w:rPr>
        <w:t>uteis</w:t>
      </w:r>
      <w:r w:rsidRPr="00BD4094">
        <w:rPr>
          <w:rFonts w:ascii="Arial" w:hAnsi="Arial" w:cs="Arial"/>
          <w:sz w:val="24"/>
          <w:szCs w:val="24"/>
        </w:rPr>
        <w:t xml:space="preserve"> e ferramentas non cortantes ( peites, cepillos, moldes ...) realízase somerxéndoos nun recipiente con auga morna e deterxente, podendo engadirlle unhas pingas de amoníaco para eliminarlle a graxa. Despois dun tempo de exposición, frótanse e acláranse baixo o chorro de auga, si o </w:t>
      </w:r>
      <w:r w:rsidR="00BD4094" w:rsidRPr="00BD4094">
        <w:rPr>
          <w:rFonts w:ascii="Arial" w:hAnsi="Arial" w:cs="Arial"/>
          <w:sz w:val="24"/>
          <w:szCs w:val="24"/>
        </w:rPr>
        <w:t>obxecto</w:t>
      </w:r>
      <w:r w:rsidRPr="00BD4094">
        <w:rPr>
          <w:rFonts w:ascii="Arial" w:hAnsi="Arial" w:cs="Arial"/>
          <w:sz w:val="24"/>
          <w:szCs w:val="24"/>
        </w:rPr>
        <w:t xml:space="preserve"> tivera partes metálicas ou de madeira deberán secarse para evitar o seu deterioro. Unha vez limpos desinféctanse nun xermicida durante 3 ou 5’. Tamén se poden introducir nunha solución de lixivia diluída ao 10% durante 20’ ou de glutaraldehido ao 2% durante 20’.</w:t>
      </w:r>
    </w:p>
    <w:p w14:paraId="44851B79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Cortantes:  </w:t>
      </w:r>
      <w:r w:rsidRPr="00BD4094">
        <w:rPr>
          <w:rFonts w:ascii="Arial" w:hAnsi="Arial" w:cs="Arial"/>
          <w:sz w:val="24"/>
          <w:szCs w:val="24"/>
        </w:rPr>
        <w:t>só deben ser usados para o fin que foron fabricados.</w:t>
      </w:r>
    </w:p>
    <w:p w14:paraId="417BC028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Deben sen lavados e esterilizados despois de cada uso.</w:t>
      </w:r>
    </w:p>
    <w:p w14:paraId="43879825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Recomendable en materiais inoxidables.</w:t>
      </w:r>
    </w:p>
    <w:p w14:paraId="43E4A692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Primeiro desinfectase embebendo en alcohol e introducindo despois durante 2 ou 3’ nun esterilizador por calor a 250 graos centígrados. No caso de non ser posible podemos substituír por inmersión durante 20’ en solución con lixivia ao 10% ou 20’ en auga fervendo .</w:t>
      </w:r>
    </w:p>
    <w:p w14:paraId="35D714CB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</w:p>
    <w:p w14:paraId="17457CDA" w14:textId="77777777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>Material desbotable.</w:t>
      </w:r>
      <w:r w:rsidRPr="00BD4094">
        <w:rPr>
          <w:rFonts w:ascii="Arial" w:hAnsi="Arial" w:cs="Arial"/>
          <w:sz w:val="24"/>
          <w:szCs w:val="24"/>
        </w:rPr>
        <w:t xml:space="preserve"> É aquel que está destinado  a ser usado unha soa vez, fabricado en material desbotable. O uso de materiais desbotables garante a hixiene e seguridade total para evitar posibles contaxios entre clientes, aportando ademais un maior grado de satisfacción da clientela, e poden ser clasificados en:</w:t>
      </w:r>
    </w:p>
    <w:p w14:paraId="5FD36726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Capas protectoras</w:t>
      </w:r>
    </w:p>
    <w:p w14:paraId="4C29003C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Tiras de celulosa protectoras para o pescozo</w:t>
      </w:r>
    </w:p>
    <w:p w14:paraId="5BFAD90F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Cuchillas desbotables</w:t>
      </w:r>
    </w:p>
    <w:p w14:paraId="4165F76E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Toallas</w:t>
      </w:r>
    </w:p>
    <w:p w14:paraId="7FD20EC6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Batas</w:t>
      </w:r>
    </w:p>
    <w:p w14:paraId="388DBDA3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•</w:t>
      </w:r>
      <w:r w:rsidRPr="00BD4094">
        <w:rPr>
          <w:rFonts w:ascii="Arial" w:hAnsi="Arial" w:cs="Arial"/>
          <w:sz w:val="24"/>
          <w:szCs w:val="24"/>
        </w:rPr>
        <w:tab/>
        <w:t>Peiteadores, protectores de gafas...</w:t>
      </w:r>
    </w:p>
    <w:p w14:paraId="30B0EBDC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</w:p>
    <w:p w14:paraId="0E552201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</w:p>
    <w:p w14:paraId="730633FC" w14:textId="0B2C5CEA" w:rsidR="00AA714D" w:rsidRPr="00BD4094" w:rsidRDefault="00AA714D" w:rsidP="00AA714D">
      <w:pPr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Desinfestación. </w:t>
      </w:r>
      <w:r w:rsidRPr="00BD4094">
        <w:rPr>
          <w:rFonts w:ascii="Arial" w:hAnsi="Arial" w:cs="Arial"/>
          <w:sz w:val="24"/>
          <w:szCs w:val="24"/>
        </w:rPr>
        <w:t xml:space="preserve">Chámase ao método de destrución de insectos, pediculose e outros artrópodos que poden transmitir unha infección e que poden estar presentes, na roupa, nas persoas e no </w:t>
      </w:r>
      <w:r w:rsidR="00BD4094" w:rsidRPr="00BD4094">
        <w:rPr>
          <w:rFonts w:ascii="Arial" w:hAnsi="Arial" w:cs="Arial"/>
          <w:sz w:val="24"/>
          <w:szCs w:val="24"/>
        </w:rPr>
        <w:t>medio ambiente</w:t>
      </w:r>
      <w:r w:rsidRPr="00BD4094">
        <w:rPr>
          <w:rFonts w:ascii="Arial" w:hAnsi="Arial" w:cs="Arial"/>
          <w:sz w:val="24"/>
          <w:szCs w:val="24"/>
        </w:rPr>
        <w:t>.</w:t>
      </w:r>
    </w:p>
    <w:p w14:paraId="50055085" w14:textId="7403E1F2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En perruquería concretamente úsase no caso de infestación por piollos, tamén chamado “pediculose”. O piollo aliméntase da sangue, provocando picor, que é unha reacción a saliva do piollo. Comeza infestando as zonas da </w:t>
      </w:r>
      <w:r w:rsidR="00BD4094" w:rsidRPr="00BD4094">
        <w:rPr>
          <w:rFonts w:ascii="Arial" w:hAnsi="Arial" w:cs="Arial"/>
          <w:sz w:val="24"/>
          <w:szCs w:val="24"/>
        </w:rPr>
        <w:t>noca</w:t>
      </w:r>
      <w:r w:rsidRPr="00BD4094">
        <w:rPr>
          <w:rFonts w:ascii="Arial" w:hAnsi="Arial" w:cs="Arial"/>
          <w:sz w:val="24"/>
          <w:szCs w:val="24"/>
        </w:rPr>
        <w:t xml:space="preserve"> e detrás das orellas. Aprécianse unhas partículas brancas no talo do cabelo, que son os ovos dos piollos e chámanse lendres. Para destruír estes parasitos podemos usar loción ou champú, ámbolos dous de fácil acceso en farmacias ou </w:t>
      </w:r>
      <w:r w:rsidR="00BD4094" w:rsidRPr="00BD4094">
        <w:rPr>
          <w:rFonts w:ascii="Arial" w:hAnsi="Arial" w:cs="Arial"/>
          <w:sz w:val="24"/>
          <w:szCs w:val="24"/>
        </w:rPr>
        <w:t>para- farmacias</w:t>
      </w:r>
      <w:r w:rsidRPr="00BD4094">
        <w:rPr>
          <w:rFonts w:ascii="Arial" w:hAnsi="Arial" w:cs="Arial"/>
          <w:sz w:val="24"/>
          <w:szCs w:val="24"/>
        </w:rPr>
        <w:t>.</w:t>
      </w:r>
    </w:p>
    <w:p w14:paraId="76EECF76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Cada tratamento poden ter diferentes formas de uso, con cabelo seco ou recén lavado, con mais ou menos tempo de exposición e maior ou menor número de aplicacións. Hoxe en día existen centros especializados.</w:t>
      </w:r>
    </w:p>
    <w:p w14:paraId="4299D734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</w:p>
    <w:p w14:paraId="22E1D11D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Normas hixiénico-sanitarias requiridas. </w:t>
      </w:r>
      <w:r w:rsidRPr="00BD4094">
        <w:rPr>
          <w:rFonts w:ascii="Arial" w:hAnsi="Arial" w:cs="Arial"/>
          <w:sz w:val="24"/>
          <w:szCs w:val="24"/>
        </w:rPr>
        <w:t>Dende o punto de vista sanitario, o salón debe estar en óptimo estado de limpeza, desinfección e conservación:</w:t>
      </w:r>
    </w:p>
    <w:p w14:paraId="4C201C9A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 salón: </w:t>
      </w:r>
      <w:r w:rsidRPr="00BD4094">
        <w:rPr>
          <w:rFonts w:ascii="Arial" w:hAnsi="Arial" w:cs="Arial"/>
          <w:sz w:val="24"/>
          <w:szCs w:val="24"/>
        </w:rPr>
        <w:t>Paredes e solo deben ser de materiais lisos e impermeables e de fácil limpeza e desinfección.</w:t>
      </w:r>
    </w:p>
    <w:p w14:paraId="06F61C5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 ter un espazo destinado exclusivamente a almacén de material, produtos cosméticos e lenzaría, ben dispostos e de fácil limpeza.</w:t>
      </w:r>
    </w:p>
    <w:p w14:paraId="2AA9C14C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Deberá ter servizos hixiénicos diferentes para o público e o persoal.</w:t>
      </w:r>
    </w:p>
    <w:p w14:paraId="4D6940F9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Desinfestación e desratización cada seis meses.</w:t>
      </w:r>
    </w:p>
    <w:p w14:paraId="59EE6B6B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Solo limpo de cabelos e produtos que podan provocar caídas, recomendable aspirar para non levantar po.</w:t>
      </w:r>
    </w:p>
    <w:p w14:paraId="2A9BD558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 ter un botiquín de primeiros auxilios, visible, situado nun lugar fresco, seco e de fácil acceso.</w:t>
      </w:r>
    </w:p>
    <w:p w14:paraId="375452E8" w14:textId="1554994E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 limpeza realízase con auga e deterxente e a desinfección con lixivia </w:t>
      </w:r>
      <w:r w:rsidR="00BD4094" w:rsidRPr="00BD4094">
        <w:rPr>
          <w:rFonts w:ascii="Arial" w:hAnsi="Arial" w:cs="Arial"/>
          <w:sz w:val="24"/>
          <w:szCs w:val="24"/>
        </w:rPr>
        <w:t>diluída</w:t>
      </w:r>
      <w:r w:rsidRPr="00BD4094">
        <w:rPr>
          <w:rFonts w:ascii="Arial" w:hAnsi="Arial" w:cs="Arial"/>
          <w:sz w:val="24"/>
          <w:szCs w:val="24"/>
        </w:rPr>
        <w:t xml:space="preserve"> en auga ao 10%, glutaraldehido ao 2% ou un desinfectante adecuado a tal fin.</w:t>
      </w:r>
    </w:p>
    <w:p w14:paraId="38FD622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Todo o mobiliario debe estar fabricado con materiais que favorezan a limpeza e desinfección diaria.</w:t>
      </w:r>
    </w:p>
    <w:p w14:paraId="6BAA494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 haber recipientes axeitados para os residuos.</w:t>
      </w:r>
    </w:p>
    <w:p w14:paraId="7ECA18F5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Pila de lavado separada dos aseos.</w:t>
      </w:r>
    </w:p>
    <w:p w14:paraId="2A2C6C1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Cadeiras anatómicas e regulables en altura.</w:t>
      </w:r>
    </w:p>
    <w:p w14:paraId="053A5B7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Taburetes con rodas e respaldo para evitar posturas inadecuadas durante a realización do traballo.</w:t>
      </w:r>
    </w:p>
    <w:p w14:paraId="2AD27EF4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As manchas de cosméticos deben ser retiradas inmediatamente.</w:t>
      </w:r>
    </w:p>
    <w:p w14:paraId="685D1102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 lenzaría debe estar sempre en óptimas condicións de hixiene e conservación, e serán renovadas para cada cliente.</w:t>
      </w:r>
    </w:p>
    <w:p w14:paraId="556266AC" w14:textId="703D1126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Serán recollidas nun recipiente específico para o seu posterior lavado, a 60º e a súa desinfección farase somerxendo en auga con lixivia </w:t>
      </w:r>
      <w:r w:rsidR="00BD4094">
        <w:rPr>
          <w:rFonts w:ascii="Arial" w:hAnsi="Arial" w:cs="Arial"/>
          <w:sz w:val="24"/>
          <w:szCs w:val="24"/>
        </w:rPr>
        <w:t>diluída</w:t>
      </w:r>
      <w:r w:rsidRPr="00BD4094">
        <w:rPr>
          <w:rFonts w:ascii="Arial" w:hAnsi="Arial" w:cs="Arial"/>
          <w:sz w:val="24"/>
          <w:szCs w:val="24"/>
        </w:rPr>
        <w:t xml:space="preserve"> ao 10% durante 20´ ou desinfectante adecuado.</w:t>
      </w:r>
    </w:p>
    <w:p w14:paraId="3B09B25F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cosméticos. </w:t>
      </w:r>
      <w:r w:rsidRPr="00BD4094">
        <w:rPr>
          <w:rFonts w:ascii="Arial" w:hAnsi="Arial" w:cs="Arial"/>
          <w:sz w:val="24"/>
          <w:szCs w:val="24"/>
        </w:rPr>
        <w:t>Almacenados nun lugar axeitado para tal efecto, seco, fresco e protexido da luz solar, entre 10 e 15ºC</w:t>
      </w:r>
    </w:p>
    <w:p w14:paraId="7E0CB0D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Deben cumprir a regulamentación hixiénico-sanitaria dos produtos cosméticos.</w:t>
      </w:r>
    </w:p>
    <w:p w14:paraId="47E90923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Debemos respectar as normas de uso e conservación.</w:t>
      </w:r>
    </w:p>
    <w:p w14:paraId="5210663F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Usar espátula, non usar recipientes metálicos, manter os envase ben cerrados e reetiquetar os envases sen etiqueta.</w:t>
      </w:r>
    </w:p>
    <w:p w14:paraId="5A2F5341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Usar luvas si o tipo de cosméticos o require.</w:t>
      </w:r>
    </w:p>
    <w:p w14:paraId="6499D2AE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Desbotar os cosméticos nos que percibamos cambios de cor, cheiro ou textura.</w:t>
      </w:r>
    </w:p>
    <w:p w14:paraId="7C3456E4" w14:textId="1BDD003D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</w:t>
      </w:r>
      <w:r w:rsidR="00BD4094" w:rsidRPr="00BD4094">
        <w:rPr>
          <w:rFonts w:ascii="Arial" w:hAnsi="Arial" w:cs="Arial"/>
          <w:b/>
          <w:bCs/>
          <w:sz w:val="24"/>
          <w:szCs w:val="24"/>
        </w:rPr>
        <w:t>uteis</w:t>
      </w:r>
      <w:r w:rsidRPr="00BD409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D4094">
        <w:rPr>
          <w:rFonts w:ascii="Arial" w:hAnsi="Arial" w:cs="Arial"/>
          <w:sz w:val="24"/>
          <w:szCs w:val="24"/>
        </w:rPr>
        <w:t>Todos os utensilios deben estar en óptimas condicións de uso, conservación, hixiene e desinfección.</w:t>
      </w:r>
    </w:p>
    <w:p w14:paraId="7EF6686D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 material desbotable. </w:t>
      </w:r>
      <w:r w:rsidRPr="00BD4094">
        <w:rPr>
          <w:rFonts w:ascii="Arial" w:hAnsi="Arial" w:cs="Arial"/>
          <w:sz w:val="24"/>
          <w:szCs w:val="24"/>
        </w:rPr>
        <w:t>Inmediatamente despois de cada uso, o material desbotable, irá para o recipiente adecuado, sobre todo as follas de afeitar, que irán a un recipiente ríxido específico para este fin</w:t>
      </w:r>
      <w:r w:rsidRPr="00BD4094">
        <w:rPr>
          <w:rFonts w:ascii="Arial" w:hAnsi="Arial" w:cs="Arial"/>
          <w:b/>
          <w:bCs/>
          <w:sz w:val="24"/>
          <w:szCs w:val="24"/>
        </w:rPr>
        <w:t>.</w:t>
      </w:r>
    </w:p>
    <w:p w14:paraId="4E112AB0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aparatos eléctricos. </w:t>
      </w:r>
      <w:r w:rsidRPr="00BD4094">
        <w:rPr>
          <w:rFonts w:ascii="Arial" w:hAnsi="Arial" w:cs="Arial"/>
          <w:sz w:val="24"/>
          <w:szCs w:val="24"/>
        </w:rPr>
        <w:t>Deben ser revisados periodicamente.</w:t>
      </w:r>
    </w:p>
    <w:p w14:paraId="039F7CFB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Estado de limpeza óptimo.</w:t>
      </w:r>
    </w:p>
    <w:p w14:paraId="188A50E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Manipular sempre cas mans secas.</w:t>
      </w:r>
    </w:p>
    <w:p w14:paraId="0D4E456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Non usar se percibimos sons estraños ou deterioro en calquera dos seus compoñentes.</w:t>
      </w:r>
    </w:p>
    <w:p w14:paraId="0EC821BC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Debemos evitar residuos de cal naqueles aparellos que conteñan depósitos de auga.</w:t>
      </w:r>
    </w:p>
    <w:p w14:paraId="2EC2E311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 profesional. </w:t>
      </w:r>
      <w:r w:rsidRPr="00BD4094">
        <w:rPr>
          <w:rFonts w:ascii="Arial" w:hAnsi="Arial" w:cs="Arial"/>
          <w:sz w:val="24"/>
          <w:szCs w:val="24"/>
        </w:rPr>
        <w:t>Hixiene persoal impecable.</w:t>
      </w:r>
    </w:p>
    <w:p w14:paraId="058DDEBE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Roupa e calzado axeitado e en perfecto estado de limpeza e conservación.</w:t>
      </w:r>
    </w:p>
    <w:p w14:paraId="2EA6D12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Lavado de mans sempre que sexa preciso, antes, durante e despois de cada servicio.</w:t>
      </w:r>
    </w:p>
    <w:p w14:paraId="50B28C8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Evitar traballar en caso de existir posibilidade de transmitir enfermidades contaxiosas.</w:t>
      </w:r>
    </w:p>
    <w:p w14:paraId="6CC4E15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É recomendable saber primeiros auxilios.</w:t>
      </w:r>
    </w:p>
    <w:p w14:paraId="5805B473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Vendaremos e impermeabilizaremos calquera ferida aberta.</w:t>
      </w:r>
    </w:p>
    <w:p w14:paraId="6DE884B4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Protexernos con luvas, anteollos, mascaras, etc.,</w:t>
      </w:r>
    </w:p>
    <w:p w14:paraId="0C37E0EF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Tocar os aparellos coas mans e os pes secos.</w:t>
      </w:r>
    </w:p>
    <w:p w14:paraId="56BCE7E5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Usar secadores lixeiros e silenciosos.</w:t>
      </w:r>
    </w:p>
    <w:p w14:paraId="28192970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Ser precavidos cando suxeitemos envases ou utensilios coas mans molladas.</w:t>
      </w:r>
    </w:p>
    <w:p w14:paraId="68578115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Evitaremos realizar servizos a persoas con enfermidades graves ou altamente contaxiosas.</w:t>
      </w:r>
    </w:p>
    <w:p w14:paraId="7FFFE2D5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A lenzaría debe estar sempre en óptimas condicións de hixiene e conservación, e serán renovadas para cada cliente.</w:t>
      </w:r>
    </w:p>
    <w:p w14:paraId="16AE0E4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Serán recollidas nun recipiente específico para o seu posterior lavado, a 60º C, a súa desinfección farase somerxendo en auga con lixivia </w:t>
      </w:r>
      <w:proofErr w:type="spellStart"/>
      <w:r w:rsidRPr="00BD4094">
        <w:rPr>
          <w:rFonts w:ascii="Arial" w:hAnsi="Arial" w:cs="Arial"/>
          <w:sz w:val="24"/>
          <w:szCs w:val="24"/>
        </w:rPr>
        <w:t>diluida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ao 10% durante 20´ ou desinfectante adecuado.</w:t>
      </w:r>
    </w:p>
    <w:p w14:paraId="2E6667E0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cosméticos. </w:t>
      </w:r>
      <w:r w:rsidRPr="00BD4094">
        <w:rPr>
          <w:rFonts w:ascii="Arial" w:hAnsi="Arial" w:cs="Arial"/>
          <w:sz w:val="24"/>
          <w:szCs w:val="24"/>
        </w:rPr>
        <w:t>Almacenados nun lugar axeitado para tal efecto, seco, fresco e protexido da luz solar, entre 10 e 15ºC</w:t>
      </w:r>
    </w:p>
    <w:p w14:paraId="29ABCB0D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Deben cumprir a regulamentación hixiénico-sanitaria dos produtos cosméticos.</w:t>
      </w:r>
    </w:p>
    <w:p w14:paraId="3E9980EC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Debemos respectar as normas de uso e conservación.</w:t>
      </w:r>
    </w:p>
    <w:p w14:paraId="21F3B75A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Usar espátula, non usar recipientes metálicos, manter os envase ben cerrados e reetiquetar os envases sen etiqueta.</w:t>
      </w:r>
    </w:p>
    <w:p w14:paraId="1DCDB47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Usar luvas si o tipo de cosméticos o require.</w:t>
      </w:r>
    </w:p>
    <w:p w14:paraId="7790F89E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Desbotar os cosméticos nos que percibamos cambios de cor, cheiro ou textura.</w:t>
      </w:r>
    </w:p>
    <w:p w14:paraId="0F9EB8DE" w14:textId="39A5D856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</w:t>
      </w:r>
      <w:r w:rsidR="00BD4094">
        <w:rPr>
          <w:rFonts w:ascii="Arial" w:hAnsi="Arial" w:cs="Arial"/>
          <w:b/>
          <w:bCs/>
          <w:sz w:val="24"/>
          <w:szCs w:val="24"/>
        </w:rPr>
        <w:t>uteis</w:t>
      </w:r>
      <w:r w:rsidRPr="00BD409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D4094">
        <w:rPr>
          <w:rFonts w:ascii="Arial" w:hAnsi="Arial" w:cs="Arial"/>
          <w:sz w:val="24"/>
          <w:szCs w:val="24"/>
        </w:rPr>
        <w:t>Todos os utensilios deben estar en óptimas condicións de uso, conservación, hixiene e desinfección.</w:t>
      </w:r>
    </w:p>
    <w:p w14:paraId="5726CCAD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 material desbotable. </w:t>
      </w:r>
      <w:r w:rsidRPr="00BD4094">
        <w:rPr>
          <w:rFonts w:ascii="Arial" w:hAnsi="Arial" w:cs="Arial"/>
          <w:sz w:val="24"/>
          <w:szCs w:val="24"/>
        </w:rPr>
        <w:t>Inmediatamente despois de cada uso, o material desbotable, irá para o recipiente adecuado, sobre todo as follas de afeitar, que irán a un recipiente ríxido específico para este fin</w:t>
      </w:r>
      <w:r w:rsidRPr="00BD4094">
        <w:rPr>
          <w:rFonts w:ascii="Arial" w:hAnsi="Arial" w:cs="Arial"/>
          <w:b/>
          <w:bCs/>
          <w:sz w:val="24"/>
          <w:szCs w:val="24"/>
        </w:rPr>
        <w:t>.</w:t>
      </w:r>
    </w:p>
    <w:p w14:paraId="0686F340" w14:textId="77777777" w:rsidR="00AA714D" w:rsidRPr="00BD4094" w:rsidRDefault="00AA714D" w:rsidP="00AA71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Dos aparatos eléctricos. </w:t>
      </w:r>
      <w:r w:rsidRPr="00BD4094">
        <w:rPr>
          <w:rFonts w:ascii="Arial" w:hAnsi="Arial" w:cs="Arial"/>
          <w:sz w:val="24"/>
          <w:szCs w:val="24"/>
        </w:rPr>
        <w:t>Deben ser revisados periodicamente.</w:t>
      </w:r>
    </w:p>
    <w:p w14:paraId="022E8F08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Estado de limpeza óptimo.</w:t>
      </w:r>
    </w:p>
    <w:p w14:paraId="4F31E2E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Manipular sempre cas mans secas.</w:t>
      </w:r>
    </w:p>
    <w:p w14:paraId="47DA65DA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Non usar se percibimos sons estraños ou deterioro en calquera dos seus compoñentes.</w:t>
      </w:r>
    </w:p>
    <w:p w14:paraId="7AF59673" w14:textId="2A69298B" w:rsidR="00AA714D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Debemos evitar residuos de cal naqueles aparellos que conteñan depósitos de auga.</w:t>
      </w:r>
    </w:p>
    <w:p w14:paraId="7BEF0832" w14:textId="77777777" w:rsidR="00BD4094" w:rsidRDefault="00BD4094" w:rsidP="00AA714D">
      <w:pPr>
        <w:jc w:val="both"/>
        <w:rPr>
          <w:rFonts w:ascii="Arial" w:hAnsi="Arial" w:cs="Arial"/>
          <w:sz w:val="24"/>
          <w:szCs w:val="24"/>
        </w:rPr>
      </w:pPr>
    </w:p>
    <w:p w14:paraId="3CF2892B" w14:textId="77777777" w:rsidR="00BD4094" w:rsidRDefault="00BD4094" w:rsidP="00AA714D">
      <w:pPr>
        <w:jc w:val="both"/>
        <w:rPr>
          <w:rFonts w:ascii="Arial" w:hAnsi="Arial" w:cs="Arial"/>
          <w:sz w:val="24"/>
          <w:szCs w:val="24"/>
        </w:rPr>
      </w:pPr>
    </w:p>
    <w:p w14:paraId="6D34834A" w14:textId="77777777" w:rsidR="00BD4094" w:rsidRDefault="00BD4094" w:rsidP="00AA714D">
      <w:pPr>
        <w:jc w:val="both"/>
        <w:rPr>
          <w:rFonts w:ascii="Arial" w:hAnsi="Arial" w:cs="Arial"/>
          <w:sz w:val="24"/>
          <w:szCs w:val="24"/>
        </w:rPr>
      </w:pPr>
    </w:p>
    <w:p w14:paraId="43AB5081" w14:textId="77777777" w:rsidR="00BD4094" w:rsidRDefault="00BD4094" w:rsidP="00AA714D">
      <w:pPr>
        <w:jc w:val="both"/>
        <w:rPr>
          <w:rFonts w:ascii="Arial" w:hAnsi="Arial" w:cs="Arial"/>
          <w:sz w:val="24"/>
          <w:szCs w:val="24"/>
        </w:rPr>
      </w:pPr>
    </w:p>
    <w:p w14:paraId="3D0DFF3C" w14:textId="77777777" w:rsidR="00BD4094" w:rsidRPr="00BD4094" w:rsidRDefault="00BD4094" w:rsidP="00AA714D">
      <w:pPr>
        <w:jc w:val="both"/>
        <w:rPr>
          <w:rFonts w:ascii="Arial" w:hAnsi="Arial" w:cs="Arial"/>
          <w:sz w:val="24"/>
          <w:szCs w:val="24"/>
        </w:rPr>
      </w:pPr>
    </w:p>
    <w:p w14:paraId="5363AED0" w14:textId="4F1BDCE1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Composición frecuente de la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suciedad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cabelludo</w:t>
      </w:r>
      <w:proofErr w:type="spellEnd"/>
    </w:p>
    <w:p w14:paraId="323652A1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La emulsión epicutánea que recubre el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asciende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por el tallo del pelo. La </w:t>
      </w:r>
      <w:proofErr w:type="spellStart"/>
      <w:r w:rsidRPr="00BD4094">
        <w:rPr>
          <w:rFonts w:ascii="Arial" w:hAnsi="Arial" w:cs="Arial"/>
          <w:sz w:val="24"/>
          <w:szCs w:val="24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sebo procedente de las glándulas sebáceas, los restos de células descamadas, el </w:t>
      </w:r>
      <w:proofErr w:type="spellStart"/>
      <w:r w:rsidRPr="00BD4094">
        <w:rPr>
          <w:rFonts w:ascii="Arial" w:hAnsi="Arial" w:cs="Arial"/>
          <w:sz w:val="24"/>
          <w:szCs w:val="24"/>
        </w:rPr>
        <w:t>sudor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polvo, </w:t>
      </w:r>
      <w:proofErr w:type="spellStart"/>
      <w:r w:rsidRPr="00BD4094">
        <w:rPr>
          <w:rFonts w:ascii="Arial" w:hAnsi="Arial" w:cs="Arial"/>
          <w:sz w:val="24"/>
          <w:szCs w:val="24"/>
        </w:rPr>
        <w:t>humo</w:t>
      </w:r>
      <w:proofErr w:type="spellEnd"/>
      <w:r w:rsidRPr="00BD4094">
        <w:rPr>
          <w:rFonts w:ascii="Arial" w:hAnsi="Arial" w:cs="Arial"/>
          <w:sz w:val="24"/>
          <w:szCs w:val="24"/>
        </w:rPr>
        <w:t>, contaminación, restos de cosméticos, como lacas, acondicionadores, etc.</w:t>
      </w:r>
    </w:p>
    <w:p w14:paraId="690CC7FF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Fundamento científico del proceso de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. El champú </w:t>
      </w:r>
      <w:r w:rsidRPr="00BD4094">
        <w:rPr>
          <w:rFonts w:ascii="Arial" w:hAnsi="Arial" w:cs="Arial"/>
          <w:bCs/>
          <w:sz w:val="24"/>
          <w:szCs w:val="24"/>
        </w:rPr>
        <w:t xml:space="preserve">es </w:t>
      </w:r>
      <w:r w:rsidRPr="00BD4094">
        <w:rPr>
          <w:rFonts w:ascii="Arial" w:hAnsi="Arial" w:cs="Arial"/>
          <w:sz w:val="24"/>
          <w:szCs w:val="24"/>
        </w:rPr>
        <w:t xml:space="preserve">capaz de disolver las partículas de </w:t>
      </w:r>
      <w:proofErr w:type="spellStart"/>
      <w:r w:rsidRPr="00BD4094">
        <w:rPr>
          <w:rFonts w:ascii="Arial" w:hAnsi="Arial" w:cs="Arial"/>
          <w:sz w:val="24"/>
          <w:szCs w:val="24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recubriendolas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</w:rPr>
        <w:t>separandolas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la superficie de la queratina capilar. </w:t>
      </w:r>
    </w:p>
    <w:p w14:paraId="2A6175DA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Cs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4D1E4118" wp14:editId="1CB423B7">
            <wp:simplePos x="0" y="0"/>
            <wp:positionH relativeFrom="column">
              <wp:posOffset>4151630</wp:posOffset>
            </wp:positionH>
            <wp:positionV relativeFrom="paragraph">
              <wp:posOffset>447675</wp:posOffset>
            </wp:positionV>
            <wp:extent cx="133858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211" y="21427"/>
                <wp:lineTo x="21211" y="0"/>
                <wp:lineTo x="0" y="0"/>
              </wp:wrapPolygon>
            </wp:wrapThrough>
            <wp:docPr id="282" name="Imagen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" t="18519" r="10219" b="25258"/>
                    <a:stretch/>
                  </pic:blipFill>
                  <pic:spPr bwMode="auto">
                    <a:xfrm>
                      <a:off x="0" y="0"/>
                      <a:ext cx="133858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094">
        <w:rPr>
          <w:rFonts w:ascii="Arial" w:hAnsi="Arial" w:cs="Arial"/>
          <w:bCs/>
          <w:sz w:val="24"/>
          <w:szCs w:val="24"/>
        </w:rPr>
        <w:t xml:space="preserve">El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 xml:space="preserve"> y el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tienen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 xml:space="preserve"> carga negativa y la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suciedad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 xml:space="preserve"> carga positiva.</w:t>
      </w:r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Cuando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las moléculas de </w:t>
      </w:r>
      <w:proofErr w:type="spellStart"/>
      <w:r w:rsidRPr="00BD4094">
        <w:rPr>
          <w:rFonts w:ascii="Arial" w:hAnsi="Arial" w:cs="Arial"/>
          <w:sz w:val="24"/>
          <w:szCs w:val="24"/>
        </w:rPr>
        <w:t>detergente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han </w:t>
      </w:r>
      <w:proofErr w:type="spellStart"/>
      <w:r w:rsidRPr="00BD4094">
        <w:rPr>
          <w:rFonts w:ascii="Arial" w:hAnsi="Arial" w:cs="Arial"/>
          <w:sz w:val="24"/>
          <w:szCs w:val="24"/>
        </w:rPr>
        <w:t>recubierto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las partículas de </w:t>
      </w:r>
      <w:proofErr w:type="spellStart"/>
      <w:r w:rsidRPr="00BD4094">
        <w:rPr>
          <w:rFonts w:ascii="Arial" w:hAnsi="Arial" w:cs="Arial"/>
          <w:sz w:val="24"/>
          <w:szCs w:val="24"/>
        </w:rPr>
        <w:t>suciedad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esta se desprende </w:t>
      </w:r>
      <w:proofErr w:type="spellStart"/>
      <w:r w:rsidRPr="00BD4094">
        <w:rPr>
          <w:rFonts w:ascii="Arial" w:hAnsi="Arial" w:cs="Arial"/>
          <w:sz w:val="24"/>
          <w:szCs w:val="24"/>
        </w:rPr>
        <w:t>fácilmente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. Esta </w:t>
      </w:r>
      <w:proofErr w:type="spellStart"/>
      <w:r w:rsidRPr="00BD4094">
        <w:rPr>
          <w:rFonts w:ascii="Arial" w:hAnsi="Arial" w:cs="Arial"/>
          <w:sz w:val="24"/>
          <w:szCs w:val="24"/>
        </w:rPr>
        <w:t>propiedad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poder </w:t>
      </w:r>
      <w:proofErr w:type="spellStart"/>
      <w:r w:rsidRPr="00BD4094">
        <w:rPr>
          <w:rFonts w:ascii="Arial" w:hAnsi="Arial" w:cs="Arial"/>
          <w:sz w:val="24"/>
          <w:szCs w:val="24"/>
        </w:rPr>
        <w:t>desplazar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BD4094">
        <w:rPr>
          <w:rFonts w:ascii="Arial" w:hAnsi="Arial" w:cs="Arial"/>
          <w:sz w:val="24"/>
          <w:szCs w:val="24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la superficie de la queratina es la más importante del lavado y la acción mecánica producida por el </w:t>
      </w:r>
      <w:proofErr w:type="spellStart"/>
      <w:r w:rsidRPr="00BD4094">
        <w:rPr>
          <w:rFonts w:ascii="Arial" w:hAnsi="Arial" w:cs="Arial"/>
          <w:sz w:val="24"/>
          <w:szCs w:val="24"/>
        </w:rPr>
        <w:t>masaje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BD4094">
        <w:rPr>
          <w:rFonts w:ascii="Arial" w:hAnsi="Arial" w:cs="Arial"/>
          <w:sz w:val="24"/>
          <w:szCs w:val="24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ayudan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 que la </w:t>
      </w:r>
      <w:proofErr w:type="spellStart"/>
      <w:r w:rsidRPr="00BD4094">
        <w:rPr>
          <w:rFonts w:ascii="Arial" w:hAnsi="Arial" w:cs="Arial"/>
          <w:sz w:val="24"/>
          <w:szCs w:val="24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sea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 emulsionada y arrastrada en el aclarado.</w:t>
      </w:r>
    </w:p>
    <w:p w14:paraId="77F2FB77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Operaciones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previas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lavado.</w:t>
      </w:r>
    </w:p>
    <w:p w14:paraId="3FA60B2D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realizar </w:t>
      </w:r>
      <w:proofErr w:type="spellStart"/>
      <w:r w:rsidRPr="00BD4094">
        <w:rPr>
          <w:rFonts w:ascii="Arial" w:hAnsi="Arial" w:cs="Arial"/>
          <w:sz w:val="24"/>
          <w:szCs w:val="24"/>
        </w:rPr>
        <w:t>cualquier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operación de </w:t>
      </w:r>
      <w:proofErr w:type="spellStart"/>
      <w:r w:rsidRPr="00BD4094">
        <w:rPr>
          <w:rFonts w:ascii="Arial" w:hAnsi="Arial" w:cs="Arial"/>
          <w:sz w:val="24"/>
          <w:szCs w:val="24"/>
        </w:rPr>
        <w:t>peluquería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es imprescindible realizar un </w:t>
      </w:r>
      <w:proofErr w:type="spellStart"/>
      <w:r w:rsidRPr="00BD4094">
        <w:rPr>
          <w:rFonts w:ascii="Arial" w:hAnsi="Arial" w:cs="Arial"/>
          <w:sz w:val="24"/>
          <w:szCs w:val="24"/>
        </w:rPr>
        <w:t>examen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La observación detallada nos dará la información que necesitamos sobre </w:t>
      </w:r>
      <w:proofErr w:type="spellStart"/>
      <w:r w:rsidRPr="00BD4094">
        <w:rPr>
          <w:rFonts w:ascii="Arial" w:hAnsi="Arial" w:cs="Arial"/>
          <w:sz w:val="24"/>
          <w:szCs w:val="24"/>
        </w:rPr>
        <w:t>su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estado. De esta forma </w:t>
      </w:r>
      <w:proofErr w:type="spellStart"/>
      <w:r w:rsidRPr="00BD4094">
        <w:rPr>
          <w:rFonts w:ascii="Arial" w:hAnsi="Arial" w:cs="Arial"/>
          <w:sz w:val="24"/>
          <w:szCs w:val="24"/>
        </w:rPr>
        <w:t>sabremos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champú es el más adecuado y si es necesario algún acondicionador o </w:t>
      </w:r>
      <w:proofErr w:type="spellStart"/>
      <w:r w:rsidRPr="00BD4094">
        <w:rPr>
          <w:rFonts w:ascii="Arial" w:hAnsi="Arial" w:cs="Arial"/>
          <w:sz w:val="24"/>
          <w:szCs w:val="24"/>
        </w:rPr>
        <w:t>tratamiento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específico</w:t>
      </w:r>
      <w:r w:rsidRPr="00BD4094">
        <w:rPr>
          <w:rFonts w:ascii="Arial" w:hAnsi="Arial" w:cs="Arial"/>
          <w:b/>
          <w:sz w:val="24"/>
          <w:szCs w:val="24"/>
        </w:rPr>
        <w:t>.</w:t>
      </w:r>
    </w:p>
    <w:p w14:paraId="60079C6E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 Al analizar el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es importante </w:t>
      </w:r>
      <w:proofErr w:type="spellStart"/>
      <w:r w:rsidRPr="00BD4094">
        <w:rPr>
          <w:rFonts w:ascii="Arial" w:hAnsi="Arial" w:cs="Arial"/>
          <w:sz w:val="24"/>
          <w:szCs w:val="24"/>
        </w:rPr>
        <w:t>tener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BD4094">
        <w:rPr>
          <w:rFonts w:ascii="Arial" w:hAnsi="Arial" w:cs="Arial"/>
          <w:sz w:val="24"/>
          <w:szCs w:val="24"/>
        </w:rPr>
        <w:t>cuenta</w:t>
      </w:r>
      <w:proofErr w:type="spellEnd"/>
      <w:r w:rsidRPr="00BD4094">
        <w:rPr>
          <w:rFonts w:ascii="Arial" w:hAnsi="Arial" w:cs="Arial"/>
          <w:sz w:val="24"/>
          <w:szCs w:val="24"/>
        </w:rPr>
        <w:t>:</w:t>
      </w:r>
    </w:p>
    <w:p w14:paraId="1F09150F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Estado que presenta</w:t>
      </w:r>
      <w:r w:rsidRPr="00BD4094">
        <w:rPr>
          <w:rFonts w:ascii="Arial" w:hAnsi="Arial" w:cs="Arial"/>
          <w:sz w:val="24"/>
          <w:szCs w:val="24"/>
        </w:rPr>
        <w:t xml:space="preserve">: aspecto </w:t>
      </w:r>
      <w:proofErr w:type="spellStart"/>
      <w:r w:rsidRPr="00BD4094">
        <w:rPr>
          <w:rFonts w:ascii="Arial" w:hAnsi="Arial" w:cs="Arial"/>
          <w:sz w:val="24"/>
          <w:szCs w:val="24"/>
        </w:rPr>
        <w:t>general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si presenta caspa, </w:t>
      </w:r>
      <w:proofErr w:type="spellStart"/>
      <w:r w:rsidRPr="00BD4094">
        <w:rPr>
          <w:rFonts w:ascii="Arial" w:hAnsi="Arial" w:cs="Arial"/>
          <w:sz w:val="24"/>
          <w:szCs w:val="24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si está seco y si </w:t>
      </w:r>
      <w:proofErr w:type="spellStart"/>
      <w:r w:rsidRPr="00BD4094">
        <w:rPr>
          <w:rFonts w:ascii="Arial" w:hAnsi="Arial" w:cs="Arial"/>
          <w:sz w:val="24"/>
          <w:szCs w:val="24"/>
        </w:rPr>
        <w:t>hay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lesiones….</w:t>
      </w:r>
    </w:p>
    <w:p w14:paraId="3A79A5E9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Sensibilidad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piel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: </w:t>
      </w:r>
      <w:r w:rsidRPr="00BD4094">
        <w:rPr>
          <w:rFonts w:ascii="Arial" w:hAnsi="Arial" w:cs="Arial"/>
          <w:sz w:val="24"/>
          <w:szCs w:val="24"/>
        </w:rPr>
        <w:t xml:space="preserve">Una </w:t>
      </w:r>
      <w:proofErr w:type="spellStart"/>
      <w:r w:rsidRPr="00BD4094">
        <w:rPr>
          <w:rFonts w:ascii="Arial" w:hAnsi="Arial" w:cs="Arial"/>
          <w:sz w:val="24"/>
          <w:szCs w:val="24"/>
        </w:rPr>
        <w:t>piel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excesivamente sensible, se presenta fina y a veces </w:t>
      </w:r>
      <w:proofErr w:type="spellStart"/>
      <w:r w:rsidRPr="00BD4094">
        <w:rPr>
          <w:rFonts w:ascii="Arial" w:hAnsi="Arial" w:cs="Arial"/>
          <w:sz w:val="24"/>
          <w:szCs w:val="24"/>
        </w:rPr>
        <w:t>enrojecida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Elegiremos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un champú suave y no realizaremos </w:t>
      </w:r>
      <w:proofErr w:type="spellStart"/>
      <w:r w:rsidRPr="00BD4094">
        <w:rPr>
          <w:rFonts w:ascii="Arial" w:hAnsi="Arial" w:cs="Arial"/>
          <w:sz w:val="24"/>
          <w:szCs w:val="24"/>
        </w:rPr>
        <w:t>maniobras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muy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enérgicas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67DE9DBB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Densidad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BD4094">
        <w:rPr>
          <w:rFonts w:ascii="Arial" w:hAnsi="Arial" w:cs="Arial"/>
          <w:sz w:val="24"/>
          <w:szCs w:val="24"/>
        </w:rPr>
        <w:t>Puede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ser densa, normal o escasa.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Esto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influye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BD4094">
        <w:rPr>
          <w:rFonts w:ascii="Arial" w:hAnsi="Arial" w:cs="Arial"/>
          <w:sz w:val="24"/>
          <w:szCs w:val="24"/>
        </w:rPr>
        <w:t>cantidad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champú a utilizar.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Observar si existen zonas </w:t>
      </w:r>
      <w:proofErr w:type="spellStart"/>
      <w:r w:rsidRPr="00BD4094">
        <w:rPr>
          <w:rFonts w:ascii="Arial" w:hAnsi="Arial" w:cs="Arial"/>
          <w:sz w:val="24"/>
          <w:szCs w:val="24"/>
        </w:rPr>
        <w:t>despobladas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4094">
        <w:rPr>
          <w:rFonts w:ascii="Arial" w:hAnsi="Arial" w:cs="Arial"/>
          <w:sz w:val="24"/>
          <w:szCs w:val="24"/>
        </w:rPr>
        <w:t>pequeñas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calvas.</w:t>
      </w:r>
    </w:p>
    <w:p w14:paraId="6255F0B7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Estado del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: </w:t>
      </w:r>
      <w:r w:rsidRPr="00BD409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virgen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 aquel que no está tratado con ningún </w:t>
      </w:r>
      <w:proofErr w:type="spellStart"/>
      <w:r w:rsidRPr="00BD4094">
        <w:rPr>
          <w:rFonts w:ascii="Arial" w:hAnsi="Arial" w:cs="Arial"/>
          <w:sz w:val="24"/>
          <w:szCs w:val="24"/>
        </w:rPr>
        <w:t>producto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afecte a </w:t>
      </w:r>
      <w:proofErr w:type="spellStart"/>
      <w:r w:rsidRPr="00BD4094">
        <w:rPr>
          <w:rFonts w:ascii="Arial" w:hAnsi="Arial" w:cs="Arial"/>
          <w:sz w:val="24"/>
          <w:szCs w:val="24"/>
        </w:rPr>
        <w:t>su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estructura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BD4094">
        <w:rPr>
          <w:rFonts w:ascii="Arial" w:hAnsi="Arial" w:cs="Arial"/>
          <w:sz w:val="24"/>
          <w:szCs w:val="24"/>
        </w:rPr>
        <w:t>cabellos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tratados </w:t>
      </w:r>
      <w:proofErr w:type="spellStart"/>
      <w:r w:rsidRPr="00BD4094">
        <w:rPr>
          <w:rFonts w:ascii="Arial" w:hAnsi="Arial" w:cs="Arial"/>
          <w:sz w:val="24"/>
          <w:szCs w:val="24"/>
        </w:rPr>
        <w:t>químicamente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BD4094">
        <w:rPr>
          <w:rFonts w:ascii="Arial" w:hAnsi="Arial" w:cs="Arial"/>
          <w:sz w:val="24"/>
          <w:szCs w:val="24"/>
        </w:rPr>
        <w:t>requieren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D4094">
        <w:rPr>
          <w:rFonts w:ascii="Arial" w:hAnsi="Arial" w:cs="Arial"/>
          <w:sz w:val="24"/>
          <w:szCs w:val="24"/>
        </w:rPr>
        <w:t>tratamientos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especiales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160077E5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Grosor:</w:t>
      </w:r>
      <w:r w:rsidRPr="00BD4094">
        <w:rPr>
          <w:rFonts w:ascii="Arial" w:hAnsi="Arial" w:cs="Arial"/>
          <w:sz w:val="24"/>
          <w:szCs w:val="24"/>
        </w:rPr>
        <w:t xml:space="preserve"> es el diámetro del tallo capilar. </w:t>
      </w:r>
      <w:proofErr w:type="spellStart"/>
      <w:r w:rsidRPr="00BD4094">
        <w:rPr>
          <w:rFonts w:ascii="Arial" w:hAnsi="Arial" w:cs="Arial"/>
          <w:sz w:val="24"/>
          <w:szCs w:val="24"/>
        </w:rPr>
        <w:t>Puede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BD4094">
        <w:rPr>
          <w:rFonts w:ascii="Arial" w:hAnsi="Arial" w:cs="Arial"/>
          <w:sz w:val="24"/>
          <w:szCs w:val="24"/>
        </w:rPr>
        <w:t>muy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grueso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grueso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medio, fino, y </w:t>
      </w:r>
      <w:proofErr w:type="spellStart"/>
      <w:r w:rsidRPr="00BD4094">
        <w:rPr>
          <w:rFonts w:ascii="Arial" w:hAnsi="Arial" w:cs="Arial"/>
          <w:sz w:val="24"/>
          <w:szCs w:val="24"/>
        </w:rPr>
        <w:t>muy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fino.</w:t>
      </w:r>
    </w:p>
    <w:p w14:paraId="2B0456BF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Textura: </w:t>
      </w:r>
      <w:r w:rsidRPr="00BD4094">
        <w:rPr>
          <w:rFonts w:ascii="Arial" w:hAnsi="Arial" w:cs="Arial"/>
          <w:sz w:val="24"/>
          <w:szCs w:val="24"/>
        </w:rPr>
        <w:t>Depende de cómo se presenten las escamas de la cutícula.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>Si están cerradas, la textura será suave.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Si están </w:t>
      </w:r>
      <w:proofErr w:type="spellStart"/>
      <w:r w:rsidRPr="00BD4094">
        <w:rPr>
          <w:rFonts w:ascii="Arial" w:hAnsi="Arial" w:cs="Arial"/>
          <w:sz w:val="24"/>
          <w:szCs w:val="24"/>
        </w:rPr>
        <w:t>abiertas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será áspera.</w:t>
      </w:r>
    </w:p>
    <w:p w14:paraId="6080ACF5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Grado de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porosidad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: </w:t>
      </w:r>
      <w:r w:rsidRPr="00BD4094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D4094">
        <w:rPr>
          <w:rFonts w:ascii="Arial" w:hAnsi="Arial" w:cs="Arial"/>
          <w:sz w:val="24"/>
          <w:szCs w:val="24"/>
        </w:rPr>
        <w:t>porosidad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 la </w:t>
      </w:r>
      <w:proofErr w:type="spellStart"/>
      <w:r w:rsidRPr="00BD4094">
        <w:rPr>
          <w:rFonts w:ascii="Arial" w:hAnsi="Arial" w:cs="Arial"/>
          <w:sz w:val="24"/>
          <w:szCs w:val="24"/>
        </w:rPr>
        <w:t>capacidad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BD4094">
        <w:rPr>
          <w:rFonts w:ascii="Arial" w:hAnsi="Arial" w:cs="Arial"/>
          <w:sz w:val="24"/>
          <w:szCs w:val="24"/>
        </w:rPr>
        <w:t>tiene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este para absorber  sustancias.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El grado de </w:t>
      </w:r>
      <w:proofErr w:type="spellStart"/>
      <w:r w:rsidRPr="00BD4094">
        <w:rPr>
          <w:rFonts w:ascii="Arial" w:hAnsi="Arial" w:cs="Arial"/>
          <w:sz w:val="24"/>
          <w:szCs w:val="24"/>
        </w:rPr>
        <w:t>porosidad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está relacionado con lo </w:t>
      </w:r>
      <w:proofErr w:type="spellStart"/>
      <w:r w:rsidRPr="00BD4094">
        <w:rPr>
          <w:rFonts w:ascii="Arial" w:hAnsi="Arial" w:cs="Arial"/>
          <w:sz w:val="24"/>
          <w:szCs w:val="24"/>
        </w:rPr>
        <w:t>abierta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esté la cutícula.</w:t>
      </w:r>
      <w:r w:rsidRPr="00BD4094">
        <w:rPr>
          <w:rFonts w:ascii="Arial" w:hAnsi="Arial" w:cs="Arial"/>
          <w:b/>
          <w:sz w:val="24"/>
          <w:szCs w:val="24"/>
        </w:rPr>
        <w:t xml:space="preserve"> </w:t>
      </w:r>
      <w:r w:rsidRPr="00BD409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D4094">
        <w:rPr>
          <w:rFonts w:ascii="Arial" w:hAnsi="Arial" w:cs="Arial"/>
          <w:sz w:val="24"/>
          <w:szCs w:val="24"/>
        </w:rPr>
        <w:t>mayor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porosidad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más </w:t>
      </w:r>
      <w:proofErr w:type="spellStart"/>
      <w:r w:rsidRPr="00BD4094">
        <w:rPr>
          <w:rFonts w:ascii="Arial" w:hAnsi="Arial" w:cs="Arial"/>
          <w:sz w:val="24"/>
          <w:szCs w:val="24"/>
        </w:rPr>
        <w:t>abierta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estará la cutícula, y  </w:t>
      </w:r>
      <w:proofErr w:type="spellStart"/>
      <w:r w:rsidRPr="00BD4094">
        <w:rPr>
          <w:rFonts w:ascii="Arial" w:hAnsi="Arial" w:cs="Arial"/>
          <w:sz w:val="24"/>
          <w:szCs w:val="24"/>
        </w:rPr>
        <w:t>mayor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absorción, con lo cual se humedecerá más </w:t>
      </w:r>
      <w:proofErr w:type="spellStart"/>
      <w:r w:rsidRPr="00BD4094">
        <w:rPr>
          <w:rFonts w:ascii="Arial" w:hAnsi="Arial" w:cs="Arial"/>
          <w:sz w:val="24"/>
          <w:szCs w:val="24"/>
        </w:rPr>
        <w:t>fácilmente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tardará más </w:t>
      </w:r>
      <w:proofErr w:type="spellStart"/>
      <w:r w:rsidRPr="00BD4094">
        <w:rPr>
          <w:rFonts w:ascii="Arial" w:hAnsi="Arial" w:cs="Arial"/>
          <w:sz w:val="24"/>
          <w:szCs w:val="24"/>
        </w:rPr>
        <w:t>tiempo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secarse. </w:t>
      </w:r>
    </w:p>
    <w:p w14:paraId="43782F76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Conocimiento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de las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operaciones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a realizar posteriores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lavado.</w:t>
      </w:r>
    </w:p>
    <w:p w14:paraId="74C19064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aplicar tintes de oxidación, </w:t>
      </w:r>
      <w:proofErr w:type="spellStart"/>
      <w:r w:rsidRPr="00BD4094">
        <w:rPr>
          <w:rFonts w:ascii="Arial" w:hAnsi="Arial" w:cs="Arial"/>
          <w:sz w:val="24"/>
          <w:szCs w:val="24"/>
        </w:rPr>
        <w:t>decoloraciones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mordientes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y en </w:t>
      </w:r>
      <w:proofErr w:type="spellStart"/>
      <w:r w:rsidRPr="00BD4094">
        <w:rPr>
          <w:rFonts w:ascii="Arial" w:hAnsi="Arial" w:cs="Arial"/>
          <w:sz w:val="24"/>
          <w:szCs w:val="24"/>
        </w:rPr>
        <w:t>algunos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casos, alisados permanentes, no es necesario lavar 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40CD33F4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aplicar cosméticos colorantes capilares </w:t>
      </w:r>
      <w:proofErr w:type="spellStart"/>
      <w:r w:rsidRPr="00BD4094">
        <w:rPr>
          <w:rFonts w:ascii="Arial" w:hAnsi="Arial" w:cs="Arial"/>
          <w:sz w:val="24"/>
          <w:szCs w:val="24"/>
        </w:rPr>
        <w:t>semipermanentes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D4094">
        <w:rPr>
          <w:rFonts w:ascii="Arial" w:hAnsi="Arial" w:cs="Arial"/>
          <w:sz w:val="24"/>
          <w:szCs w:val="24"/>
        </w:rPr>
        <w:t>temporales</w:t>
      </w:r>
      <w:proofErr w:type="spellEnd"/>
      <w:r w:rsidRPr="00BD4094">
        <w:rPr>
          <w:rFonts w:ascii="Arial" w:hAnsi="Arial" w:cs="Arial"/>
          <w:sz w:val="24"/>
          <w:szCs w:val="24"/>
        </w:rPr>
        <w:t>, si es necesario lavar, con un champú neutro.</w:t>
      </w:r>
    </w:p>
    <w:p w14:paraId="1B4EF993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realizar las </w:t>
      </w:r>
      <w:proofErr w:type="spellStart"/>
      <w:r w:rsidRPr="00BD4094">
        <w:rPr>
          <w:rFonts w:ascii="Arial" w:hAnsi="Arial" w:cs="Arial"/>
          <w:sz w:val="24"/>
          <w:szCs w:val="24"/>
        </w:rPr>
        <w:t>ondulaciones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permanentes, se lavará 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 un champú neutro o </w:t>
      </w:r>
      <w:proofErr w:type="spellStart"/>
      <w:r w:rsidRPr="00BD4094">
        <w:rPr>
          <w:rFonts w:ascii="Arial" w:hAnsi="Arial" w:cs="Arial"/>
          <w:sz w:val="24"/>
          <w:szCs w:val="24"/>
        </w:rPr>
        <w:t>ligeramente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alcalino (</w:t>
      </w:r>
      <w:proofErr w:type="spellStart"/>
      <w:r w:rsidRPr="00BD4094">
        <w:rPr>
          <w:rFonts w:ascii="Arial" w:hAnsi="Arial" w:cs="Arial"/>
          <w:sz w:val="24"/>
          <w:szCs w:val="24"/>
        </w:rPr>
        <w:t>pH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7-8) </w:t>
      </w:r>
      <w:proofErr w:type="spellStart"/>
      <w:r w:rsidRPr="00BD4094">
        <w:rPr>
          <w:rFonts w:ascii="Arial" w:hAnsi="Arial" w:cs="Arial"/>
          <w:sz w:val="24"/>
          <w:szCs w:val="24"/>
        </w:rPr>
        <w:t>sin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frotar mucho el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no </w:t>
      </w:r>
      <w:proofErr w:type="spellStart"/>
      <w:r w:rsidRPr="00BD4094">
        <w:rPr>
          <w:rFonts w:ascii="Arial" w:hAnsi="Arial" w:cs="Arial"/>
          <w:sz w:val="24"/>
          <w:szCs w:val="24"/>
        </w:rPr>
        <w:t>irritarlo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3FC93F63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realizar cambios de forma </w:t>
      </w:r>
      <w:proofErr w:type="spellStart"/>
      <w:r w:rsidRPr="00BD4094">
        <w:rPr>
          <w:rFonts w:ascii="Arial" w:hAnsi="Arial" w:cs="Arial"/>
          <w:sz w:val="24"/>
          <w:szCs w:val="24"/>
        </w:rPr>
        <w:t>temporales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cortes, </w:t>
      </w:r>
      <w:proofErr w:type="spellStart"/>
      <w:r w:rsidRPr="00BD4094">
        <w:rPr>
          <w:rFonts w:ascii="Arial" w:hAnsi="Arial" w:cs="Arial"/>
          <w:sz w:val="24"/>
          <w:szCs w:val="24"/>
        </w:rPr>
        <w:t>sí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realizaremos un lavado </w:t>
      </w:r>
      <w:proofErr w:type="spellStart"/>
      <w:r w:rsidRPr="00BD4094">
        <w:rPr>
          <w:rFonts w:ascii="Arial" w:hAnsi="Arial" w:cs="Arial"/>
          <w:sz w:val="24"/>
          <w:szCs w:val="24"/>
        </w:rPr>
        <w:t>riguroso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un adecuado </w:t>
      </w:r>
      <w:proofErr w:type="spellStart"/>
      <w:r w:rsidRPr="00BD4094">
        <w:rPr>
          <w:rFonts w:ascii="Arial" w:hAnsi="Arial" w:cs="Arial"/>
          <w:sz w:val="24"/>
          <w:szCs w:val="24"/>
        </w:rPr>
        <w:t>acondicionamiento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2691A1A4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Elección del champú. </w:t>
      </w:r>
      <w:r w:rsidRPr="00BD4094">
        <w:rPr>
          <w:rFonts w:ascii="Arial" w:hAnsi="Arial" w:cs="Arial"/>
          <w:sz w:val="24"/>
          <w:szCs w:val="24"/>
        </w:rPr>
        <w:t xml:space="preserve">Una vez realizado el </w:t>
      </w:r>
      <w:proofErr w:type="spellStart"/>
      <w:r w:rsidRPr="00BD4094">
        <w:rPr>
          <w:rFonts w:ascii="Arial" w:hAnsi="Arial" w:cs="Arial"/>
          <w:sz w:val="24"/>
          <w:szCs w:val="24"/>
        </w:rPr>
        <w:t>análisis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debemos determinar qué tipo de champú </w:t>
      </w:r>
      <w:proofErr w:type="spellStart"/>
      <w:r w:rsidRPr="00BD4094">
        <w:rPr>
          <w:rFonts w:ascii="Arial" w:hAnsi="Arial" w:cs="Arial"/>
          <w:sz w:val="24"/>
          <w:szCs w:val="24"/>
        </w:rPr>
        <w:t>elegiremos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dependido de la operación que </w:t>
      </w:r>
      <w:proofErr w:type="spellStart"/>
      <w:r w:rsidRPr="00BD4094">
        <w:rPr>
          <w:rFonts w:ascii="Arial" w:hAnsi="Arial" w:cs="Arial"/>
          <w:sz w:val="24"/>
          <w:szCs w:val="24"/>
        </w:rPr>
        <w:t>después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realicemos.</w:t>
      </w:r>
    </w:p>
    <w:p w14:paraId="3BF2E0E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Champú neutro: </w:t>
      </w:r>
      <w:proofErr w:type="spellStart"/>
      <w:r w:rsidRPr="00BD4094">
        <w:rPr>
          <w:rFonts w:ascii="Arial" w:hAnsi="Arial" w:cs="Arial"/>
          <w:sz w:val="24"/>
          <w:szCs w:val="24"/>
        </w:rPr>
        <w:t>cuando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después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vamos a realizar </w:t>
      </w:r>
      <w:proofErr w:type="spellStart"/>
      <w:r w:rsidRPr="00BD4094">
        <w:rPr>
          <w:rFonts w:ascii="Arial" w:hAnsi="Arial" w:cs="Arial"/>
          <w:sz w:val="24"/>
          <w:szCs w:val="24"/>
        </w:rPr>
        <w:t>ondulaciones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coloraciones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temporales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simplemente </w:t>
      </w:r>
      <w:proofErr w:type="spellStart"/>
      <w:r w:rsidRPr="00BD4094">
        <w:rPr>
          <w:rFonts w:ascii="Arial" w:hAnsi="Arial" w:cs="Arial"/>
          <w:sz w:val="24"/>
          <w:szCs w:val="24"/>
        </w:rPr>
        <w:t>queramos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limpiar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6FAACCF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Champús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específicos:</w:t>
      </w:r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Después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tintes y </w:t>
      </w:r>
      <w:proofErr w:type="spellStart"/>
      <w:r w:rsidRPr="00BD4094">
        <w:rPr>
          <w:rFonts w:ascii="Arial" w:hAnsi="Arial" w:cs="Arial"/>
          <w:sz w:val="24"/>
          <w:szCs w:val="24"/>
        </w:rPr>
        <w:t>decoloraciones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restablecer el </w:t>
      </w:r>
      <w:proofErr w:type="spellStart"/>
      <w:r w:rsidRPr="00BD4094">
        <w:rPr>
          <w:rFonts w:ascii="Arial" w:hAnsi="Arial" w:cs="Arial"/>
          <w:sz w:val="24"/>
          <w:szCs w:val="24"/>
        </w:rPr>
        <w:t>pH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068611C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Champús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acondicionadores: </w:t>
      </w:r>
      <w:r w:rsidRPr="00BD4094">
        <w:rPr>
          <w:rFonts w:ascii="Arial" w:hAnsi="Arial" w:cs="Arial"/>
          <w:sz w:val="24"/>
          <w:szCs w:val="24"/>
        </w:rPr>
        <w:t xml:space="preserve">indicados para </w:t>
      </w:r>
      <w:proofErr w:type="spellStart"/>
      <w:r w:rsidRPr="00BD4094">
        <w:rPr>
          <w:rFonts w:ascii="Arial" w:hAnsi="Arial" w:cs="Arial"/>
          <w:sz w:val="24"/>
          <w:szCs w:val="24"/>
        </w:rPr>
        <w:t>cabellos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secos y castigados.</w:t>
      </w:r>
    </w:p>
    <w:p w14:paraId="60649E16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Champús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tratamiento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: </w:t>
      </w:r>
      <w:r w:rsidRPr="00BD4094">
        <w:rPr>
          <w:rFonts w:ascii="Arial" w:hAnsi="Arial" w:cs="Arial"/>
          <w:sz w:val="24"/>
          <w:szCs w:val="24"/>
        </w:rPr>
        <w:t xml:space="preserve">indicados para </w:t>
      </w:r>
      <w:proofErr w:type="spellStart"/>
      <w:r w:rsidRPr="00BD4094">
        <w:rPr>
          <w:rFonts w:ascii="Arial" w:hAnsi="Arial" w:cs="Arial"/>
          <w:sz w:val="24"/>
          <w:szCs w:val="24"/>
        </w:rPr>
        <w:t>alteraciones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como alopecias, caspa, seborreas y </w:t>
      </w:r>
      <w:proofErr w:type="spellStart"/>
      <w:r w:rsidRPr="00BD4094">
        <w:rPr>
          <w:rFonts w:ascii="Arial" w:hAnsi="Arial" w:cs="Arial"/>
          <w:sz w:val="24"/>
          <w:szCs w:val="24"/>
        </w:rPr>
        <w:t>cabellos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desvitalizados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0F11A4EF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Champús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colorantes: </w:t>
      </w:r>
      <w:r w:rsidRPr="00BD4094">
        <w:rPr>
          <w:rFonts w:ascii="Arial" w:hAnsi="Arial" w:cs="Arial"/>
          <w:sz w:val="24"/>
          <w:szCs w:val="24"/>
        </w:rPr>
        <w:t xml:space="preserve">se utilizan para aportar </w:t>
      </w:r>
      <w:proofErr w:type="spellStart"/>
      <w:r w:rsidRPr="00BD4094">
        <w:rPr>
          <w:rFonts w:ascii="Arial" w:hAnsi="Arial" w:cs="Arial"/>
          <w:sz w:val="24"/>
          <w:szCs w:val="24"/>
        </w:rPr>
        <w:t>reflejos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 brillo </w:t>
      </w:r>
      <w:proofErr w:type="spellStart"/>
      <w:r w:rsidRPr="00BD4094">
        <w:rPr>
          <w:rFonts w:ascii="Arial" w:hAnsi="Arial" w:cs="Arial"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color del </w:t>
      </w:r>
      <w:proofErr w:type="spellStart"/>
      <w:r w:rsidRPr="00BD4094">
        <w:rPr>
          <w:rFonts w:ascii="Arial" w:hAnsi="Arial" w:cs="Arial"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32F130BA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Preparación del material. </w:t>
      </w:r>
      <w:r w:rsidRPr="00BD4094">
        <w:rPr>
          <w:rFonts w:ascii="Arial" w:hAnsi="Arial" w:cs="Arial"/>
          <w:sz w:val="24"/>
          <w:szCs w:val="24"/>
        </w:rPr>
        <w:t>El material que necesitamos para el lavado es:</w:t>
      </w:r>
    </w:p>
    <w:p w14:paraId="69E7297B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>Bata para el cliente. Dos toallas de lavabo.</w:t>
      </w:r>
    </w:p>
    <w:p w14:paraId="642F52AF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sz w:val="24"/>
          <w:szCs w:val="24"/>
        </w:rPr>
        <w:t>Peine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desenredar. Un cepillo plano. Una </w:t>
      </w:r>
      <w:proofErr w:type="spellStart"/>
      <w:r w:rsidRPr="00BD4094">
        <w:rPr>
          <w:rFonts w:ascii="Arial" w:hAnsi="Arial" w:cs="Arial"/>
          <w:sz w:val="24"/>
          <w:szCs w:val="24"/>
        </w:rPr>
        <w:t>grapa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0683FF36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champú y </w:t>
      </w:r>
      <w:proofErr w:type="spellStart"/>
      <w:r w:rsidRPr="00BD4094">
        <w:rPr>
          <w:rFonts w:ascii="Arial" w:hAnsi="Arial" w:cs="Arial"/>
          <w:sz w:val="24"/>
          <w:szCs w:val="24"/>
        </w:rPr>
        <w:t>cualquier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otro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cosmético que </w:t>
      </w:r>
      <w:proofErr w:type="spellStart"/>
      <w:r w:rsidRPr="00BD4094">
        <w:rPr>
          <w:rFonts w:ascii="Arial" w:hAnsi="Arial" w:cs="Arial"/>
          <w:sz w:val="24"/>
          <w:szCs w:val="24"/>
        </w:rPr>
        <w:t>vayamos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 utilizar deberán estar a mano. </w:t>
      </w:r>
    </w:p>
    <w:p w14:paraId="10E262DB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mobiliario, en este caso el lavabo,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Pr="00BD4094">
        <w:rPr>
          <w:rFonts w:ascii="Arial" w:hAnsi="Arial" w:cs="Arial"/>
          <w:sz w:val="24"/>
          <w:szCs w:val="24"/>
        </w:rPr>
        <w:t>asiento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estarán </w:t>
      </w:r>
      <w:proofErr w:type="spellStart"/>
      <w:r w:rsidRPr="00BD4094">
        <w:rPr>
          <w:rFonts w:ascii="Arial" w:hAnsi="Arial" w:cs="Arial"/>
          <w:sz w:val="24"/>
          <w:szCs w:val="24"/>
        </w:rPr>
        <w:t>limpios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secos.</w:t>
      </w:r>
    </w:p>
    <w:p w14:paraId="57F733CA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armario, </w:t>
      </w:r>
      <w:proofErr w:type="spellStart"/>
      <w:r w:rsidRPr="00BD4094">
        <w:rPr>
          <w:rFonts w:ascii="Arial" w:hAnsi="Arial" w:cs="Arial"/>
          <w:sz w:val="24"/>
          <w:szCs w:val="24"/>
        </w:rPr>
        <w:t>estantería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para colocar y </w:t>
      </w:r>
      <w:proofErr w:type="spellStart"/>
      <w:r w:rsidRPr="00BD4094">
        <w:rPr>
          <w:rFonts w:ascii="Arial" w:hAnsi="Arial" w:cs="Arial"/>
          <w:sz w:val="24"/>
          <w:szCs w:val="24"/>
        </w:rPr>
        <w:t>disponer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toallas, </w:t>
      </w:r>
      <w:proofErr w:type="spellStart"/>
      <w:r w:rsidRPr="00BD4094">
        <w:rPr>
          <w:rFonts w:ascii="Arial" w:hAnsi="Arial" w:cs="Arial"/>
          <w:sz w:val="24"/>
          <w:szCs w:val="24"/>
        </w:rPr>
        <w:t>champús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todo lo que se necesita en el transcurso del lavado.</w:t>
      </w:r>
    </w:p>
    <w:p w14:paraId="418AAA1E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</w:p>
    <w:p w14:paraId="7FAD23A6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Preparación del cliente.</w:t>
      </w:r>
    </w:p>
    <w:p w14:paraId="303DA6F2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Antes de </w:t>
      </w:r>
      <w:proofErr w:type="spellStart"/>
      <w:r w:rsidRPr="00BD4094">
        <w:rPr>
          <w:rFonts w:ascii="Arial" w:hAnsi="Arial" w:cs="Arial"/>
          <w:sz w:val="24"/>
          <w:szCs w:val="24"/>
        </w:rPr>
        <w:t>acomodarle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el lavabo, le colocaremos una toalla sobre los </w:t>
      </w:r>
      <w:proofErr w:type="spellStart"/>
      <w:r w:rsidRPr="00BD4094">
        <w:rPr>
          <w:rFonts w:ascii="Arial" w:hAnsi="Arial" w:cs="Arial"/>
          <w:sz w:val="24"/>
          <w:szCs w:val="24"/>
        </w:rPr>
        <w:t>hombros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sujetándola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Pr="00BD4094">
        <w:rPr>
          <w:rFonts w:ascii="Arial" w:hAnsi="Arial" w:cs="Arial"/>
          <w:sz w:val="24"/>
          <w:szCs w:val="24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D4094">
        <w:rPr>
          <w:rFonts w:ascii="Arial" w:hAnsi="Arial" w:cs="Arial"/>
          <w:sz w:val="24"/>
          <w:szCs w:val="24"/>
        </w:rPr>
        <w:t>su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ropa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BD4094">
        <w:rPr>
          <w:rFonts w:ascii="Arial" w:hAnsi="Arial" w:cs="Arial"/>
          <w:sz w:val="24"/>
          <w:szCs w:val="24"/>
        </w:rPr>
        <w:t>protegerla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483A4D55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cliente debe quedar sentado lo más cómodo posible, con la cabeza </w:t>
      </w:r>
      <w:proofErr w:type="spellStart"/>
      <w:r w:rsidRPr="00BD4094">
        <w:rPr>
          <w:rFonts w:ascii="Arial" w:hAnsi="Arial" w:cs="Arial"/>
          <w:sz w:val="24"/>
          <w:szCs w:val="24"/>
        </w:rPr>
        <w:t>acoplada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lavacabezas e inclinada hacia atrás.</w:t>
      </w:r>
    </w:p>
    <w:p w14:paraId="7FB5914A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D4094">
        <w:rPr>
          <w:rFonts w:ascii="Arial" w:hAnsi="Arial" w:cs="Arial"/>
          <w:sz w:val="24"/>
          <w:szCs w:val="24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debe de quedar en contacto con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sin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BD4094">
        <w:rPr>
          <w:rFonts w:ascii="Arial" w:hAnsi="Arial" w:cs="Arial"/>
          <w:sz w:val="24"/>
          <w:szCs w:val="24"/>
        </w:rPr>
        <w:t>interponga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 toalla, para que no se </w:t>
      </w:r>
      <w:proofErr w:type="spellStart"/>
      <w:r w:rsidRPr="00BD4094">
        <w:rPr>
          <w:rFonts w:ascii="Arial" w:hAnsi="Arial" w:cs="Arial"/>
          <w:sz w:val="24"/>
          <w:szCs w:val="24"/>
        </w:rPr>
        <w:t>moje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 espalda, </w:t>
      </w:r>
      <w:proofErr w:type="spellStart"/>
      <w:r w:rsidRPr="00BD4094">
        <w:rPr>
          <w:rFonts w:ascii="Arial" w:hAnsi="Arial" w:cs="Arial"/>
          <w:sz w:val="24"/>
          <w:szCs w:val="24"/>
        </w:rPr>
        <w:t>ya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BD4094">
        <w:rPr>
          <w:rFonts w:ascii="Arial" w:hAnsi="Arial" w:cs="Arial"/>
          <w:sz w:val="24"/>
          <w:szCs w:val="24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pasaría a través de la toalla.</w:t>
      </w:r>
    </w:p>
    <w:p w14:paraId="7393B4CC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Preguntaremos </w:t>
      </w:r>
      <w:proofErr w:type="spellStart"/>
      <w:r w:rsidRPr="00BD4094">
        <w:rPr>
          <w:rFonts w:ascii="Arial" w:hAnsi="Arial" w:cs="Arial"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cliente si se </w:t>
      </w:r>
      <w:proofErr w:type="spellStart"/>
      <w:r w:rsidRPr="00BD4094">
        <w:rPr>
          <w:rFonts w:ascii="Arial" w:hAnsi="Arial" w:cs="Arial"/>
          <w:sz w:val="24"/>
          <w:szCs w:val="24"/>
        </w:rPr>
        <w:t>encuentra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cómodo, y regulamos la atura de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048BEC20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D4094">
        <w:rPr>
          <w:rFonts w:ascii="Arial" w:hAnsi="Arial" w:cs="Arial"/>
          <w:b/>
          <w:bCs/>
          <w:sz w:val="24"/>
          <w:szCs w:val="24"/>
        </w:rPr>
        <w:t xml:space="preserve">Se desenredará el </w:t>
      </w: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cabello</w:t>
      </w:r>
      <w:proofErr w:type="spellEnd"/>
      <w:r w:rsidRPr="00BD4094">
        <w:rPr>
          <w:rFonts w:ascii="Arial" w:hAnsi="Arial" w:cs="Arial"/>
          <w:b/>
          <w:bCs/>
          <w:sz w:val="24"/>
          <w:szCs w:val="24"/>
        </w:rPr>
        <w:t xml:space="preserve"> con un </w:t>
      </w: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celillo</w:t>
      </w:r>
      <w:proofErr w:type="spellEnd"/>
      <w:r w:rsidRPr="00BD4094">
        <w:rPr>
          <w:rFonts w:ascii="Arial" w:hAnsi="Arial" w:cs="Arial"/>
          <w:b/>
          <w:bCs/>
          <w:sz w:val="24"/>
          <w:szCs w:val="24"/>
        </w:rPr>
        <w:t xml:space="preserve"> plano o </w:t>
      </w: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peine</w:t>
      </w:r>
      <w:proofErr w:type="spellEnd"/>
      <w:r w:rsidRPr="00BD4094">
        <w:rPr>
          <w:rFonts w:ascii="Arial" w:hAnsi="Arial" w:cs="Arial"/>
          <w:b/>
          <w:bCs/>
          <w:sz w:val="24"/>
          <w:szCs w:val="24"/>
        </w:rPr>
        <w:t xml:space="preserve">  antes de </w:t>
      </w:r>
      <w:proofErr w:type="spellStart"/>
      <w:r w:rsidRPr="00BD4094">
        <w:rPr>
          <w:rFonts w:ascii="Arial" w:hAnsi="Arial" w:cs="Arial"/>
          <w:b/>
          <w:bCs/>
          <w:sz w:val="24"/>
          <w:szCs w:val="24"/>
        </w:rPr>
        <w:t>comenzar</w:t>
      </w:r>
      <w:proofErr w:type="spellEnd"/>
      <w:r w:rsidRPr="00BD4094">
        <w:rPr>
          <w:rFonts w:ascii="Arial" w:hAnsi="Arial" w:cs="Arial"/>
          <w:b/>
          <w:bCs/>
          <w:sz w:val="24"/>
          <w:szCs w:val="24"/>
        </w:rPr>
        <w:t xml:space="preserve"> el lavado para eliminar los restos de cosméticos y facilitar así la actuación del champú.</w:t>
      </w:r>
    </w:p>
    <w:p w14:paraId="06EE3E67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La forma correcta de desenredar consiste en </w:t>
      </w:r>
      <w:proofErr w:type="spellStart"/>
      <w:r w:rsidRPr="00BD4094">
        <w:rPr>
          <w:rFonts w:ascii="Arial" w:hAnsi="Arial" w:cs="Arial"/>
          <w:sz w:val="24"/>
          <w:szCs w:val="24"/>
        </w:rPr>
        <w:t>comenzar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por las puntas, medios y raíces.</w:t>
      </w:r>
    </w:p>
    <w:p w14:paraId="7CDCA06C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Preparación del profesional.</w:t>
      </w:r>
    </w:p>
    <w:p w14:paraId="3703597A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profesional se colocará detrás del lavacabezas, con las </w:t>
      </w:r>
      <w:proofErr w:type="spellStart"/>
      <w:r w:rsidRPr="00BD4094">
        <w:rPr>
          <w:rFonts w:ascii="Arial" w:hAnsi="Arial" w:cs="Arial"/>
          <w:sz w:val="24"/>
          <w:szCs w:val="24"/>
        </w:rPr>
        <w:t>piernas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ligeramente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separadas y la espalda recta.</w:t>
      </w:r>
    </w:p>
    <w:p w14:paraId="168C7C1C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BD4094">
        <w:rPr>
          <w:rFonts w:ascii="Arial" w:hAnsi="Arial" w:cs="Arial"/>
          <w:sz w:val="24"/>
          <w:szCs w:val="24"/>
        </w:rPr>
        <w:t>maniobrar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comodamente debe de contar con el </w:t>
      </w:r>
      <w:proofErr w:type="spellStart"/>
      <w:r w:rsidRPr="00BD4094">
        <w:rPr>
          <w:rFonts w:ascii="Arial" w:hAnsi="Arial" w:cs="Arial"/>
          <w:sz w:val="24"/>
          <w:szCs w:val="24"/>
        </w:rPr>
        <w:t>espacio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suficiente.</w:t>
      </w:r>
    </w:p>
    <w:p w14:paraId="2681E908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Debe evitar </w:t>
      </w:r>
      <w:proofErr w:type="spellStart"/>
      <w:r w:rsidRPr="00BD4094">
        <w:rPr>
          <w:rFonts w:ascii="Arial" w:hAnsi="Arial" w:cs="Arial"/>
          <w:sz w:val="24"/>
          <w:szCs w:val="24"/>
        </w:rPr>
        <w:t>mojarse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60D5ADD9" w14:textId="77777777" w:rsidR="00AA714D" w:rsidRPr="00BD4094" w:rsidRDefault="00AA714D" w:rsidP="00AA714D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profesional, </w:t>
      </w:r>
      <w:proofErr w:type="spellStart"/>
      <w:r w:rsidRPr="00BD4094">
        <w:rPr>
          <w:rFonts w:ascii="Arial" w:hAnsi="Arial" w:cs="Arial"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permanecer mucho </w:t>
      </w:r>
      <w:proofErr w:type="spellStart"/>
      <w:r w:rsidRPr="00BD4094">
        <w:rPr>
          <w:rFonts w:ascii="Arial" w:hAnsi="Arial" w:cs="Arial"/>
          <w:sz w:val="24"/>
          <w:szCs w:val="24"/>
        </w:rPr>
        <w:t>tiempo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 las </w:t>
      </w:r>
      <w:proofErr w:type="spellStart"/>
      <w:r w:rsidRPr="00BD4094">
        <w:rPr>
          <w:rFonts w:ascii="Arial" w:hAnsi="Arial" w:cs="Arial"/>
          <w:sz w:val="24"/>
          <w:szCs w:val="24"/>
        </w:rPr>
        <w:t>manos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mojadas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en contacto con </w:t>
      </w:r>
      <w:proofErr w:type="spellStart"/>
      <w:r w:rsidRPr="00BD4094">
        <w:rPr>
          <w:rFonts w:ascii="Arial" w:hAnsi="Arial" w:cs="Arial"/>
          <w:sz w:val="24"/>
          <w:szCs w:val="24"/>
        </w:rPr>
        <w:t>detergentes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puede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sufrir </w:t>
      </w:r>
      <w:proofErr w:type="spellStart"/>
      <w:r w:rsidRPr="00BD4094">
        <w:rPr>
          <w:rFonts w:ascii="Arial" w:hAnsi="Arial" w:cs="Arial"/>
          <w:sz w:val="24"/>
          <w:szCs w:val="24"/>
        </w:rPr>
        <w:t>irritaciones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cutáneas, para </w:t>
      </w:r>
      <w:proofErr w:type="spellStart"/>
      <w:r w:rsidRPr="00BD4094">
        <w:rPr>
          <w:rFonts w:ascii="Arial" w:hAnsi="Arial" w:cs="Arial"/>
          <w:sz w:val="24"/>
          <w:szCs w:val="24"/>
        </w:rPr>
        <w:t>evitarlo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puede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utilizar cosméticos protectores, barrera o guantes.</w:t>
      </w:r>
    </w:p>
    <w:p w14:paraId="007B44CA" w14:textId="77777777" w:rsidR="00AA714D" w:rsidRPr="00BD4094" w:rsidRDefault="00AA714D" w:rsidP="00AA714D">
      <w:pPr>
        <w:pStyle w:val="Pargrafodelista"/>
        <w:jc w:val="both"/>
        <w:rPr>
          <w:rFonts w:ascii="Arial" w:hAnsi="Arial" w:cs="Arial"/>
          <w:sz w:val="24"/>
          <w:szCs w:val="24"/>
        </w:rPr>
      </w:pPr>
    </w:p>
    <w:p w14:paraId="140A9C87" w14:textId="77777777" w:rsidR="00AA714D" w:rsidRPr="00BD4094" w:rsidRDefault="00AA714D" w:rsidP="00AA714D">
      <w:p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Aparatos</w:t>
      </w:r>
      <w:r w:rsidRPr="00BD4094">
        <w:rPr>
          <w:rFonts w:ascii="Arial" w:hAnsi="Arial" w:cs="Arial"/>
          <w:sz w:val="24"/>
          <w:szCs w:val="24"/>
        </w:rPr>
        <w:t xml:space="preserve"> Los procesos de </w:t>
      </w:r>
      <w:proofErr w:type="spellStart"/>
      <w:r w:rsidRPr="00BD4094">
        <w:rPr>
          <w:rFonts w:ascii="Arial" w:hAnsi="Arial" w:cs="Arial"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capilar, a veces, se complementan con la utilización de vapor para dilatar los poros y favorecer así la absorción de los </w:t>
      </w:r>
      <w:proofErr w:type="spellStart"/>
      <w:r w:rsidRPr="00BD4094">
        <w:rPr>
          <w:rFonts w:ascii="Arial" w:hAnsi="Arial" w:cs="Arial"/>
          <w:sz w:val="24"/>
          <w:szCs w:val="24"/>
        </w:rPr>
        <w:t>productos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tratantes. Los aparatos que se utilizan son vaporizadores con o </w:t>
      </w:r>
      <w:proofErr w:type="spellStart"/>
      <w:r w:rsidRPr="00BD4094">
        <w:rPr>
          <w:rFonts w:ascii="Arial" w:hAnsi="Arial" w:cs="Arial"/>
          <w:sz w:val="24"/>
          <w:szCs w:val="24"/>
        </w:rPr>
        <w:t>sin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ozono.</w:t>
      </w:r>
    </w:p>
    <w:p w14:paraId="7623A1C9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Técnicas de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capilar con champú. </w:t>
      </w:r>
    </w:p>
    <w:p w14:paraId="500290F2" w14:textId="77777777" w:rsidR="00AA714D" w:rsidRPr="00BD4094" w:rsidRDefault="00AA714D" w:rsidP="00AA714D">
      <w:pPr>
        <w:jc w:val="both"/>
        <w:rPr>
          <w:rFonts w:ascii="Arial" w:hAnsi="Arial" w:cs="Arial"/>
          <w:bCs/>
          <w:sz w:val="24"/>
          <w:szCs w:val="24"/>
        </w:rPr>
      </w:pPr>
      <w:r w:rsidRPr="00BD4094">
        <w:rPr>
          <w:rFonts w:ascii="Arial" w:hAnsi="Arial" w:cs="Arial"/>
          <w:bCs/>
          <w:sz w:val="24"/>
          <w:szCs w:val="24"/>
        </w:rPr>
        <w:t xml:space="preserve">Graduaremos la temperatura del </w:t>
      </w:r>
      <w:proofErr w:type="spellStart"/>
      <w:r w:rsidRPr="00BD4094">
        <w:rPr>
          <w:rFonts w:ascii="Arial" w:hAnsi="Arial" w:cs="Arial"/>
          <w:bCs/>
          <w:sz w:val="24"/>
          <w:szCs w:val="24"/>
        </w:rPr>
        <w:t>agua</w:t>
      </w:r>
      <w:proofErr w:type="spellEnd"/>
      <w:r w:rsidRPr="00BD4094">
        <w:rPr>
          <w:rFonts w:ascii="Arial" w:hAnsi="Arial" w:cs="Arial"/>
          <w:bCs/>
          <w:sz w:val="24"/>
          <w:szCs w:val="24"/>
        </w:rPr>
        <w:t>.</w:t>
      </w:r>
    </w:p>
    <w:p w14:paraId="0D7F6BF5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Antes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dirigir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el chorro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hacia la cabeza del cliente comprobaremos en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nuestro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antebrazo la temperatura del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6C5D59E3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debe de estar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al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gusto del cliente para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le preguntamos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cuando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ponemos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primer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chorro, que será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templado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sobre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544E4908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mojaremos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bien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toda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cabellera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para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con una mano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sujetamos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grifo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con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otra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movemos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para que quede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bien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mojado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5A54A394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para evitar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mojar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al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cliente,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dirigimos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el chorro del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correctamente, y 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mayores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colocamos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otra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mano en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línea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nacimiento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del pelo para que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haga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barrera</w:t>
      </w:r>
    </w:p>
    <w:p w14:paraId="7C143F47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</w:p>
    <w:p w14:paraId="2FCC70D1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>Aplicación del champú (1º fase):</w:t>
      </w:r>
    </w:p>
    <w:p w14:paraId="5110DCAA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Se aplica el champú en la mano y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ahí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se reparte a la cabeza del cliente.</w:t>
      </w:r>
    </w:p>
    <w:p w14:paraId="0EEE3E54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cantidad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champú, será proporcional a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cantidad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más o menos el tamaño de una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nuez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64D9C473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a continuación, se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extiende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el champú y se fricciona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con las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yemas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los dedos. </w:t>
      </w:r>
    </w:p>
    <w:p w14:paraId="115268DD" w14:textId="77777777" w:rsidR="00AA714D" w:rsidRPr="00BD4094" w:rsidRDefault="00AA714D" w:rsidP="00AA714D">
      <w:pPr>
        <w:pStyle w:val="Senespazamento"/>
        <w:rPr>
          <w:rFonts w:ascii="Arial" w:hAnsi="Arial" w:cs="Arial"/>
          <w:bCs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para abarcar todas las zonas </w:t>
      </w:r>
      <w:r w:rsidRPr="00BD4094">
        <w:rPr>
          <w:rFonts w:ascii="Arial" w:hAnsi="Arial" w:cs="Arial"/>
          <w:bCs/>
          <w:sz w:val="24"/>
          <w:szCs w:val="24"/>
          <w:lang w:val="gl-ES"/>
        </w:rPr>
        <w:t xml:space="preserve">seguiremos este </w:t>
      </w:r>
      <w:proofErr w:type="spellStart"/>
      <w:r w:rsidRPr="00BD4094">
        <w:rPr>
          <w:rFonts w:ascii="Arial" w:hAnsi="Arial" w:cs="Arial"/>
          <w:bCs/>
          <w:sz w:val="24"/>
          <w:szCs w:val="24"/>
          <w:lang w:val="gl-ES"/>
        </w:rPr>
        <w:t>orden</w:t>
      </w:r>
      <w:proofErr w:type="spellEnd"/>
      <w:r w:rsidRPr="00BD4094">
        <w:rPr>
          <w:rFonts w:ascii="Arial" w:hAnsi="Arial" w:cs="Arial"/>
          <w:bCs/>
          <w:sz w:val="24"/>
          <w:szCs w:val="24"/>
          <w:lang w:val="gl-ES"/>
        </w:rPr>
        <w:t>:</w:t>
      </w:r>
    </w:p>
    <w:p w14:paraId="218DAE25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Frontal, patillas,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nuca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coronilla,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cuello</w:t>
      </w:r>
      <w:proofErr w:type="spellEnd"/>
    </w:p>
    <w:p w14:paraId="535E7C56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poner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especial atención en las zonas de las patillas y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nuca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6AD4C03D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en el largo del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se realiza una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frotación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largos a puntas para no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enredarlo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7EDFCB8F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</w:t>
      </w:r>
      <w:r w:rsidRPr="00BD4094">
        <w:rPr>
          <w:rFonts w:ascii="Arial" w:hAnsi="Arial" w:cs="Arial"/>
          <w:bCs/>
          <w:sz w:val="24"/>
          <w:szCs w:val="24"/>
          <w:lang w:val="gl-ES"/>
        </w:rPr>
        <w:t xml:space="preserve">la </w:t>
      </w:r>
      <w:proofErr w:type="spellStart"/>
      <w:r w:rsidRPr="00BD4094">
        <w:rPr>
          <w:rFonts w:ascii="Arial" w:hAnsi="Arial" w:cs="Arial"/>
          <w:bCs/>
          <w:sz w:val="24"/>
          <w:szCs w:val="24"/>
          <w:lang w:val="gl-ES"/>
        </w:rPr>
        <w:t>frotación</w:t>
      </w:r>
      <w:proofErr w:type="spellEnd"/>
      <w:r w:rsidRPr="00BD4094">
        <w:rPr>
          <w:rFonts w:ascii="Arial" w:hAnsi="Arial" w:cs="Arial"/>
          <w:bCs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bCs/>
          <w:sz w:val="24"/>
          <w:szCs w:val="24"/>
          <w:lang w:val="gl-ES"/>
        </w:rPr>
        <w:t>tiene</w:t>
      </w:r>
      <w:proofErr w:type="spellEnd"/>
      <w:r w:rsidRPr="00BD4094">
        <w:rPr>
          <w:rFonts w:ascii="Arial" w:hAnsi="Arial" w:cs="Arial"/>
          <w:bCs/>
          <w:sz w:val="24"/>
          <w:szCs w:val="24"/>
          <w:lang w:val="gl-ES"/>
        </w:rPr>
        <w:t xml:space="preserve"> como fin</w:t>
      </w:r>
      <w:r w:rsidRPr="00BD4094">
        <w:rPr>
          <w:rFonts w:ascii="Arial" w:hAnsi="Arial" w:cs="Arial"/>
          <w:sz w:val="24"/>
          <w:szCs w:val="24"/>
          <w:lang w:val="gl-ES"/>
        </w:rPr>
        <w:t xml:space="preserve"> realizar una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buena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mezcla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del champú y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6A912043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favorecer la penetración de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mezcla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en la superficie del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c.c.</w:t>
      </w:r>
    </w:p>
    <w:p w14:paraId="5C8F9928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facilitar la emulsión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0BF3862D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En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primera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aplicación del champú, a veces no se forma mucha espuma,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ya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que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grasa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actúa como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antiespumante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186F1C61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</w:p>
    <w:p w14:paraId="79A07945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>Aclarado:</w:t>
      </w:r>
    </w:p>
    <w:p w14:paraId="1C594993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-Con abundante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comenzando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por la zona frontal y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sienes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retirando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hacia atrás,</w:t>
      </w:r>
    </w:p>
    <w:p w14:paraId="28684978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 se frota el c.c. con las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yemas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de los dedos y se van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abriendo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mechones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para que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llegue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bien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 todos los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. </w:t>
      </w:r>
    </w:p>
    <w:p w14:paraId="43D75BDB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-en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largos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hay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que aclarar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bien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medios y largos.</w:t>
      </w:r>
    </w:p>
    <w:p w14:paraId="37EBC38A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</w:p>
    <w:p w14:paraId="6AB95CF2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>Aplicación del champú (2º fase):</w:t>
      </w:r>
    </w:p>
    <w:p w14:paraId="642FAB9E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-se realiza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otra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aplicación del champú, y se procede igual que en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primera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13D7C855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-si no es necesario esta segunda aplicación no se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hace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si se trata de un champú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tratamiento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se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dejará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2’.</w:t>
      </w:r>
    </w:p>
    <w:p w14:paraId="582D28FD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</w:p>
    <w:p w14:paraId="578A5005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 xml:space="preserve">Aclarado final: </w:t>
      </w:r>
      <w:r w:rsidRPr="00BD4094">
        <w:rPr>
          <w:rFonts w:ascii="Arial" w:hAnsi="Arial" w:cs="Arial"/>
          <w:sz w:val="24"/>
          <w:szCs w:val="24"/>
          <w:lang w:val="gl-ES"/>
        </w:rPr>
        <w:t xml:space="preserve">-un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buen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aclarado es fundamental para retirar todos los restos de champú que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puedan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quedar en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en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702CAF0C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</w:p>
    <w:p w14:paraId="7D445A63" w14:textId="77777777" w:rsidR="00AA714D" w:rsidRPr="00BD4094" w:rsidRDefault="00AA714D" w:rsidP="00AA714D">
      <w:pPr>
        <w:pStyle w:val="Senespazamento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>Secado con toalla y desenredado:</w:t>
      </w:r>
    </w:p>
    <w:p w14:paraId="424C920F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-Es la última operación que se realiza en el lavacabezas, si no se va 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poner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ninguna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hidratación que necesite aclarado.</w:t>
      </w:r>
    </w:p>
    <w:p w14:paraId="0E8C1A4D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-se retira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humedad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con una toalla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sin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frotar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para no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enredarlo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2FD9AF13" w14:textId="77777777" w:rsidR="00AA714D" w:rsidRPr="00BD4094" w:rsidRDefault="00AA714D" w:rsidP="00AA714D">
      <w:pPr>
        <w:pStyle w:val="Senespazamento"/>
        <w:rPr>
          <w:rFonts w:ascii="Arial" w:hAnsi="Arial" w:cs="Arial"/>
          <w:sz w:val="24"/>
          <w:szCs w:val="24"/>
          <w:lang w:val="gl-ES"/>
        </w:rPr>
      </w:pPr>
      <w:r w:rsidRPr="00BD4094">
        <w:rPr>
          <w:rFonts w:ascii="Arial" w:hAnsi="Arial" w:cs="Arial"/>
          <w:sz w:val="24"/>
          <w:szCs w:val="24"/>
          <w:lang w:val="gl-ES"/>
        </w:rPr>
        <w:t xml:space="preserve">-el desenredado se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hará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suavidad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>.</w:t>
      </w:r>
    </w:p>
    <w:p w14:paraId="6ECEDFFB" w14:textId="309E3580" w:rsidR="00AB5D41" w:rsidRPr="00BD4094" w:rsidRDefault="00AB5D41"/>
    <w:p w14:paraId="6BA2B7DF" w14:textId="77777777" w:rsidR="00AA714D" w:rsidRPr="00BD4094" w:rsidRDefault="00AA714D" w:rsidP="00AA714D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Seguridad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en los procesos de </w:t>
      </w:r>
      <w:proofErr w:type="spellStart"/>
      <w:r w:rsidRPr="00BD4094">
        <w:rPr>
          <w:rFonts w:ascii="Arial" w:hAnsi="Arial" w:cs="Arial"/>
          <w:b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capilar. </w:t>
      </w:r>
      <w:r w:rsidRPr="00BD4094">
        <w:rPr>
          <w:rFonts w:ascii="Arial" w:hAnsi="Arial" w:cs="Arial"/>
          <w:sz w:val="24"/>
          <w:szCs w:val="24"/>
        </w:rPr>
        <w:t xml:space="preserve">Aplicar las medidas de </w:t>
      </w:r>
      <w:proofErr w:type="spellStart"/>
      <w:r w:rsidRPr="00BD4094">
        <w:rPr>
          <w:rFonts w:ascii="Arial" w:hAnsi="Arial" w:cs="Arial"/>
          <w:sz w:val="24"/>
          <w:szCs w:val="24"/>
        </w:rPr>
        <w:t>seguridad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BD4094">
        <w:rPr>
          <w:rFonts w:ascii="Arial" w:hAnsi="Arial" w:cs="Arial"/>
          <w:sz w:val="24"/>
          <w:szCs w:val="24"/>
        </w:rPr>
        <w:t>higiene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son necesarias para proporcionar un servicio de </w:t>
      </w:r>
      <w:proofErr w:type="spellStart"/>
      <w:r w:rsidRPr="00BD4094">
        <w:rPr>
          <w:rFonts w:ascii="Arial" w:hAnsi="Arial" w:cs="Arial"/>
          <w:sz w:val="24"/>
          <w:szCs w:val="24"/>
        </w:rPr>
        <w:t>calidad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5C74E3AA" w14:textId="77777777" w:rsidR="00AA714D" w:rsidRPr="00BD4094" w:rsidRDefault="00AA714D" w:rsidP="00AA714D">
      <w:p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Normas de protección.</w:t>
      </w:r>
      <w:r w:rsidRPr="00BD4094">
        <w:rPr>
          <w:rFonts w:ascii="Arial" w:hAnsi="Arial" w:cs="Arial"/>
          <w:sz w:val="24"/>
          <w:szCs w:val="24"/>
        </w:rPr>
        <w:t xml:space="preserve"> El profesional necesitará la indumentaria habitual e imprescindible (uniforme y calzado anatómico, máscara y guantes en </w:t>
      </w:r>
      <w:proofErr w:type="spellStart"/>
      <w:r w:rsidRPr="00BD4094">
        <w:rPr>
          <w:rFonts w:ascii="Arial" w:hAnsi="Arial" w:cs="Arial"/>
          <w:sz w:val="24"/>
          <w:szCs w:val="24"/>
        </w:rPr>
        <w:t>buen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estado de </w:t>
      </w:r>
      <w:proofErr w:type="spellStart"/>
      <w:r w:rsidRPr="00BD4094">
        <w:rPr>
          <w:rFonts w:ascii="Arial" w:hAnsi="Arial" w:cs="Arial"/>
          <w:sz w:val="24"/>
          <w:szCs w:val="24"/>
        </w:rPr>
        <w:t>limpieza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conservación.</w:t>
      </w:r>
    </w:p>
    <w:p w14:paraId="0B4EE221" w14:textId="77777777" w:rsidR="00AA714D" w:rsidRPr="00BD409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Al cliente antes de </w:t>
      </w:r>
      <w:proofErr w:type="spellStart"/>
      <w:r w:rsidRPr="00BD4094">
        <w:rPr>
          <w:rFonts w:ascii="Arial" w:hAnsi="Arial" w:cs="Arial"/>
          <w:sz w:val="24"/>
          <w:szCs w:val="24"/>
        </w:rPr>
        <w:t>acomodarle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el lavabo, le colocaremos una bata y una toalla sobre los </w:t>
      </w:r>
      <w:proofErr w:type="spellStart"/>
      <w:r w:rsidRPr="00BD4094">
        <w:rPr>
          <w:rFonts w:ascii="Arial" w:hAnsi="Arial" w:cs="Arial"/>
          <w:sz w:val="24"/>
          <w:szCs w:val="24"/>
        </w:rPr>
        <w:t>hombros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</w:rPr>
        <w:t>sujetándola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Pr="00BD4094">
        <w:rPr>
          <w:rFonts w:ascii="Arial" w:hAnsi="Arial" w:cs="Arial"/>
          <w:sz w:val="24"/>
          <w:szCs w:val="24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D4094">
        <w:rPr>
          <w:rFonts w:ascii="Arial" w:hAnsi="Arial" w:cs="Arial"/>
          <w:sz w:val="24"/>
          <w:szCs w:val="24"/>
        </w:rPr>
        <w:t>su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ropa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BD4094">
        <w:rPr>
          <w:rFonts w:ascii="Arial" w:hAnsi="Arial" w:cs="Arial"/>
          <w:sz w:val="24"/>
          <w:szCs w:val="24"/>
        </w:rPr>
        <w:t>protegerla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6C45B8A5" w14:textId="77777777" w:rsidR="00AA714D" w:rsidRPr="00BD409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cliente debe quedar sentado lo más cómodo posible, con la cabeza </w:t>
      </w:r>
      <w:proofErr w:type="spellStart"/>
      <w:r w:rsidRPr="00BD4094">
        <w:rPr>
          <w:rFonts w:ascii="Arial" w:hAnsi="Arial" w:cs="Arial"/>
          <w:sz w:val="24"/>
          <w:szCs w:val="24"/>
        </w:rPr>
        <w:t>acoplada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lavacabezas e inclinada hacia atrás.</w:t>
      </w:r>
    </w:p>
    <w:p w14:paraId="49C975AC" w14:textId="77777777" w:rsidR="00AA714D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D4094">
        <w:rPr>
          <w:rFonts w:ascii="Arial" w:hAnsi="Arial" w:cs="Arial"/>
          <w:sz w:val="24"/>
          <w:szCs w:val="24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debe de quedar en contacto con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sin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BD4094">
        <w:rPr>
          <w:rFonts w:ascii="Arial" w:hAnsi="Arial" w:cs="Arial"/>
          <w:sz w:val="24"/>
          <w:szCs w:val="24"/>
        </w:rPr>
        <w:t>interponga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 toalla, para que no se empape la espalda, </w:t>
      </w:r>
      <w:proofErr w:type="spellStart"/>
      <w:r w:rsidRPr="00BD4094">
        <w:rPr>
          <w:rFonts w:ascii="Arial" w:hAnsi="Arial" w:cs="Arial"/>
          <w:sz w:val="24"/>
          <w:szCs w:val="24"/>
        </w:rPr>
        <w:t>ya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BD4094">
        <w:rPr>
          <w:rFonts w:ascii="Arial" w:hAnsi="Arial" w:cs="Arial"/>
          <w:sz w:val="24"/>
          <w:szCs w:val="24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traspasaría la toalla.</w:t>
      </w:r>
    </w:p>
    <w:p w14:paraId="450F2502" w14:textId="77777777" w:rsidR="00E37BE4" w:rsidRDefault="00E37BE4" w:rsidP="00E37BE4">
      <w:pPr>
        <w:jc w:val="both"/>
        <w:rPr>
          <w:rFonts w:ascii="Arial" w:hAnsi="Arial" w:cs="Arial"/>
          <w:sz w:val="24"/>
          <w:szCs w:val="24"/>
        </w:rPr>
      </w:pPr>
    </w:p>
    <w:p w14:paraId="59E64D9C" w14:textId="77777777" w:rsidR="00E37BE4" w:rsidRPr="00E37BE4" w:rsidRDefault="00E37BE4" w:rsidP="00E37BE4">
      <w:pPr>
        <w:jc w:val="both"/>
        <w:rPr>
          <w:rFonts w:ascii="Arial" w:hAnsi="Arial" w:cs="Arial"/>
          <w:sz w:val="24"/>
          <w:szCs w:val="24"/>
        </w:rPr>
      </w:pPr>
    </w:p>
    <w:p w14:paraId="50B41855" w14:textId="77777777" w:rsidR="00AA714D" w:rsidRPr="00BD4094" w:rsidRDefault="00AA714D" w:rsidP="00AA714D">
      <w:pPr>
        <w:rPr>
          <w:rFonts w:ascii="Arial" w:hAnsi="Arial" w:cs="Arial"/>
          <w:b/>
          <w:sz w:val="24"/>
          <w:szCs w:val="24"/>
        </w:rPr>
      </w:pPr>
      <w:proofErr w:type="spellStart"/>
      <w:r w:rsidRPr="00BD4094">
        <w:rPr>
          <w:rFonts w:ascii="Arial" w:hAnsi="Arial" w:cs="Arial"/>
          <w:b/>
          <w:sz w:val="24"/>
          <w:szCs w:val="24"/>
        </w:rPr>
        <w:t>Posiciones</w:t>
      </w:r>
      <w:proofErr w:type="spellEnd"/>
      <w:r w:rsidRPr="00BD4094">
        <w:rPr>
          <w:rFonts w:ascii="Arial" w:hAnsi="Arial" w:cs="Arial"/>
          <w:b/>
          <w:sz w:val="24"/>
          <w:szCs w:val="24"/>
        </w:rPr>
        <w:t xml:space="preserve"> ergonómicas.</w:t>
      </w:r>
    </w:p>
    <w:p w14:paraId="28164E58" w14:textId="77777777" w:rsidR="00AA714D" w:rsidRPr="00BD4094" w:rsidRDefault="00AA714D" w:rsidP="00AA714D">
      <w:pPr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 xml:space="preserve">Para el cliente: </w:t>
      </w:r>
    </w:p>
    <w:p w14:paraId="7AC85B29" w14:textId="77777777" w:rsidR="00AA714D" w:rsidRPr="00BD4094" w:rsidRDefault="00AA714D" w:rsidP="00AA714D">
      <w:pPr>
        <w:pStyle w:val="Parg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La operación del lavado </w:t>
      </w:r>
      <w:proofErr w:type="spellStart"/>
      <w:r w:rsidRPr="00BD4094">
        <w:rPr>
          <w:rFonts w:ascii="Arial" w:hAnsi="Arial" w:cs="Arial"/>
          <w:sz w:val="24"/>
          <w:szCs w:val="24"/>
        </w:rPr>
        <w:t>suele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ser algo incomoda porque el mobiliario destinado para </w:t>
      </w:r>
      <w:proofErr w:type="spellStart"/>
      <w:r w:rsidRPr="00BD4094">
        <w:rPr>
          <w:rFonts w:ascii="Arial" w:hAnsi="Arial" w:cs="Arial"/>
          <w:sz w:val="24"/>
          <w:szCs w:val="24"/>
        </w:rPr>
        <w:t>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no se adapta totalmente a las características anatómicas.</w:t>
      </w:r>
    </w:p>
    <w:p w14:paraId="735E21E3" w14:textId="77777777" w:rsidR="00AA714D" w:rsidRPr="00BD409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cliente debe quedar sentado lo más cómodo posible, con la cabeza </w:t>
      </w:r>
      <w:proofErr w:type="spellStart"/>
      <w:r w:rsidRPr="00BD4094">
        <w:rPr>
          <w:rFonts w:ascii="Arial" w:hAnsi="Arial" w:cs="Arial"/>
          <w:sz w:val="24"/>
          <w:szCs w:val="24"/>
        </w:rPr>
        <w:t>acoplada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del lavacabezas e inclinada hacia atrás.</w:t>
      </w:r>
    </w:p>
    <w:p w14:paraId="7D46F42D" w14:textId="77777777" w:rsidR="00AA714D" w:rsidRPr="00BD409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D4094">
        <w:rPr>
          <w:rFonts w:ascii="Arial" w:hAnsi="Arial" w:cs="Arial"/>
          <w:sz w:val="24"/>
          <w:szCs w:val="24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debe de quedar en contacto con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sin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se </w:t>
      </w:r>
      <w:proofErr w:type="spellStart"/>
      <w:r w:rsidRPr="00BD4094">
        <w:rPr>
          <w:rFonts w:ascii="Arial" w:hAnsi="Arial" w:cs="Arial"/>
          <w:sz w:val="24"/>
          <w:szCs w:val="24"/>
        </w:rPr>
        <w:t>interponga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la toalla, para que no se empape la espalda, </w:t>
      </w:r>
      <w:proofErr w:type="spellStart"/>
      <w:r w:rsidRPr="00BD4094">
        <w:rPr>
          <w:rFonts w:ascii="Arial" w:hAnsi="Arial" w:cs="Arial"/>
          <w:sz w:val="24"/>
          <w:szCs w:val="24"/>
        </w:rPr>
        <w:t>ya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el </w:t>
      </w:r>
      <w:proofErr w:type="spellStart"/>
      <w:r w:rsidRPr="00BD4094">
        <w:rPr>
          <w:rFonts w:ascii="Arial" w:hAnsi="Arial" w:cs="Arial"/>
          <w:sz w:val="24"/>
          <w:szCs w:val="24"/>
        </w:rPr>
        <w:t>agua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traspasaría la toalla.</w:t>
      </w:r>
    </w:p>
    <w:p w14:paraId="5453C3FA" w14:textId="496B51AB" w:rsidR="00AA714D" w:rsidRPr="00E37BE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Preguntamos </w:t>
      </w:r>
      <w:proofErr w:type="spellStart"/>
      <w:r w:rsidRPr="00BD4094">
        <w:rPr>
          <w:rFonts w:ascii="Arial" w:hAnsi="Arial" w:cs="Arial"/>
          <w:sz w:val="24"/>
          <w:szCs w:val="24"/>
        </w:rPr>
        <w:t>al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cliente si se </w:t>
      </w:r>
      <w:proofErr w:type="spellStart"/>
      <w:r w:rsidRPr="00BD4094">
        <w:rPr>
          <w:rFonts w:ascii="Arial" w:hAnsi="Arial" w:cs="Arial"/>
          <w:sz w:val="24"/>
          <w:szCs w:val="24"/>
        </w:rPr>
        <w:t>encuentra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cómodo, y regulamos la altura de la </w:t>
      </w:r>
      <w:proofErr w:type="spellStart"/>
      <w:r w:rsidRPr="00BD4094">
        <w:rPr>
          <w:rFonts w:ascii="Arial" w:hAnsi="Arial" w:cs="Arial"/>
          <w:sz w:val="24"/>
          <w:szCs w:val="24"/>
        </w:rPr>
        <w:t>teja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2C9230BA" w14:textId="77777777" w:rsidR="00AA714D" w:rsidRPr="00BD4094" w:rsidRDefault="00AA714D" w:rsidP="00AA714D">
      <w:pPr>
        <w:rPr>
          <w:rFonts w:ascii="Arial" w:hAnsi="Arial" w:cs="Arial"/>
          <w:b/>
          <w:sz w:val="24"/>
          <w:szCs w:val="24"/>
        </w:rPr>
      </w:pPr>
      <w:r w:rsidRPr="00BD4094">
        <w:rPr>
          <w:rFonts w:ascii="Arial" w:hAnsi="Arial" w:cs="Arial"/>
          <w:b/>
          <w:sz w:val="24"/>
          <w:szCs w:val="24"/>
        </w:rPr>
        <w:t>Para el profesional:</w:t>
      </w:r>
    </w:p>
    <w:p w14:paraId="7F64206A" w14:textId="77777777" w:rsidR="00AA714D" w:rsidRPr="00BD4094" w:rsidRDefault="00AA714D" w:rsidP="00AA714D">
      <w:pPr>
        <w:pStyle w:val="Parg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Tan importante como la destreza manual del profesional, es la </w:t>
      </w:r>
      <w:proofErr w:type="spellStart"/>
      <w:r w:rsidRPr="00BD4094">
        <w:rPr>
          <w:rFonts w:ascii="Arial" w:hAnsi="Arial" w:cs="Arial"/>
          <w:sz w:val="24"/>
          <w:szCs w:val="24"/>
        </w:rPr>
        <w:t>capacidad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D4094">
        <w:rPr>
          <w:rFonts w:ascii="Arial" w:hAnsi="Arial" w:cs="Arial"/>
          <w:sz w:val="24"/>
          <w:szCs w:val="24"/>
        </w:rPr>
        <w:t>éste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la adaptación del </w:t>
      </w:r>
      <w:proofErr w:type="spellStart"/>
      <w:r w:rsidRPr="00BD4094">
        <w:rPr>
          <w:rFonts w:ascii="Arial" w:hAnsi="Arial" w:cs="Arial"/>
          <w:sz w:val="24"/>
          <w:szCs w:val="24"/>
        </w:rPr>
        <w:t>trabajo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D4094">
        <w:rPr>
          <w:rFonts w:ascii="Arial" w:hAnsi="Arial" w:cs="Arial"/>
          <w:sz w:val="24"/>
          <w:szCs w:val="24"/>
        </w:rPr>
        <w:t>sus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condiciones anatómicas y </w:t>
      </w:r>
      <w:proofErr w:type="spellStart"/>
      <w:r w:rsidRPr="00BD4094">
        <w:rPr>
          <w:rFonts w:ascii="Arial" w:hAnsi="Arial" w:cs="Arial"/>
          <w:sz w:val="24"/>
          <w:szCs w:val="24"/>
        </w:rPr>
        <w:t>fisiológicas</w:t>
      </w:r>
      <w:proofErr w:type="spellEnd"/>
      <w:r w:rsidRPr="00BD4094">
        <w:rPr>
          <w:rFonts w:ascii="Arial" w:hAnsi="Arial" w:cs="Arial"/>
          <w:sz w:val="24"/>
          <w:szCs w:val="24"/>
        </w:rPr>
        <w:t>.</w:t>
      </w:r>
    </w:p>
    <w:p w14:paraId="3F3C8256" w14:textId="77777777" w:rsidR="00AA714D" w:rsidRPr="00BD4094" w:rsidRDefault="00AA714D" w:rsidP="00AA714D">
      <w:pPr>
        <w:pStyle w:val="Parg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BD4094">
        <w:rPr>
          <w:rFonts w:ascii="Arial" w:hAnsi="Arial" w:cs="Arial"/>
          <w:sz w:val="24"/>
          <w:szCs w:val="24"/>
        </w:rPr>
        <w:t>trabajar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con los brazos elevados y separados del tronco, se debe de aprender a </w:t>
      </w:r>
      <w:proofErr w:type="spellStart"/>
      <w:r w:rsidRPr="00BD4094">
        <w:rPr>
          <w:rFonts w:ascii="Arial" w:hAnsi="Arial" w:cs="Arial"/>
          <w:sz w:val="24"/>
          <w:szCs w:val="24"/>
        </w:rPr>
        <w:t>relajar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BD4094">
        <w:rPr>
          <w:rFonts w:ascii="Arial" w:hAnsi="Arial" w:cs="Arial"/>
          <w:sz w:val="24"/>
          <w:szCs w:val="24"/>
        </w:rPr>
        <w:t>hombros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para no forzar la postura.</w:t>
      </w:r>
    </w:p>
    <w:p w14:paraId="0F60F297" w14:textId="77777777" w:rsidR="00AA714D" w:rsidRPr="00BD4094" w:rsidRDefault="00AA714D" w:rsidP="00AA714D">
      <w:pPr>
        <w:pStyle w:val="Parg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D4094">
        <w:rPr>
          <w:rFonts w:ascii="Arial" w:hAnsi="Arial" w:cs="Arial"/>
          <w:sz w:val="24"/>
          <w:szCs w:val="24"/>
        </w:rPr>
        <w:t xml:space="preserve">El profesional se colocará detrás del lavacabezas, con las </w:t>
      </w:r>
      <w:proofErr w:type="spellStart"/>
      <w:r w:rsidRPr="00BD4094">
        <w:rPr>
          <w:rFonts w:ascii="Arial" w:hAnsi="Arial" w:cs="Arial"/>
          <w:sz w:val="24"/>
          <w:szCs w:val="24"/>
        </w:rPr>
        <w:t>piernas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ligeramente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separadas y la espalda recta.</w:t>
      </w:r>
    </w:p>
    <w:p w14:paraId="15473A10" w14:textId="77777777" w:rsidR="00AA714D" w:rsidRPr="00BD4094" w:rsidRDefault="00AA714D" w:rsidP="00AA714D">
      <w:pPr>
        <w:pStyle w:val="Parg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BD4094">
        <w:rPr>
          <w:rFonts w:ascii="Arial" w:hAnsi="Arial" w:cs="Arial"/>
          <w:sz w:val="24"/>
          <w:szCs w:val="24"/>
        </w:rPr>
        <w:t>Cuando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</w:rPr>
        <w:t>tengamos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que agacharnos, se flexionarán las </w:t>
      </w:r>
      <w:proofErr w:type="spellStart"/>
      <w:r w:rsidRPr="00BD4094">
        <w:rPr>
          <w:rFonts w:ascii="Arial" w:hAnsi="Arial" w:cs="Arial"/>
          <w:sz w:val="24"/>
          <w:szCs w:val="24"/>
        </w:rPr>
        <w:t>piernas</w:t>
      </w:r>
      <w:proofErr w:type="spellEnd"/>
      <w:r w:rsidRPr="00BD4094">
        <w:rPr>
          <w:rFonts w:ascii="Arial" w:hAnsi="Arial" w:cs="Arial"/>
          <w:sz w:val="24"/>
          <w:szCs w:val="24"/>
        </w:rPr>
        <w:t xml:space="preserve"> y no la espalda.</w:t>
      </w:r>
    </w:p>
    <w:p w14:paraId="688B3BEC" w14:textId="77777777" w:rsidR="00AA714D" w:rsidRPr="00BD4094" w:rsidRDefault="00AA714D" w:rsidP="00AA714D">
      <w:pPr>
        <w:pStyle w:val="Pargrafodelista"/>
        <w:rPr>
          <w:rFonts w:ascii="Arial" w:hAnsi="Arial" w:cs="Arial"/>
          <w:sz w:val="24"/>
          <w:szCs w:val="24"/>
        </w:rPr>
      </w:pPr>
    </w:p>
    <w:p w14:paraId="4086AAD8" w14:textId="77777777" w:rsidR="00AA714D" w:rsidRPr="00BD4094" w:rsidRDefault="00AA714D" w:rsidP="00AA714D">
      <w:pPr>
        <w:pStyle w:val="Senespazamento"/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BD4094">
        <w:rPr>
          <w:rFonts w:ascii="Arial" w:hAnsi="Arial" w:cs="Arial"/>
          <w:b/>
          <w:sz w:val="24"/>
          <w:szCs w:val="24"/>
          <w:lang w:val="gl-ES"/>
        </w:rPr>
        <w:t xml:space="preserve">Concepto de </w:t>
      </w:r>
      <w:proofErr w:type="spellStart"/>
      <w:r w:rsidRPr="00BD4094">
        <w:rPr>
          <w:rFonts w:ascii="Arial" w:hAnsi="Arial" w:cs="Arial"/>
          <w:b/>
          <w:sz w:val="24"/>
          <w:szCs w:val="24"/>
          <w:lang w:val="gl-ES"/>
        </w:rPr>
        <w:t>masaje</w:t>
      </w:r>
      <w:proofErr w:type="spellEnd"/>
      <w:r w:rsidRPr="00BD4094">
        <w:rPr>
          <w:rFonts w:ascii="Arial" w:hAnsi="Arial" w:cs="Arial"/>
          <w:b/>
          <w:sz w:val="24"/>
          <w:szCs w:val="24"/>
          <w:lang w:val="gl-ES"/>
        </w:rPr>
        <w:t xml:space="preserve"> capilar. </w:t>
      </w:r>
      <w:r w:rsidRPr="00BD4094">
        <w:rPr>
          <w:rFonts w:ascii="Arial" w:hAnsi="Arial" w:cs="Arial"/>
          <w:sz w:val="24"/>
          <w:szCs w:val="24"/>
          <w:lang w:val="gl-ES"/>
        </w:rPr>
        <w:t xml:space="preserve">El </w:t>
      </w:r>
      <w:proofErr w:type="spellStart"/>
      <w:r w:rsidRPr="00BD4094">
        <w:rPr>
          <w:rFonts w:ascii="Arial" w:hAnsi="Arial" w:cs="Arial"/>
          <w:bCs/>
          <w:sz w:val="24"/>
          <w:szCs w:val="24"/>
          <w:lang w:val="gl-ES"/>
        </w:rPr>
        <w:t>masaje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es una combinación de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movimientos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presiones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ejercidas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sobre la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piel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aplicando una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fuerza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con las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manos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sobre la superficie corporal, con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intenciones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estéticas. El </w:t>
      </w:r>
      <w:proofErr w:type="spellStart"/>
      <w:r w:rsidRPr="00BD4094">
        <w:rPr>
          <w:rFonts w:ascii="Arial" w:hAnsi="Arial" w:cs="Arial"/>
          <w:bCs/>
          <w:sz w:val="24"/>
          <w:szCs w:val="24"/>
          <w:lang w:val="gl-ES"/>
        </w:rPr>
        <w:t>masaje</w:t>
      </w:r>
      <w:proofErr w:type="spellEnd"/>
      <w:r w:rsidRPr="00BD4094">
        <w:rPr>
          <w:rFonts w:ascii="Arial" w:hAnsi="Arial" w:cs="Arial"/>
          <w:bCs/>
          <w:sz w:val="24"/>
          <w:szCs w:val="24"/>
          <w:lang w:val="gl-ES"/>
        </w:rPr>
        <w:t xml:space="preserve"> capilar</w:t>
      </w:r>
      <w:r w:rsidRPr="00BD4094">
        <w:rPr>
          <w:rFonts w:ascii="Arial" w:hAnsi="Arial" w:cs="Arial"/>
          <w:sz w:val="24"/>
          <w:szCs w:val="24"/>
          <w:lang w:val="gl-ES"/>
        </w:rPr>
        <w:t xml:space="preserve"> se aplica en el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cuero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cabelludo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aunque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se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puede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prolongar a las zonas más próximas,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cuello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, </w:t>
      </w:r>
      <w:proofErr w:type="spellStart"/>
      <w:r w:rsidRPr="00BD4094">
        <w:rPr>
          <w:rFonts w:ascii="Arial" w:hAnsi="Arial" w:cs="Arial"/>
          <w:sz w:val="24"/>
          <w:szCs w:val="24"/>
          <w:lang w:val="gl-ES"/>
        </w:rPr>
        <w:t>hombros</w:t>
      </w:r>
      <w:proofErr w:type="spellEnd"/>
      <w:r w:rsidRPr="00BD4094">
        <w:rPr>
          <w:rFonts w:ascii="Arial" w:hAnsi="Arial" w:cs="Arial"/>
          <w:sz w:val="24"/>
          <w:szCs w:val="24"/>
          <w:lang w:val="gl-ES"/>
        </w:rPr>
        <w:t xml:space="preserve"> y parte superior de la espalda. </w:t>
      </w:r>
    </w:p>
    <w:p w14:paraId="0954FFB5" w14:textId="77777777" w:rsidR="00AA714D" w:rsidRPr="00BD4094" w:rsidRDefault="00AA714D" w:rsidP="00AA714D">
      <w:pPr>
        <w:pStyle w:val="font8"/>
        <w:jc w:val="both"/>
        <w:rPr>
          <w:rFonts w:ascii="Arial" w:hAnsi="Arial" w:cs="Arial"/>
          <w:b/>
          <w:lang w:val="gl-ES"/>
        </w:rPr>
      </w:pPr>
      <w:r w:rsidRPr="00BD4094">
        <w:rPr>
          <w:rFonts w:ascii="Arial" w:hAnsi="Arial" w:cs="Arial"/>
          <w:b/>
          <w:lang w:val="gl-ES"/>
        </w:rPr>
        <w:t xml:space="preserve">Tipos de </w:t>
      </w:r>
      <w:proofErr w:type="spellStart"/>
      <w:r w:rsidRPr="00BD4094">
        <w:rPr>
          <w:rFonts w:ascii="Arial" w:hAnsi="Arial" w:cs="Arial"/>
          <w:b/>
          <w:lang w:val="gl-ES"/>
        </w:rPr>
        <w:t>masajes</w:t>
      </w:r>
      <w:proofErr w:type="spellEnd"/>
      <w:r w:rsidRPr="00BD4094">
        <w:rPr>
          <w:rFonts w:ascii="Arial" w:hAnsi="Arial" w:cs="Arial"/>
          <w:b/>
          <w:lang w:val="gl-ES"/>
        </w:rPr>
        <w:t xml:space="preserve">, circulatorio y </w:t>
      </w:r>
      <w:proofErr w:type="spellStart"/>
      <w:r w:rsidRPr="00BD4094">
        <w:rPr>
          <w:rFonts w:ascii="Arial" w:hAnsi="Arial" w:cs="Arial"/>
          <w:b/>
          <w:lang w:val="gl-ES"/>
        </w:rPr>
        <w:t>drenaje</w:t>
      </w:r>
      <w:proofErr w:type="spellEnd"/>
      <w:r w:rsidRPr="00BD4094">
        <w:rPr>
          <w:rFonts w:ascii="Arial" w:hAnsi="Arial" w:cs="Arial"/>
          <w:b/>
          <w:lang w:val="gl-ES"/>
        </w:rPr>
        <w:t xml:space="preserve"> linfático.</w:t>
      </w:r>
    </w:p>
    <w:p w14:paraId="40773B54" w14:textId="14AA5E6D" w:rsidR="00AA714D" w:rsidRPr="00BD4094" w:rsidRDefault="00AA714D"/>
    <w:p w14:paraId="66F532BE" w14:textId="77777777" w:rsidR="00AA714D" w:rsidRDefault="00AA714D"/>
    <w:sectPr w:rsidR="00AA7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545"/>
    <w:multiLevelType w:val="hybridMultilevel"/>
    <w:tmpl w:val="BA4C7882"/>
    <w:lvl w:ilvl="0" w:tplc="0C0A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EF74C84"/>
    <w:multiLevelType w:val="hybridMultilevel"/>
    <w:tmpl w:val="4A54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42D9"/>
    <w:multiLevelType w:val="hybridMultilevel"/>
    <w:tmpl w:val="6DD85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6713"/>
    <w:multiLevelType w:val="hybridMultilevel"/>
    <w:tmpl w:val="3A3A11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000175"/>
    <w:multiLevelType w:val="hybridMultilevel"/>
    <w:tmpl w:val="30CA0D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83738"/>
    <w:multiLevelType w:val="hybridMultilevel"/>
    <w:tmpl w:val="5E14B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0671E"/>
    <w:multiLevelType w:val="hybridMultilevel"/>
    <w:tmpl w:val="54B87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37118"/>
    <w:multiLevelType w:val="hybridMultilevel"/>
    <w:tmpl w:val="1EDAFB34"/>
    <w:lvl w:ilvl="0" w:tplc="1AC200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67C87"/>
    <w:multiLevelType w:val="hybridMultilevel"/>
    <w:tmpl w:val="34749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343E0"/>
    <w:multiLevelType w:val="hybridMultilevel"/>
    <w:tmpl w:val="5A700752"/>
    <w:lvl w:ilvl="0" w:tplc="9BFA2AC2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E7257C"/>
    <w:multiLevelType w:val="hybridMultilevel"/>
    <w:tmpl w:val="68CA9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10519"/>
    <w:multiLevelType w:val="hybridMultilevel"/>
    <w:tmpl w:val="72E2B3E6"/>
    <w:lvl w:ilvl="0" w:tplc="0C0A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70871647">
    <w:abstractNumId w:val="7"/>
  </w:num>
  <w:num w:numId="2" w16cid:durableId="1224178619">
    <w:abstractNumId w:val="9"/>
  </w:num>
  <w:num w:numId="3" w16cid:durableId="417018687">
    <w:abstractNumId w:val="3"/>
  </w:num>
  <w:num w:numId="4" w16cid:durableId="1037924963">
    <w:abstractNumId w:val="2"/>
  </w:num>
  <w:num w:numId="5" w16cid:durableId="2053068392">
    <w:abstractNumId w:val="6"/>
  </w:num>
  <w:num w:numId="6" w16cid:durableId="446391009">
    <w:abstractNumId w:val="1"/>
  </w:num>
  <w:num w:numId="7" w16cid:durableId="238298634">
    <w:abstractNumId w:val="10"/>
  </w:num>
  <w:num w:numId="8" w16cid:durableId="1952471045">
    <w:abstractNumId w:val="4"/>
  </w:num>
  <w:num w:numId="9" w16cid:durableId="1889032190">
    <w:abstractNumId w:val="8"/>
  </w:num>
  <w:num w:numId="10" w16cid:durableId="95247526">
    <w:abstractNumId w:val="0"/>
  </w:num>
  <w:num w:numId="11" w16cid:durableId="70544517">
    <w:abstractNumId w:val="5"/>
  </w:num>
  <w:num w:numId="12" w16cid:durableId="14776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4D"/>
    <w:rsid w:val="00AA714D"/>
    <w:rsid w:val="00AB5D41"/>
    <w:rsid w:val="00BD4094"/>
    <w:rsid w:val="00E3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4C5F"/>
  <w15:chartTrackingRefBased/>
  <w15:docId w15:val="{C9E2477B-A07B-4B1D-8C02-E6430493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14D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AA714D"/>
    <w:pPr>
      <w:ind w:left="720"/>
      <w:contextualSpacing/>
    </w:pPr>
  </w:style>
  <w:style w:type="paragraph" w:styleId="Senespazamento">
    <w:name w:val="No Spacing"/>
    <w:uiPriority w:val="1"/>
    <w:qFormat/>
    <w:rsid w:val="00AA714D"/>
    <w:pPr>
      <w:spacing w:after="0" w:line="240" w:lineRule="auto"/>
    </w:pPr>
  </w:style>
  <w:style w:type="paragraph" w:customStyle="1" w:styleId="font8">
    <w:name w:val="font_8"/>
    <w:basedOn w:val="Normal"/>
    <w:rsid w:val="00AA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4321</Words>
  <Characters>23767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jubells peluqueros</dc:creator>
  <cp:keywords/>
  <dc:description/>
  <cp:lastModifiedBy>jubells peluqueros</cp:lastModifiedBy>
  <cp:revision>2</cp:revision>
  <dcterms:created xsi:type="dcterms:W3CDTF">2022-09-19T21:11:00Z</dcterms:created>
  <dcterms:modified xsi:type="dcterms:W3CDTF">2023-09-14T17:57:00Z</dcterms:modified>
</cp:coreProperties>
</file>