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CA" w:rsidRPr="006837CA" w:rsidRDefault="006837CA" w:rsidP="006837C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6837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Estructura y funcionamiento de la piel</w:t>
      </w:r>
    </w:p>
    <w:p w:rsidR="006837CA" w:rsidRPr="006837CA" w:rsidRDefault="006837CA" w:rsidP="006837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837CA" w:rsidRPr="006837CA" w:rsidRDefault="006837CA" w:rsidP="006837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Symbol" w:cs="Times New Roman"/>
          <w:sz w:val="24"/>
          <w:szCs w:val="24"/>
          <w:lang w:eastAsia="es-ES"/>
        </w:rPr>
        <w:t></w:t>
      </w: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piel funciones importantes </w:t>
      </w:r>
    </w:p>
    <w:p w:rsidR="006837CA" w:rsidRPr="006837CA" w:rsidRDefault="006837CA" w:rsidP="006837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837CA" w:rsidRDefault="006837CA" w:rsidP="006837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Describe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as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capas da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pel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.</w:t>
      </w:r>
    </w:p>
    <w:p w:rsidR="006837CA" w:rsidRDefault="006837CA" w:rsidP="006837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6837CA" w:rsidRPr="006837CA" w:rsidRDefault="006837CA" w:rsidP="006837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Define e indica en que parte se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atopa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: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Los </w:t>
      </w:r>
      <w:proofErr w:type="spellStart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melanocitos</w:t>
      </w:r>
      <w:proofErr w:type="spellEnd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Melanocitos</w:t>
      </w:r>
      <w:proofErr w:type="spellEnd"/>
    </w:p>
    <w:p w:rsidR="006837CA" w:rsidRPr="006837CA" w:rsidRDefault="006837CA" w:rsidP="006837CA">
      <w:pPr>
        <w:pStyle w:val="Prrafodelist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bdr w:val="none" w:sz="0" w:space="0" w:color="auto" w:frame="1"/>
          <w:lang w:eastAsia="es-ES"/>
        </w:rPr>
        <w:drawing>
          <wp:inline distT="0" distB="0" distL="0" distR="0">
            <wp:extent cx="3333750" cy="2667000"/>
            <wp:effectExtent l="19050" t="0" r="0" b="0"/>
            <wp:docPr id="17" name="Imagen 17" descr="Melanoc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elanocito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células de </w:t>
      </w:r>
      <w:proofErr w:type="spellStart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Langerhans</w:t>
      </w:r>
      <w:proofErr w:type="spellEnd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colágeno.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folículos pilosos y vasos sanguíneos.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</w:t>
      </w:r>
      <w:r w:rsidRPr="006837C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terminaciones nerviosas</w:t>
      </w: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</w:t>
      </w:r>
      <w:r w:rsidRPr="006837C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glándulas sudoríparas</w:t>
      </w: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(glándulas </w:t>
      </w:r>
      <w:proofErr w:type="spellStart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>apocrinas</w:t>
      </w:r>
      <w:proofErr w:type="spellEnd"/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sudoríparas)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</w:t>
      </w:r>
      <w:r w:rsidRPr="006837C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glándulas sebáceas</w:t>
      </w: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Los </w:t>
      </w:r>
      <w:r w:rsidRPr="006837C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folículos pilosos</w:t>
      </w: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6837C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Los </w:t>
      </w:r>
      <w:r w:rsidRPr="006837C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vasos sanguíneos </w:t>
      </w:r>
    </w:p>
    <w:p w:rsidR="006837CA" w:rsidRPr="006837CA" w:rsidRDefault="006837CA" w:rsidP="006837C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6837CA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Capa de grasa</w:t>
      </w:r>
    </w:p>
    <w:sectPr w:rsidR="006837CA" w:rsidRPr="006837CA" w:rsidSect="00C43C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A4BFB"/>
    <w:multiLevelType w:val="multilevel"/>
    <w:tmpl w:val="442E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5A29C2"/>
    <w:multiLevelType w:val="multilevel"/>
    <w:tmpl w:val="81FA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F3C7D"/>
    <w:multiLevelType w:val="multilevel"/>
    <w:tmpl w:val="83A2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AE7B73"/>
    <w:multiLevelType w:val="multilevel"/>
    <w:tmpl w:val="6C1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D239D2"/>
    <w:multiLevelType w:val="multilevel"/>
    <w:tmpl w:val="B992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702C30"/>
    <w:multiLevelType w:val="multilevel"/>
    <w:tmpl w:val="EB9A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1B5247"/>
    <w:multiLevelType w:val="multilevel"/>
    <w:tmpl w:val="5548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E765D6"/>
    <w:multiLevelType w:val="multilevel"/>
    <w:tmpl w:val="358E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966E5A"/>
    <w:multiLevelType w:val="multilevel"/>
    <w:tmpl w:val="A6105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674D16"/>
    <w:multiLevelType w:val="multilevel"/>
    <w:tmpl w:val="00C0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5C5729"/>
    <w:multiLevelType w:val="hybridMultilevel"/>
    <w:tmpl w:val="7D3602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932074"/>
    <w:multiLevelType w:val="multilevel"/>
    <w:tmpl w:val="565A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11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37CA"/>
    <w:rsid w:val="006837CA"/>
    <w:rsid w:val="00C43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CEF"/>
  </w:style>
  <w:style w:type="paragraph" w:styleId="Ttulo1">
    <w:name w:val="heading 1"/>
    <w:basedOn w:val="Normal"/>
    <w:link w:val="Ttulo1Car"/>
    <w:uiPriority w:val="9"/>
    <w:qFormat/>
    <w:rsid w:val="006837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683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6837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37C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6837C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837CA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837CA"/>
    <w:rPr>
      <w:color w:val="0000FF"/>
      <w:u w:val="single"/>
    </w:rPr>
  </w:style>
  <w:style w:type="character" w:customStyle="1" w:styleId="skiptomaincontentskiptomaincontentgbrhf">
    <w:name w:val="skiptomaincontent_skiptomaincontent__gbrhf"/>
    <w:basedOn w:val="Fuentedeprrafopredeter"/>
    <w:rsid w:val="006837CA"/>
  </w:style>
  <w:style w:type="character" w:customStyle="1" w:styleId="editionswitchervisuallyhiddencexey">
    <w:name w:val="editionswitcher_visuallyhidden__cexey"/>
    <w:basedOn w:val="Fuentedeprrafopredeter"/>
    <w:rsid w:val="006837CA"/>
  </w:style>
  <w:style w:type="character" w:customStyle="1" w:styleId="logoheaderlogodescriptioncompanylkk7">
    <w:name w:val="logo_headerlogo__descriptioncompany__l_kk7"/>
    <w:basedOn w:val="Fuentedeprrafopredeter"/>
    <w:rsid w:val="006837CA"/>
  </w:style>
  <w:style w:type="character" w:customStyle="1" w:styleId="logoheaderlogodescriptionversionihdbh">
    <w:name w:val="logo_headerlogo__descriptionversion__ihdbh"/>
    <w:basedOn w:val="Fuentedeprrafopredeter"/>
    <w:rsid w:val="006837CA"/>
  </w:style>
  <w:style w:type="character" w:customStyle="1" w:styleId="breadcrumbbreadcrumbitemseparatordtbgk">
    <w:name w:val="breadcrumb_breadcrumbitemseparator__dtbgk"/>
    <w:basedOn w:val="Fuentedeprrafopredeter"/>
    <w:rsid w:val="006837CA"/>
  </w:style>
  <w:style w:type="character" w:customStyle="1" w:styleId="topicheadauthornametz94s">
    <w:name w:val="topichead_authorname__tz94s"/>
    <w:basedOn w:val="Fuentedeprrafopredeter"/>
    <w:rsid w:val="006837CA"/>
  </w:style>
  <w:style w:type="character" w:customStyle="1" w:styleId="topicheadauthoraffiliation8aky4">
    <w:name w:val="topichead_authoraffiliation__8aky4"/>
    <w:basedOn w:val="Fuentedeprrafopredeter"/>
    <w:rsid w:val="006837CA"/>
  </w:style>
  <w:style w:type="paragraph" w:customStyle="1" w:styleId="undefined">
    <w:name w:val="undefined"/>
    <w:basedOn w:val="Normal"/>
    <w:rsid w:val="00683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opicparatopictextcub0d">
    <w:name w:val="topicpara_topictext__cub0d"/>
    <w:basedOn w:val="Fuentedeprrafopredeter"/>
    <w:rsid w:val="006837CA"/>
  </w:style>
  <w:style w:type="character" w:customStyle="1" w:styleId="topichheadtopichheadscrollp8i3f">
    <w:name w:val="topichhead_topichheadscroll__p8i3f"/>
    <w:basedOn w:val="Fuentedeprrafopredeter"/>
    <w:rsid w:val="006837CA"/>
  </w:style>
  <w:style w:type="character" w:customStyle="1" w:styleId="topicimagetopicimagetitlecz5v1">
    <w:name w:val="topicimage_topicimagetitle__cz5v1"/>
    <w:basedOn w:val="Fuentedeprrafopredeter"/>
    <w:rsid w:val="006837CA"/>
  </w:style>
  <w:style w:type="character" w:customStyle="1" w:styleId="multimediadescriptionshowtextlxqhe">
    <w:name w:val="multimediadescription_showtext__lxqhe"/>
    <w:basedOn w:val="Fuentedeprrafopredeter"/>
    <w:rsid w:val="006837CA"/>
  </w:style>
  <w:style w:type="character" w:customStyle="1" w:styleId="testyourknowledgetextb98vu">
    <w:name w:val="testyourknowledge_text__b98vu"/>
    <w:basedOn w:val="Fuentedeprrafopredeter"/>
    <w:rsid w:val="006837CA"/>
  </w:style>
  <w:style w:type="paragraph" w:customStyle="1" w:styleId="topicfooterfootercopyright2xutb">
    <w:name w:val="topicfooter_footercopyright__2xutb"/>
    <w:basedOn w:val="Normal"/>
    <w:rsid w:val="00683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opicfooteryeartext7n3os">
    <w:name w:val="topicfooter_yeartext__7n3os"/>
    <w:basedOn w:val="Fuentedeprrafopredeter"/>
    <w:rsid w:val="006837CA"/>
  </w:style>
  <w:style w:type="paragraph" w:styleId="Textodeglobo">
    <w:name w:val="Balloon Text"/>
    <w:basedOn w:val="Normal"/>
    <w:link w:val="TextodegloboCar"/>
    <w:uiPriority w:val="99"/>
    <w:semiHidden/>
    <w:unhideWhenUsed/>
    <w:rsid w:val="00683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37C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837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4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66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0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5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23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06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5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1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96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0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0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679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0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0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2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6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2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44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03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48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46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90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52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31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13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26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1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433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2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85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8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7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336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321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646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31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776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400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16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365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536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79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6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55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8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5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3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0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3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95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41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99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379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87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8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35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7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12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65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907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56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575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69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6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0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03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1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67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70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350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rosa.andion</dc:creator>
  <cp:lastModifiedBy>rosa.andion</cp:lastModifiedBy>
  <cp:revision>1</cp:revision>
  <dcterms:created xsi:type="dcterms:W3CDTF">2024-12-17T09:09:00Z</dcterms:created>
  <dcterms:modified xsi:type="dcterms:W3CDTF">2024-12-17T09:16:00Z</dcterms:modified>
</cp:coreProperties>
</file>