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173C4" w14:textId="77777777" w:rsidR="002B682F" w:rsidRPr="00D87A35" w:rsidRDefault="00E5187C" w:rsidP="00D87A35">
      <w:pPr>
        <w:ind w:left="-1134" w:right="-1135"/>
      </w:pPr>
      <w:r>
        <w:rPr>
          <w:noProof/>
          <w:lang w:eastAsia="es-ES"/>
        </w:rPr>
        <w:drawing>
          <wp:inline distT="0" distB="0" distL="0" distR="0" wp14:anchorId="104C3F5E" wp14:editId="5827B012">
            <wp:extent cx="6734175" cy="1504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77"/>
                    <a:stretch/>
                  </pic:blipFill>
                  <pic:spPr bwMode="auto">
                    <a:xfrm>
                      <a:off x="0" y="0"/>
                      <a:ext cx="673417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42DE8C" w14:textId="77777777" w:rsidR="00E5187C" w:rsidRDefault="00E104DC" w:rsidP="00D87A35">
      <w:pPr>
        <w:ind w:left="-567"/>
        <w:jc w:val="center"/>
      </w:pPr>
      <w:r>
        <w:rPr>
          <w:noProof/>
          <w:lang w:eastAsia="es-ES"/>
        </w:rPr>
        <w:drawing>
          <wp:inline distT="0" distB="0" distL="0" distR="0" wp14:anchorId="059A81DA" wp14:editId="13743D79">
            <wp:extent cx="5400040" cy="3615055"/>
            <wp:effectExtent l="95250" t="95250" r="86360" b="9969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66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50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A609179" w14:textId="77777777" w:rsidR="00D87A35" w:rsidRDefault="00D87A35" w:rsidP="00D87A35">
      <w:pPr>
        <w:pStyle w:val="ListParagraph"/>
        <w:ind w:left="-207" w:right="-568"/>
        <w:rPr>
          <w:rFonts w:ascii="Times New Roman" w:hAnsi="Times New Roman" w:cs="Times New Roman"/>
          <w:b/>
          <w:sz w:val="28"/>
          <w:szCs w:val="28"/>
        </w:rPr>
      </w:pPr>
    </w:p>
    <w:p w14:paraId="15B9CF63" w14:textId="1414B507" w:rsidR="00784288" w:rsidRPr="003E07F0" w:rsidRDefault="003E07F0" w:rsidP="00D87A35">
      <w:pPr>
        <w:pStyle w:val="ListParagraph"/>
        <w:ind w:left="-207" w:right="-56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07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You can already </w:t>
      </w:r>
      <w:proofErr w:type="spellStart"/>
      <w:r w:rsidRPr="003E07F0">
        <w:rPr>
          <w:rFonts w:ascii="Times New Roman" w:hAnsi="Times New Roman" w:cs="Times New Roman"/>
          <w:b/>
          <w:sz w:val="28"/>
          <w:szCs w:val="28"/>
          <w:lang w:val="en-US"/>
        </w:rPr>
        <w:t>enrol</w:t>
      </w:r>
      <w:proofErr w:type="spellEnd"/>
      <w:r w:rsidRPr="003E07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Cultural Exchange about CARNIVAL E </w:t>
      </w:r>
      <w:proofErr w:type="gramStart"/>
      <w:r w:rsidRPr="003E07F0">
        <w:rPr>
          <w:rFonts w:ascii="Times New Roman" w:hAnsi="Times New Roman" w:cs="Times New Roman"/>
          <w:b/>
          <w:sz w:val="28"/>
          <w:szCs w:val="28"/>
          <w:lang w:val="en-US"/>
        </w:rPr>
        <w:t>+ !</w:t>
      </w:r>
      <w:proofErr w:type="gramEnd"/>
    </w:p>
    <w:p w14:paraId="1455C92E" w14:textId="661AB5DA" w:rsidR="00E5187C" w:rsidRPr="003E07F0" w:rsidRDefault="00E5187C" w:rsidP="00E518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E+ </w:t>
      </w:r>
      <w:r w:rsidR="003E07F0"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would like to </w:t>
      </w:r>
      <w:r w:rsidR="007D3EB7">
        <w:rPr>
          <w:rFonts w:ascii="Times New Roman" w:hAnsi="Times New Roman" w:cs="Times New Roman"/>
          <w:sz w:val="24"/>
          <w:szCs w:val="24"/>
          <w:lang w:val="en-US"/>
        </w:rPr>
        <w:t>learn about</w:t>
      </w:r>
      <w:r w:rsidR="003E07F0"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 traditional festivals similar to our </w:t>
      </w:r>
      <w:r w:rsidR="00543B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E07F0"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arnival, such as </w:t>
      </w:r>
      <w:r w:rsidR="00E104DC"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MARDI GRAS </w:t>
      </w:r>
      <w:r w:rsidR="003E07F0" w:rsidRPr="003E07F0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E104DC"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 USA</w:t>
      </w:r>
      <w:r w:rsidR="00FE24B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04DC" w:rsidRPr="003E07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7F0" w:rsidRPr="003E07F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E07F0">
        <w:rPr>
          <w:rFonts w:ascii="Times New Roman" w:hAnsi="Times New Roman" w:cs="Times New Roman"/>
          <w:sz w:val="24"/>
          <w:szCs w:val="24"/>
          <w:lang w:val="en-US"/>
        </w:rPr>
        <w:t>d organize a cultural immersion in each of our host countries.</w:t>
      </w:r>
    </w:p>
    <w:p w14:paraId="3A13B6BD" w14:textId="42868A0C" w:rsidR="007C75FE" w:rsidRPr="00543BE6" w:rsidRDefault="003E07F0" w:rsidP="00E518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BE6">
        <w:rPr>
          <w:rFonts w:ascii="Times New Roman" w:hAnsi="Times New Roman" w:cs="Times New Roman"/>
          <w:sz w:val="24"/>
          <w:szCs w:val="24"/>
          <w:lang w:val="en-US"/>
        </w:rPr>
        <w:t xml:space="preserve">The Project consists of </w:t>
      </w:r>
      <w:r w:rsidR="00455AAD" w:rsidRPr="00543BE6">
        <w:rPr>
          <w:rFonts w:ascii="Times New Roman" w:hAnsi="Times New Roman" w:cs="Times New Roman"/>
          <w:sz w:val="24"/>
          <w:szCs w:val="24"/>
          <w:lang w:val="en-US"/>
        </w:rPr>
        <w:t>making</w:t>
      </w:r>
      <w:r w:rsidRPr="00543BE6">
        <w:rPr>
          <w:rFonts w:ascii="Times New Roman" w:hAnsi="Times New Roman" w:cs="Times New Roman"/>
          <w:sz w:val="24"/>
          <w:szCs w:val="24"/>
          <w:lang w:val="en-US"/>
        </w:rPr>
        <w:t>, before February 10th, a</w:t>
      </w:r>
      <w:r w:rsidR="00455AAD" w:rsidRPr="00543BE6">
        <w:rPr>
          <w:rFonts w:ascii="Times New Roman" w:hAnsi="Times New Roman" w:cs="Times New Roman"/>
          <w:sz w:val="24"/>
          <w:szCs w:val="24"/>
          <w:lang w:val="en-US"/>
        </w:rPr>
        <w:t>n exchange</w:t>
      </w:r>
      <w:r w:rsidRPr="00543BE6">
        <w:rPr>
          <w:rFonts w:ascii="Times New Roman" w:hAnsi="Times New Roman" w:cs="Times New Roman"/>
          <w:sz w:val="24"/>
          <w:szCs w:val="24"/>
          <w:lang w:val="en-US"/>
        </w:rPr>
        <w:t xml:space="preserve"> template</w:t>
      </w:r>
      <w:r w:rsidR="00455AAD" w:rsidRPr="00543BE6">
        <w:rPr>
          <w:rFonts w:ascii="Times New Roman" w:hAnsi="Times New Roman" w:cs="Times New Roman"/>
          <w:sz w:val="24"/>
          <w:szCs w:val="24"/>
          <w:lang w:val="en-US"/>
        </w:rPr>
        <w:t xml:space="preserve"> with the host student. </w:t>
      </w:r>
      <w:r w:rsidR="00455AAD" w:rsidRPr="007D3EB7">
        <w:rPr>
          <w:rFonts w:ascii="Times New Roman" w:hAnsi="Times New Roman" w:cs="Times New Roman"/>
          <w:sz w:val="24"/>
          <w:szCs w:val="24"/>
          <w:lang w:val="en-US"/>
        </w:rPr>
        <w:t xml:space="preserve">It has to be in English and once carried out by both students, our school students must </w:t>
      </w:r>
      <w:r w:rsidR="007D3EB7" w:rsidRPr="007D3EB7">
        <w:rPr>
          <w:rFonts w:ascii="Times New Roman" w:hAnsi="Times New Roman" w:cs="Times New Roman"/>
          <w:sz w:val="24"/>
          <w:szCs w:val="24"/>
          <w:lang w:val="en-US"/>
        </w:rPr>
        <w:t>send</w:t>
      </w:r>
      <w:r w:rsidR="00455AAD" w:rsidRPr="007D3EB7">
        <w:rPr>
          <w:rFonts w:ascii="Times New Roman" w:hAnsi="Times New Roman" w:cs="Times New Roman"/>
          <w:sz w:val="24"/>
          <w:szCs w:val="24"/>
          <w:lang w:val="en-US"/>
        </w:rPr>
        <w:t xml:space="preserve"> it through mail</w:t>
      </w:r>
      <w:r w:rsidR="007D3EB7" w:rsidRPr="007D3EB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55AAD" w:rsidRPr="007D3EB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D3EB7" w:rsidRPr="007D3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7D3EB7" w:rsidRPr="007D3EB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soana1973@yahoo.es</w:t>
        </w:r>
      </w:hyperlink>
      <w:r w:rsidR="007D3EB7" w:rsidRPr="007D3EB7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,</w:t>
      </w:r>
      <w:r w:rsidR="007D3EB7" w:rsidRPr="007D3EB7">
        <w:rPr>
          <w:rStyle w:val="Hyperlink"/>
          <w:rFonts w:ascii="Times New Roman" w:hAnsi="Times New Roman" w:cs="Times New Roman"/>
          <w:sz w:val="24"/>
          <w:szCs w:val="24"/>
          <w:u w:val="none"/>
          <w:lang w:val="en-US"/>
        </w:rPr>
        <w:t xml:space="preserve"> </w:t>
      </w:r>
      <w:r w:rsidR="007D3EB7" w:rsidRPr="007D3EB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indicating the following subject line: CULTURAL EXCHANGE ABOUT CARNIVAL ERASMUS+. </w:t>
      </w:r>
      <w:r w:rsidR="007D3EB7" w:rsidRPr="00543BE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The template must be like the one attached</w:t>
      </w:r>
      <w:r w:rsidR="00455AAD" w:rsidRPr="00543B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D3EB7" w:rsidRPr="00543BE6">
        <w:rPr>
          <w:rFonts w:ascii="Times New Roman" w:hAnsi="Times New Roman" w:cs="Times New Roman"/>
          <w:sz w:val="24"/>
          <w:szCs w:val="24"/>
          <w:lang w:val="en-US"/>
        </w:rPr>
        <w:t>here.</w:t>
      </w:r>
    </w:p>
    <w:p w14:paraId="3E6AD2B0" w14:textId="0DD2477B" w:rsidR="007D3EB7" w:rsidRDefault="007D3EB7" w:rsidP="00E5187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3EB7">
        <w:rPr>
          <w:rFonts w:ascii="Times New Roman" w:hAnsi="Times New Roman" w:cs="Times New Roman"/>
          <w:b/>
          <w:sz w:val="24"/>
          <w:szCs w:val="24"/>
          <w:lang w:val="en-US"/>
        </w:rPr>
        <w:t>The aim of this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ctivity is that each Galician student sends to their exchange students</w:t>
      </w:r>
      <w:r w:rsid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review about any of </w:t>
      </w:r>
      <w:r w:rsidR="00543B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FE24B6">
        <w:rPr>
          <w:rFonts w:ascii="Times New Roman" w:hAnsi="Times New Roman" w:cs="Times New Roman"/>
          <w:b/>
          <w:sz w:val="24"/>
          <w:szCs w:val="24"/>
          <w:lang w:val="en-US"/>
        </w:rPr>
        <w:t>different types of</w:t>
      </w:r>
      <w:r w:rsid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traditional Galician Carnival and the foreign students also send us a review about similar traditions in their countries, such as </w:t>
      </w:r>
      <w:proofErr w:type="spellStart"/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>Užgavėnės</w:t>
      </w:r>
      <w:proofErr w:type="spellEnd"/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(Lit</w:t>
      </w:r>
      <w:r w:rsidR="000F0D3C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uania), </w:t>
      </w:r>
      <w:r w:rsidR="000F0D3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</w:t>
      </w:r>
      <w:r w:rsidR="00DD206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he Czech Carnival from</w:t>
      </w:r>
      <w:r w:rsidR="00DD2064" w:rsidRPr="00DD206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Hlinsko (</w:t>
      </w:r>
      <w:proofErr w:type="spellStart"/>
      <w:r w:rsidR="00DD2064" w:rsidRPr="00DD206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Unesco</w:t>
      </w:r>
      <w:proofErr w:type="spellEnd"/>
      <w:r w:rsidR="00DD206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Heritage</w:t>
      </w:r>
      <w:r w:rsidR="00DD2064" w:rsidRPr="00DD206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), o</w:t>
      </w:r>
      <w:r w:rsidR="00DD2064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>Lole</w:t>
      </w:r>
      <w:proofErr w:type="spellEnd"/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DD2064">
        <w:rPr>
          <w:rFonts w:ascii="Times New Roman" w:hAnsi="Times New Roman" w:cs="Times New Roman"/>
          <w:b/>
          <w:sz w:val="24"/>
          <w:szCs w:val="24"/>
          <w:lang w:val="en-US"/>
        </w:rPr>
        <w:t>in the village</w:t>
      </w:r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D2064" w:rsidRPr="00DD2064">
        <w:rPr>
          <w:rFonts w:ascii="Times New Roman" w:hAnsi="Times New Roman" w:cs="Times New Roman"/>
          <w:b/>
          <w:sz w:val="24"/>
          <w:szCs w:val="24"/>
          <w:lang w:val="en-US"/>
        </w:rPr>
        <w:t>Agnita</w:t>
      </w:r>
      <w:proofErr w:type="spellEnd"/>
      <w:r w:rsidR="00DD2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Trans</w:t>
      </w:r>
      <w:r w:rsidR="000F0D3C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DD2064">
        <w:rPr>
          <w:rFonts w:ascii="Times New Roman" w:hAnsi="Times New Roman" w:cs="Times New Roman"/>
          <w:b/>
          <w:sz w:val="24"/>
          <w:szCs w:val="24"/>
          <w:lang w:val="en-US"/>
        </w:rPr>
        <w:t>lvania, or some others that are unknown to us.</w:t>
      </w:r>
    </w:p>
    <w:p w14:paraId="72EF1D7E" w14:textId="5E3D335F" w:rsidR="00DD2064" w:rsidRPr="00DD2064" w:rsidRDefault="00DD2064" w:rsidP="00E5187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THIS ACTIVITY IS MANDATORY FOR </w:t>
      </w:r>
      <w:r w:rsidR="000F0D3C">
        <w:rPr>
          <w:rFonts w:ascii="Times New Roman" w:hAnsi="Times New Roman" w:cs="Times New Roman"/>
          <w:b/>
          <w:sz w:val="24"/>
          <w:szCs w:val="24"/>
          <w:lang w:val="en-US"/>
        </w:rPr>
        <w:t>ALL THE PARTICIPANTS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04E27448" w14:textId="77777777" w:rsidR="00D87A35" w:rsidRPr="000F0D3C" w:rsidRDefault="00D87A35" w:rsidP="00D87A3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93A2AD" w14:textId="77777777" w:rsidR="00D87A35" w:rsidRDefault="00D87A35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D67040D" wp14:editId="2413504C">
            <wp:simplePos x="0" y="0"/>
            <wp:positionH relativeFrom="column">
              <wp:posOffset>3577590</wp:posOffset>
            </wp:positionH>
            <wp:positionV relativeFrom="paragraph">
              <wp:posOffset>99695</wp:posOffset>
            </wp:positionV>
            <wp:extent cx="2390775" cy="1438275"/>
            <wp:effectExtent l="95250" t="95250" r="104775" b="1047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66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382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 wp14:anchorId="13FC4AE7" wp14:editId="50D24AD8">
            <wp:extent cx="4029075" cy="16002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77"/>
                    <a:stretch/>
                  </pic:blipFill>
                  <pic:spPr bwMode="auto">
                    <a:xfrm>
                      <a:off x="0" y="0"/>
                      <a:ext cx="4030075" cy="1600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4D3B8" w14:textId="77777777" w:rsidR="007C75FE" w:rsidRDefault="007C75FE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7FCAD989" w14:textId="549E9A57" w:rsidR="00166CA6" w:rsidRPr="00DD2064" w:rsidRDefault="00DD2064" w:rsidP="0016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785"/>
        </w:tabs>
        <w:ind w:left="-1134"/>
        <w:rPr>
          <w:rFonts w:ascii="Times New Roman" w:hAnsi="Times New Roman" w:cs="Times New Roman"/>
          <w:sz w:val="24"/>
          <w:szCs w:val="24"/>
          <w:lang w:val="en-US"/>
        </w:rPr>
      </w:pPr>
      <w:r w:rsidRPr="00DD2064">
        <w:rPr>
          <w:rFonts w:ascii="Times New Roman" w:hAnsi="Times New Roman" w:cs="Times New Roman"/>
          <w:sz w:val="24"/>
          <w:szCs w:val="24"/>
          <w:lang w:val="en-US"/>
        </w:rPr>
        <w:t>To be filled</w:t>
      </w:r>
      <w:r w:rsidR="004F19C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DD2064">
        <w:rPr>
          <w:rFonts w:ascii="Times New Roman" w:hAnsi="Times New Roman" w:cs="Times New Roman"/>
          <w:sz w:val="24"/>
          <w:szCs w:val="24"/>
          <w:lang w:val="en-US"/>
        </w:rPr>
        <w:t xml:space="preserve"> by the Galician student</w:t>
      </w:r>
      <w:r w:rsidR="00166CA6" w:rsidRPr="00DD20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08569B" w14:textId="0085430C" w:rsidR="00166CA6" w:rsidRPr="00543BE6" w:rsidRDefault="00DD2064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3B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 OF THE GALICIAN CARNIVAL AND </w:t>
      </w:r>
      <w:r w:rsidR="004F19CB" w:rsidRPr="00543BE6">
        <w:rPr>
          <w:rFonts w:ascii="Times New Roman" w:hAnsi="Times New Roman" w:cs="Times New Roman"/>
          <w:b/>
          <w:sz w:val="24"/>
          <w:szCs w:val="24"/>
          <w:lang w:val="en-US"/>
        </w:rPr>
        <w:t>LOCATION:</w:t>
      </w:r>
    </w:p>
    <w:p w14:paraId="1369DABC" w14:textId="77777777" w:rsidR="004F19CB" w:rsidRPr="00543BE6" w:rsidRDefault="004F19CB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EF44A8" w14:textId="39984C71" w:rsidR="00166CA6" w:rsidRPr="004F19CB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>DESCRI</w:t>
      </w:r>
      <w:r w:rsidR="004F19CB" w:rsidRPr="004F19CB">
        <w:rPr>
          <w:rFonts w:ascii="Times New Roman" w:hAnsi="Times New Roman" w:cs="Times New Roman"/>
          <w:b/>
          <w:sz w:val="24"/>
          <w:szCs w:val="24"/>
          <w:lang w:val="en-US"/>
        </w:rPr>
        <w:t>PTION</w:t>
      </w: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4F19CB" w:rsidRPr="004F19CB">
        <w:rPr>
          <w:rFonts w:ascii="Times New Roman" w:hAnsi="Times New Roman" w:cs="Times New Roman"/>
          <w:b/>
          <w:sz w:val="24"/>
          <w:szCs w:val="24"/>
          <w:lang w:val="en-US"/>
        </w:rPr>
        <w:t>three lines in English)</w:t>
      </w: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C29E4C1" w14:textId="77777777" w:rsidR="00166CA6" w:rsidRPr="004F19CB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39A68B" w14:textId="77777777" w:rsidR="00166CA6" w:rsidRPr="004F19CB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B6E1AA" w14:textId="77777777" w:rsidR="00166CA6" w:rsidRPr="004F19CB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FBEEF5" w14:textId="78A2D689" w:rsidR="00166CA6" w:rsidRPr="00543BE6" w:rsidRDefault="004F19CB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3BE6">
        <w:rPr>
          <w:rFonts w:ascii="Times New Roman" w:hAnsi="Times New Roman" w:cs="Times New Roman"/>
          <w:b/>
          <w:sz w:val="24"/>
          <w:szCs w:val="24"/>
          <w:lang w:val="en-US"/>
        </w:rPr>
        <w:t>PHOTO</w:t>
      </w:r>
      <w:r w:rsidR="00166CA6" w:rsidRPr="00543B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(insert</w:t>
      </w:r>
      <w:r w:rsidRPr="00543B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="00166CA6" w:rsidRPr="00543B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3BE6">
        <w:rPr>
          <w:rFonts w:ascii="Times New Roman" w:hAnsi="Times New Roman" w:cs="Times New Roman"/>
          <w:b/>
          <w:sz w:val="24"/>
          <w:szCs w:val="24"/>
          <w:lang w:val="en-US"/>
        </w:rPr>
        <w:t>pho</w:t>
      </w:r>
      <w:r w:rsidR="00166CA6" w:rsidRPr="00543BE6">
        <w:rPr>
          <w:rFonts w:ascii="Times New Roman" w:hAnsi="Times New Roman" w:cs="Times New Roman"/>
          <w:b/>
          <w:sz w:val="24"/>
          <w:szCs w:val="24"/>
          <w:lang w:val="en-US"/>
        </w:rPr>
        <w:t>to)</w:t>
      </w:r>
    </w:p>
    <w:p w14:paraId="5A0AE952" w14:textId="77777777" w:rsidR="00166CA6" w:rsidRPr="00543BE6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A5D118" w14:textId="77777777" w:rsidR="00166CA6" w:rsidRPr="00543BE6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536B8C" w14:textId="77777777" w:rsidR="00166CA6" w:rsidRPr="00543BE6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51AE00" w14:textId="77777777" w:rsidR="00166CA6" w:rsidRPr="00543BE6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8D3587" w14:textId="77777777" w:rsidR="00166CA6" w:rsidRPr="00543BE6" w:rsidRDefault="00166CA6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4B5BBA" w14:textId="24E6BAE3" w:rsidR="00166CA6" w:rsidRPr="004F19CB" w:rsidRDefault="004F19CB" w:rsidP="0016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785"/>
        </w:tabs>
        <w:ind w:left="-1134"/>
        <w:rPr>
          <w:rFonts w:ascii="Times New Roman" w:hAnsi="Times New Roman" w:cs="Times New Roman"/>
          <w:sz w:val="24"/>
          <w:szCs w:val="24"/>
          <w:lang w:val="en-US"/>
        </w:rPr>
      </w:pPr>
      <w:r w:rsidRPr="004F19CB">
        <w:rPr>
          <w:rFonts w:ascii="Times New Roman" w:hAnsi="Times New Roman" w:cs="Times New Roman"/>
          <w:sz w:val="24"/>
          <w:szCs w:val="24"/>
          <w:lang w:val="en-US"/>
        </w:rPr>
        <w:t xml:space="preserve"> To be filled in by the host student</w:t>
      </w:r>
      <w:r w:rsidR="00166CA6" w:rsidRPr="004F19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00AC6B0" w14:textId="69F92882" w:rsidR="00166CA6" w:rsidRPr="004F19CB" w:rsidRDefault="004F19CB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NAME OF THE CARNIVAL IN THEIR COUNTRY AND LOCATION</w:t>
      </w:r>
      <w:r w:rsidR="00166CA6" w:rsidRPr="004F19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87518CB" w14:textId="26255D10" w:rsidR="00166CA6" w:rsidRPr="004F19CB" w:rsidRDefault="00166CA6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>DESCRIP</w:t>
      </w:r>
      <w:r w:rsidR="004F19CB" w:rsidRPr="004F19CB">
        <w:rPr>
          <w:rFonts w:ascii="Times New Roman" w:hAnsi="Times New Roman" w:cs="Times New Roman"/>
          <w:b/>
          <w:sz w:val="24"/>
          <w:szCs w:val="24"/>
          <w:lang w:val="en-US"/>
        </w:rPr>
        <w:t>TIO</w:t>
      </w: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>N (</w:t>
      </w:r>
      <w:r w:rsidR="004F19CB" w:rsidRPr="004F19CB">
        <w:rPr>
          <w:rFonts w:ascii="Times New Roman" w:hAnsi="Times New Roman" w:cs="Times New Roman"/>
          <w:b/>
          <w:sz w:val="24"/>
          <w:szCs w:val="24"/>
          <w:lang w:val="en-US"/>
        </w:rPr>
        <w:t>three lines in English</w:t>
      </w:r>
      <w:r w:rsidRPr="004F19CB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14:paraId="2F44E8D5" w14:textId="77777777" w:rsidR="00166CA6" w:rsidRPr="004F19CB" w:rsidRDefault="00166CA6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A4F8FE" w14:textId="77777777" w:rsidR="00166CA6" w:rsidRPr="004F19CB" w:rsidRDefault="00166CA6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F0D1EF" w14:textId="77777777" w:rsidR="00166CA6" w:rsidRPr="004F19CB" w:rsidRDefault="00166CA6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B2975E" w14:textId="441BF0F9" w:rsidR="00166CA6" w:rsidRDefault="004F19CB" w:rsidP="00166CA6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</w:t>
      </w:r>
      <w:r w:rsidR="00166CA6">
        <w:rPr>
          <w:rFonts w:ascii="Times New Roman" w:hAnsi="Times New Roman" w:cs="Times New Roman"/>
          <w:b/>
          <w:sz w:val="24"/>
          <w:szCs w:val="24"/>
        </w:rPr>
        <w:t>OTO (</w:t>
      </w:r>
      <w:proofErr w:type="spellStart"/>
      <w:r w:rsidR="00166CA6">
        <w:rPr>
          <w:rFonts w:ascii="Times New Roman" w:hAnsi="Times New Roman" w:cs="Times New Roman"/>
          <w:b/>
          <w:sz w:val="24"/>
          <w:szCs w:val="24"/>
        </w:rPr>
        <w:t>insert</w:t>
      </w:r>
      <w:proofErr w:type="spellEnd"/>
      <w:r w:rsidR="00166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BE6">
        <w:rPr>
          <w:rFonts w:ascii="Times New Roman" w:hAnsi="Times New Roman" w:cs="Times New Roman"/>
          <w:b/>
          <w:sz w:val="24"/>
          <w:szCs w:val="24"/>
        </w:rPr>
        <w:t>photo</w:t>
      </w:r>
      <w:bookmarkStart w:id="0" w:name="_GoBack"/>
      <w:bookmarkEnd w:id="0"/>
      <w:r w:rsidR="00166CA6">
        <w:rPr>
          <w:rFonts w:ascii="Times New Roman" w:hAnsi="Times New Roman" w:cs="Times New Roman"/>
          <w:b/>
          <w:sz w:val="24"/>
          <w:szCs w:val="24"/>
        </w:rPr>
        <w:t>)</w:t>
      </w:r>
    </w:p>
    <w:p w14:paraId="5B65B272" w14:textId="77777777" w:rsidR="00166CA6" w:rsidRDefault="00166CA6" w:rsidP="00D87A35">
      <w:pPr>
        <w:tabs>
          <w:tab w:val="left" w:pos="1785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77BB7EF" w14:textId="77777777" w:rsidR="00166CA6" w:rsidRPr="00D87A35" w:rsidRDefault="00166CA6" w:rsidP="00166CA6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66CA6" w:rsidRPr="00D87A35" w:rsidSect="00D87A35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CB03" w14:textId="77777777" w:rsidR="003C2CC0" w:rsidRDefault="003C2CC0" w:rsidP="00D87A35">
      <w:pPr>
        <w:spacing w:after="0" w:line="240" w:lineRule="auto"/>
      </w:pPr>
      <w:r>
        <w:separator/>
      </w:r>
    </w:p>
  </w:endnote>
  <w:endnote w:type="continuationSeparator" w:id="0">
    <w:p w14:paraId="117AD63D" w14:textId="77777777" w:rsidR="003C2CC0" w:rsidRDefault="003C2CC0" w:rsidP="00D8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348A" w14:textId="77777777" w:rsidR="003C2CC0" w:rsidRDefault="003C2CC0" w:rsidP="00D87A35">
      <w:pPr>
        <w:spacing w:after="0" w:line="240" w:lineRule="auto"/>
      </w:pPr>
      <w:r>
        <w:separator/>
      </w:r>
    </w:p>
  </w:footnote>
  <w:footnote w:type="continuationSeparator" w:id="0">
    <w:p w14:paraId="7BFBDF31" w14:textId="77777777" w:rsidR="003C2CC0" w:rsidRDefault="003C2CC0" w:rsidP="00D8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53C7B"/>
    <w:multiLevelType w:val="hybridMultilevel"/>
    <w:tmpl w:val="C8225E6A"/>
    <w:lvl w:ilvl="0" w:tplc="D076C8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7C"/>
    <w:rsid w:val="0004431B"/>
    <w:rsid w:val="000F0D3C"/>
    <w:rsid w:val="00153182"/>
    <w:rsid w:val="00166CA6"/>
    <w:rsid w:val="002B682F"/>
    <w:rsid w:val="002D3D65"/>
    <w:rsid w:val="003C2CC0"/>
    <w:rsid w:val="003E07F0"/>
    <w:rsid w:val="00455AAD"/>
    <w:rsid w:val="004F19CB"/>
    <w:rsid w:val="00543BE6"/>
    <w:rsid w:val="00784288"/>
    <w:rsid w:val="007C75FE"/>
    <w:rsid w:val="007D3EB7"/>
    <w:rsid w:val="00D87A35"/>
    <w:rsid w:val="00DD2064"/>
    <w:rsid w:val="00E104DC"/>
    <w:rsid w:val="00E5187C"/>
    <w:rsid w:val="00E72178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72AA2"/>
  <w15:chartTrackingRefBased/>
  <w15:docId w15:val="{F9401BEB-B06C-4993-98E0-84133230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5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5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35"/>
  </w:style>
  <w:style w:type="paragraph" w:styleId="Footer">
    <w:name w:val="footer"/>
    <w:basedOn w:val="Normal"/>
    <w:link w:val="FooterChar"/>
    <w:uiPriority w:val="99"/>
    <w:unhideWhenUsed/>
    <w:rsid w:val="00D87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35"/>
  </w:style>
  <w:style w:type="character" w:styleId="FollowedHyperlink">
    <w:name w:val="FollowedHyperlink"/>
    <w:basedOn w:val="DefaultParagraphFont"/>
    <w:uiPriority w:val="99"/>
    <w:semiHidden/>
    <w:unhideWhenUsed/>
    <w:rsid w:val="007D3E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oana1973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Lupe Rodríguez</cp:lastModifiedBy>
  <cp:revision>3</cp:revision>
  <dcterms:created xsi:type="dcterms:W3CDTF">2024-01-08T22:13:00Z</dcterms:created>
  <dcterms:modified xsi:type="dcterms:W3CDTF">2024-01-08T22:16:00Z</dcterms:modified>
</cp:coreProperties>
</file>