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A60E" w14:textId="77777777" w:rsidR="009B10C2" w:rsidRDefault="009B10C2" w:rsidP="009B10C2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  <w:t>ACTIVIDADES UD 7</w:t>
      </w:r>
    </w:p>
    <w:p w14:paraId="69102D14" w14:textId="41548533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1. ¿Qué tres elementos se combinan para lograr el cambio de forma temporal del cabello?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5356A979" w14:textId="384EB4FA" w:rsidR="0022462B" w:rsidRDefault="009B10C2" w:rsidP="00D12D67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</w:t>
      </w:r>
      <w:r w:rsidR="0022462B"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Menciona tres equipos térmicos utilizados en las técnicas de cambio de forma mediante calor.</w:t>
      </w:r>
      <w:r w:rsidR="0022462B"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5E2C462B" w14:textId="6286C39A" w:rsidR="0022462B" w:rsidRPr="0022462B" w:rsidRDefault="009B10C2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</w:t>
      </w:r>
      <w:r w:rsidR="0022462B"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¿Qué técnica de secado recomendarías para un cabello fino y sin volumen?</w:t>
      </w:r>
      <w:r w:rsidR="0022462B"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5DC8DF25" w14:textId="5FDEDE38" w:rsidR="0022462B" w:rsidRPr="0022462B" w:rsidRDefault="00916AA9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4</w:t>
      </w:r>
      <w:r w:rsidR="0022462B"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¿Por qué el cabello húmedo es más frágil y qué precaución debemos tomar?</w:t>
      </w:r>
    </w:p>
    <w:p w14:paraId="7E2566A1" w14:textId="0B322D21" w:rsidR="0022462B" w:rsidRPr="0022462B" w:rsidRDefault="00916AA9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5</w:t>
      </w:r>
      <w:r w:rsidR="0022462B"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¿Cuál es la diferencia entre trabajar con moldes en cabello húmedo y en cabello seco?</w:t>
      </w:r>
      <w:r w:rsidR="0022462B"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54F3424D" w14:textId="77872E31" w:rsidR="00D12D67" w:rsidRPr="00D12D67" w:rsidRDefault="00916AA9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6</w:t>
      </w:r>
      <w:r w:rsidR="00D12D67" w:rsidRPr="00D12D6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="00D12D6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  <w:r w:rsidR="0022462B" w:rsidRPr="00D12D6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consecuencias tiene aplicar exceso de temperatura en el cabello?</w:t>
      </w:r>
      <w:r w:rsidR="0022462B" w:rsidRPr="00D12D6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385B6D1D" w14:textId="6EF609F8" w:rsidR="00D12D67" w:rsidRPr="00D12D67" w:rsidRDefault="00916AA9" w:rsidP="00D12D67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7</w:t>
      </w:r>
      <w:r w:rsidR="00D12D6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. </w:t>
      </w:r>
      <w:r w:rsidR="0022462B" w:rsidRPr="00D12D6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¿Qué error se comete al mantener la plancha o </w:t>
      </w:r>
      <w:proofErr w:type="gramStart"/>
      <w:r w:rsidR="0022462B" w:rsidRPr="00D12D6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tenacilla demasiado tiempo</w:t>
      </w:r>
      <w:proofErr w:type="gramEnd"/>
      <w:r w:rsidR="0022462B" w:rsidRPr="00D12D6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sobre el mismo mechón?</w:t>
      </w:r>
      <w:r w:rsidR="0022462B" w:rsidRPr="00D12D6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7CFF099B" w14:textId="0D532058" w:rsidR="0022462B" w:rsidRPr="0022462B" w:rsidRDefault="00916AA9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8</w:t>
      </w:r>
      <w:r w:rsidR="0022462B"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¿Qué ocurre si se dirige el aire del secador en dirección contraria a la cutícula?</w:t>
      </w:r>
      <w:r w:rsidR="0022462B"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5F208414" w14:textId="29AFFF20" w:rsidR="0022462B" w:rsidRPr="0022462B" w:rsidRDefault="00916AA9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9</w:t>
      </w:r>
      <w:r w:rsidR="0022462B"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¿Por qué es un error enrollar mechones demasiado gruesos en los moldes?</w:t>
      </w:r>
      <w:r w:rsidR="0022462B"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7D77EE5F" w14:textId="769B1264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0</w:t>
      </w: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¿Qué sucede si se retiran los moldes antes de que el cabello esté completamente seco?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6043428E" w14:textId="240CD49C" w:rsidR="00D12D67" w:rsidRDefault="0022462B" w:rsidP="00D12D67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¿Qué tipo de acondicionador se recomienda para cabello seco?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5A07D570" w14:textId="45EFCDA3" w:rsidR="00D12D67" w:rsidRDefault="0022462B" w:rsidP="00D12D67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</w:t>
      </w: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¿Cuál es la función principal de un protector térmico?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42C7942E" w14:textId="699BEA09" w:rsidR="00D12D67" w:rsidRPr="000600F2" w:rsidRDefault="000600F2" w:rsidP="000600F2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. 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¿Cómo se debe aplicar correctamente un acondicionador instantáneo?</w:t>
      </w:r>
      <w:r w:rsidR="0022462B" w:rsidRPr="000600F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4979BFE8" w14:textId="2CA12F2D" w:rsidR="0022462B" w:rsidRPr="00956AAD" w:rsidRDefault="000600F2" w:rsidP="00956AAD">
      <w:pPr>
        <w:tabs>
          <w:tab w:val="num" w:pos="142"/>
        </w:tabs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4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. 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diferencia hay entre una mascarilla nutritiva y un acondicionador sin aclarado (</w:t>
      </w:r>
      <w:proofErr w:type="spellStart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leave</w:t>
      </w:r>
      <w:proofErr w:type="spellEnd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-in)?</w:t>
      </w:r>
      <w:r w:rsidR="0022462B" w:rsidRPr="000600F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30646059" w14:textId="719C294B" w:rsidR="00D12D67" w:rsidRPr="000600F2" w:rsidRDefault="000600F2" w:rsidP="000600F2">
      <w:pPr>
        <w:pStyle w:val="Prrafodelista"/>
        <w:spacing w:after="0" w:line="360" w:lineRule="auto"/>
        <w:ind w:left="0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5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</w:t>
      </w:r>
      <w:proofErr w:type="gramEnd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Para qué tipo de cabello está indicado el </w:t>
      </w:r>
      <w:proofErr w:type="spellStart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sérum</w:t>
      </w:r>
      <w:proofErr w:type="spellEnd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capilar?</w:t>
      </w:r>
      <w:r w:rsidR="0022462B" w:rsidRPr="000600F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048F695C" w14:textId="1E322640" w:rsidR="00D12D67" w:rsidRPr="000600F2" w:rsidRDefault="000600F2" w:rsidP="000600F2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6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</w:t>
      </w:r>
      <w:proofErr w:type="gramEnd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Qué error se comete al aplicar acondicionador instantáneo en la raíz?</w:t>
      </w:r>
      <w:r w:rsidR="0022462B" w:rsidRPr="000600F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0643EAA2" w14:textId="5B545392" w:rsidR="00D12D67" w:rsidRPr="000600F2" w:rsidRDefault="000600F2" w:rsidP="000600F2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7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</w:t>
      </w:r>
      <w:proofErr w:type="gramEnd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Cuántas gotas de </w:t>
      </w:r>
      <w:proofErr w:type="spellStart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sérum</w:t>
      </w:r>
      <w:proofErr w:type="spellEnd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capilar se recomienda usar?</w:t>
      </w:r>
      <w:r w:rsidR="0022462B" w:rsidRPr="000600F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094E8304" w14:textId="21D7E760" w:rsidR="00D12D67" w:rsidRPr="000600F2" w:rsidRDefault="00916AA9" w:rsidP="000600F2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18</w:t>
      </w:r>
      <w:r w:rsid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</w:t>
      </w:r>
      <w:proofErr w:type="gramEnd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Cuál es la consecuencia de no respetar el tiempo de exposición de una mascarilla nutritiva?</w:t>
      </w:r>
      <w:r w:rsidR="0022462B" w:rsidRPr="000600F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508203A5" w14:textId="7DD430A9" w:rsidR="00D12D67" w:rsidRPr="000600F2" w:rsidRDefault="00916AA9" w:rsidP="000600F2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19</w:t>
      </w:r>
      <w:r w:rsid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. 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tipo de espuma fijadora se recomienda y cómo se aplica?</w:t>
      </w:r>
      <w:r w:rsidR="0022462B" w:rsidRPr="000600F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36726494" w14:textId="689736EB" w:rsidR="00D12D67" w:rsidRPr="000600F2" w:rsidRDefault="000600F2" w:rsidP="000600F2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0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</w:t>
      </w:r>
      <w:proofErr w:type="gramEnd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Qué error común se comete con la laca de fijación?</w:t>
      </w:r>
      <w:r w:rsidR="0022462B" w:rsidRPr="000600F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5941B979" w14:textId="2B0A0C62" w:rsidR="00D12D67" w:rsidRPr="000600F2" w:rsidRDefault="000600F2" w:rsidP="000600F2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</w:t>
      </w:r>
      <w:proofErr w:type="gramEnd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Qué técnica de secado se recomienda para cabello sensibilizado?</w:t>
      </w:r>
      <w:r w:rsidR="0022462B" w:rsidRPr="000600F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017DEC8D" w14:textId="32E96099" w:rsidR="00D12D67" w:rsidRPr="000600F2" w:rsidRDefault="000600F2" w:rsidP="000600F2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</w:t>
      </w:r>
      <w:proofErr w:type="gramEnd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Cómo se debe secar un cabello rizado para mantener su forma natural?</w:t>
      </w:r>
    </w:p>
    <w:p w14:paraId="1C6A01A4" w14:textId="27F9F77E" w:rsidR="00D12D67" w:rsidRPr="000600F2" w:rsidRDefault="000600F2" w:rsidP="000600F2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</w:t>
      </w:r>
      <w:proofErr w:type="gramEnd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Qué técnica se recomienda para un cabello fino sin volumen?</w:t>
      </w:r>
      <w:r w:rsidR="0022462B" w:rsidRPr="000600F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1D9BF6A6" w14:textId="5E624C60" w:rsidR="00E01221" w:rsidRPr="000600F2" w:rsidRDefault="000600F2" w:rsidP="000600F2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4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</w:t>
      </w:r>
      <w:proofErr w:type="gramEnd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Qué debe considerarse al elegir la técnica de secado según la alteración</w:t>
      </w:r>
      <w:r w:rsidR="00E01221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capilar?</w:t>
      </w:r>
      <w:r w:rsidR="0022462B" w:rsidRPr="000600F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743BA9FE" w14:textId="63833084" w:rsidR="00E01221" w:rsidRPr="000600F2" w:rsidRDefault="000600F2" w:rsidP="000600F2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5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En un cabello con encrespamiento, ¿qué técnica de finalización es más adecuada?</w:t>
      </w:r>
      <w:r w:rsidR="0022462B" w:rsidRPr="000600F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4E8FBD99" w14:textId="1E8F7A0D" w:rsidR="00E01221" w:rsidRPr="000600F2" w:rsidRDefault="000600F2" w:rsidP="000600F2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lastRenderedPageBreak/>
        <w:t>2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6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</w:t>
      </w:r>
      <w:proofErr w:type="gramEnd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Qué tres partes componen generalmente una propuesta de asesoría?</w:t>
      </w:r>
      <w:r w:rsidR="0022462B" w:rsidRPr="000600F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1FFAB04B" w14:textId="126F5867" w:rsidR="00E01221" w:rsidRPr="000600F2" w:rsidRDefault="000600F2" w:rsidP="000600F2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7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</w:t>
      </w:r>
      <w:proofErr w:type="gramEnd"/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Qué información debe contener el do</w:t>
      </w:r>
      <w:r w:rsidR="00E01221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</w:t>
      </w:r>
      <w:r w:rsidR="0022462B" w:rsidRPr="000600F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sier del tratamiento?</w:t>
      </w:r>
      <w:r w:rsidR="0022462B" w:rsidRPr="000600F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4A813A1B" w14:textId="4C29F7BB" w:rsidR="0022462B" w:rsidRPr="0022462B" w:rsidRDefault="00916AA9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28</w:t>
      </w:r>
      <w:r w:rsidR="0022462B"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¿Cuál es el objetivo del plan de actividades para la formación del cliente?</w:t>
      </w:r>
      <w:r w:rsidR="0022462B"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6ACE0F88" w14:textId="6137E3D8" w:rsidR="00E01221" w:rsidRDefault="00916AA9" w:rsidP="00D12D67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29</w:t>
      </w:r>
      <w:r w:rsidR="0022462B"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¿Qué debe incluir una ficha de recomendaciones personalizada?</w:t>
      </w:r>
      <w:r w:rsidR="0022462B"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22A040AD" w14:textId="08B1824F" w:rsidR="0022462B" w:rsidRPr="0022462B" w:rsidRDefault="00916AA9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30</w:t>
      </w:r>
      <w:r w:rsidR="0022462B"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¿Por qué es importante que el cliente repita las técnicas delante del profesional?</w:t>
      </w:r>
      <w:r w:rsidR="0022462B"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756645A1" w14:textId="749C51FC" w:rsidR="0022462B" w:rsidRPr="00956AAD" w:rsidRDefault="0022462B" w:rsidP="00D12D67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¿Qué champú se recomienda para un cuero cabelludo deshidratado y con qué frecuencia?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6DC8715E" w14:textId="68B962A7" w:rsidR="00E01221" w:rsidRDefault="0022462B" w:rsidP="00D12D67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</w:t>
      </w: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En pitiriasis seca, ¿cómo se deben alternar los champús?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6A815AFE" w14:textId="503ACEA9" w:rsidR="00E01221" w:rsidRDefault="0022462B" w:rsidP="00D12D67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</w:t>
      </w: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¿Qué se debe evitar en el secado de un cabello con seborrea?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35A7C2CE" w14:textId="3C6E0BC6" w:rsidR="00E01221" w:rsidRDefault="0022462B" w:rsidP="00D12D67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4</w:t>
      </w: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¿Con qué frecuencia se debe aplicar la loción anticaída en alopecias?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04E2A94A" w14:textId="2B653355" w:rsidR="00E01221" w:rsidRPr="00E01221" w:rsidRDefault="000600F2" w:rsidP="00E01221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</w:t>
      </w:r>
      <w:r w:rsidR="00916AA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5</w:t>
      </w:r>
      <w:r w:rsidR="00E01221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="0022462B" w:rsidRPr="00E01221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</w:t>
      </w:r>
      <w:proofErr w:type="gramEnd"/>
      <w:r w:rsidR="0022462B" w:rsidRPr="00E01221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Qué peinados deben evitarse en caso de alopecia y por qué?</w:t>
      </w:r>
      <w:r w:rsidR="0022462B" w:rsidRPr="00E01221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301EBC1E" w14:textId="2CDC6D07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6239A06" w14:textId="3C46B3C0" w:rsidR="0022462B" w:rsidRPr="0022462B" w:rsidRDefault="0022462B" w:rsidP="00D12D67">
      <w:pPr>
        <w:spacing w:after="0" w:line="36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CASOS PRÁCTICOS </w:t>
      </w:r>
    </w:p>
    <w:p w14:paraId="3ED8AAD3" w14:textId="77777777" w:rsidR="0022462B" w:rsidRPr="0022462B" w:rsidRDefault="0022462B" w:rsidP="00D12D67">
      <w:pPr>
        <w:spacing w:after="0" w:line="36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CASO PRÁCTICO 1: Cliente con cabello fino y sin volumen</w:t>
      </w:r>
    </w:p>
    <w:p w14:paraId="191E47E8" w14:textId="77777777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Situación: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Llega a tu salón una clienta de 35 años con cabello fino, lacio y sin volumen. Ha terminado un tratamiento hidratante y solicita que le des forma al cabello para que tenga más cuerpo.</w:t>
      </w:r>
    </w:p>
    <w:p w14:paraId="39B94E4C" w14:textId="77777777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Preguntas:</w:t>
      </w:r>
    </w:p>
    <w:p w14:paraId="14FD8A3C" w14:textId="77777777" w:rsidR="0022462B" w:rsidRPr="0022462B" w:rsidRDefault="0022462B" w:rsidP="00D12D67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¿Qué técnica de cambio de forma recomendarías?</w:t>
      </w:r>
    </w:p>
    <w:p w14:paraId="5DACE45B" w14:textId="77777777" w:rsidR="0022462B" w:rsidRPr="0022462B" w:rsidRDefault="0022462B" w:rsidP="00D12D67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¿Qué herramientas y cosméticos utilizarías?</w:t>
      </w:r>
    </w:p>
    <w:p w14:paraId="4CC1589D" w14:textId="77777777" w:rsidR="0022462B" w:rsidRPr="0022462B" w:rsidRDefault="0022462B" w:rsidP="00D12D67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¿Qué recomendaciones de autocuidado le darías para el domicilio?</w:t>
      </w:r>
    </w:p>
    <w:p w14:paraId="30716BE8" w14:textId="77777777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RESPUESTA:</w:t>
      </w:r>
    </w:p>
    <w:p w14:paraId="0A457A34" w14:textId="3C415FC1" w:rsidR="0022462B" w:rsidRDefault="0022462B" w:rsidP="00D12D67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Técnica: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3926F897" w14:textId="77777777" w:rsidR="00956AAD" w:rsidRPr="0022462B" w:rsidRDefault="00956AAD" w:rsidP="00956AAD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66DC4FB" w14:textId="32FD02CF" w:rsidR="0022462B" w:rsidRDefault="0022462B" w:rsidP="00D12D67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Herramientas y cosméticos: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7E215588" w14:textId="77777777" w:rsidR="00956AAD" w:rsidRDefault="00956AAD" w:rsidP="00956AAD">
      <w:pPr>
        <w:pStyle w:val="Prrafodelista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6845798" w14:textId="77777777" w:rsidR="00956AAD" w:rsidRPr="0022462B" w:rsidRDefault="00956AAD" w:rsidP="00956AAD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5C2A8B7A" w14:textId="253B0F96" w:rsidR="00956AAD" w:rsidRDefault="0022462B" w:rsidP="00956AAD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Recomendaciones domicilio: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76F96AA0" w14:textId="77777777" w:rsidR="00956AAD" w:rsidRDefault="00956AAD" w:rsidP="00956AA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42B3D56" w14:textId="77777777" w:rsidR="00956AAD" w:rsidRDefault="00956AAD" w:rsidP="00956AA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0706CCC0" w14:textId="77777777" w:rsidR="00956AAD" w:rsidRDefault="00956AAD" w:rsidP="00956AA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5CA1942A" w14:textId="77777777" w:rsidR="00956AAD" w:rsidRPr="0022462B" w:rsidRDefault="00956AAD" w:rsidP="00956AA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735AD4C" w14:textId="2F6197C4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1461E9E" w14:textId="77777777" w:rsidR="0022462B" w:rsidRPr="0022462B" w:rsidRDefault="0022462B" w:rsidP="00D12D67">
      <w:pPr>
        <w:spacing w:after="0" w:line="36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lastRenderedPageBreak/>
        <w:t>CASO PRÁCTICO 2: Cliente con pitiriasis grasa</w:t>
      </w:r>
    </w:p>
    <w:p w14:paraId="4A115D5A" w14:textId="77777777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Situación: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Un cliente de 28 años presenta pitiriasis grasa (caspa grasa) y cuero cabelludo con exceso de sebo. Ha finalizado el tratamiento en cabina y necesitas asesorarle sobre los cuidados en casa.</w:t>
      </w:r>
    </w:p>
    <w:p w14:paraId="17372A40" w14:textId="77777777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Preguntas:</w:t>
      </w:r>
    </w:p>
    <w:p w14:paraId="3A5CA9F3" w14:textId="77777777" w:rsidR="0022462B" w:rsidRPr="0022462B" w:rsidRDefault="0022462B" w:rsidP="00D12D67">
      <w:pPr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¿Qué rutina de higiene domiciliaria le recomendarías?</w:t>
      </w:r>
    </w:p>
    <w:p w14:paraId="0FF09ACF" w14:textId="77777777" w:rsidR="0022462B" w:rsidRPr="0022462B" w:rsidRDefault="0022462B" w:rsidP="00D12D67">
      <w:pPr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¿Qué técnica de secado es más adecuada?</w:t>
      </w:r>
    </w:p>
    <w:p w14:paraId="1C6FAE46" w14:textId="77777777" w:rsidR="0022462B" w:rsidRPr="0022462B" w:rsidRDefault="0022462B" w:rsidP="00D12D67">
      <w:pPr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¿Qué cosméticos debe evitar y por qué?</w:t>
      </w:r>
    </w:p>
    <w:p w14:paraId="037D7A51" w14:textId="77777777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RESPUESTA:</w:t>
      </w:r>
    </w:p>
    <w:p w14:paraId="7FCA2274" w14:textId="40B15336" w:rsidR="0022462B" w:rsidRDefault="0022462B" w:rsidP="00D12D67">
      <w:pPr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Rutina de higiene: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32683680" w14:textId="77777777" w:rsidR="00956AAD" w:rsidRDefault="00956AAD" w:rsidP="00956AAD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049D2948" w14:textId="77777777" w:rsidR="00956AAD" w:rsidRPr="0022462B" w:rsidRDefault="00956AAD" w:rsidP="00956AAD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0898C2B7" w14:textId="315AFB7F" w:rsidR="0022462B" w:rsidRDefault="0022462B" w:rsidP="00D12D67">
      <w:pPr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Técnica de secado: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628091C4" w14:textId="77777777" w:rsidR="00956AAD" w:rsidRPr="0022462B" w:rsidRDefault="00956AAD" w:rsidP="00956AA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772A2A5" w14:textId="39C17FFD" w:rsidR="00956AAD" w:rsidRDefault="0022462B" w:rsidP="00956AAD">
      <w:pPr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proofErr w:type="gramStart"/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Cosméticos a evitar</w:t>
      </w:r>
      <w:proofErr w:type="gramEnd"/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4178D7EA" w14:textId="77777777" w:rsidR="00956AAD" w:rsidRDefault="00956AAD" w:rsidP="00956AAD">
      <w:pPr>
        <w:pStyle w:val="Prrafodelista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788FD8B0" w14:textId="77777777" w:rsidR="00956AAD" w:rsidRPr="0022462B" w:rsidRDefault="00956AAD" w:rsidP="00956AAD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33D68EAD" w14:textId="7964F579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492C4A8E" w14:textId="77777777" w:rsidR="0022462B" w:rsidRPr="0022462B" w:rsidRDefault="0022462B" w:rsidP="00D12D67">
      <w:pPr>
        <w:spacing w:after="0" w:line="36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CASO PRÁCTICO 3: Cliente con cabello rizado y sensibilizado por coloración</w:t>
      </w:r>
    </w:p>
    <w:p w14:paraId="4334FCE8" w14:textId="77777777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Situación: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Una clienta tiene el cabello rizado, teñido de rubio y muy sensibilizado. Quiere mantener sus rizos definidos sin encrespamiento tras el tratamiento capilar.</w:t>
      </w:r>
    </w:p>
    <w:p w14:paraId="62D72985" w14:textId="77777777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Preguntas:</w:t>
      </w:r>
    </w:p>
    <w:p w14:paraId="7360B9F7" w14:textId="77777777" w:rsidR="0022462B" w:rsidRPr="0022462B" w:rsidRDefault="0022462B" w:rsidP="00D12D67">
      <w:pPr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¿Qué técnica de finalización utilizarías?</w:t>
      </w:r>
    </w:p>
    <w:p w14:paraId="60CB3316" w14:textId="77777777" w:rsidR="0022462B" w:rsidRPr="0022462B" w:rsidRDefault="0022462B" w:rsidP="00D12D67">
      <w:pPr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¿Qué productos son imprescindibles?</w:t>
      </w:r>
    </w:p>
    <w:p w14:paraId="6E73C4A8" w14:textId="77777777" w:rsidR="0022462B" w:rsidRPr="0022462B" w:rsidRDefault="0022462B" w:rsidP="00D12D67">
      <w:pPr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¿Qué errores debe evitar en casa?</w:t>
      </w:r>
    </w:p>
    <w:p w14:paraId="6A4C4FEC" w14:textId="77777777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RESPUESTA:</w:t>
      </w:r>
    </w:p>
    <w:p w14:paraId="0CA30A59" w14:textId="12AB195F" w:rsidR="0022462B" w:rsidRDefault="0022462B" w:rsidP="00D12D67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Técnica de finalización: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138657FE" w14:textId="77777777" w:rsidR="00956AAD" w:rsidRPr="0022462B" w:rsidRDefault="00956AAD" w:rsidP="00956AA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5D0A43D" w14:textId="4762BFAB" w:rsidR="0022462B" w:rsidRPr="00956AAD" w:rsidRDefault="0022462B" w:rsidP="00D12D67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Productos imprescindibles</w:t>
      </w:r>
      <w:r w:rsidR="00956AAD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</w:p>
    <w:p w14:paraId="62975A11" w14:textId="77777777" w:rsidR="00956AAD" w:rsidRDefault="00956AAD" w:rsidP="00956AAD">
      <w:pPr>
        <w:pStyle w:val="Prrafodelista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2423FD4" w14:textId="77777777" w:rsidR="00956AAD" w:rsidRPr="0022462B" w:rsidRDefault="00956AAD" w:rsidP="00956AA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0E2C7E73" w14:textId="2A6443EC" w:rsidR="0022462B" w:rsidRDefault="0022462B" w:rsidP="00D12D67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proofErr w:type="gramStart"/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Errores a evitar</w:t>
      </w:r>
      <w:proofErr w:type="gramEnd"/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6CAA89F9" w14:textId="77777777" w:rsidR="00956AAD" w:rsidRDefault="00956AAD" w:rsidP="00956AA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080B25E" w14:textId="77777777" w:rsidR="00956AAD" w:rsidRPr="00956AAD" w:rsidRDefault="00956AAD" w:rsidP="00956AA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5BFBAA2A" w14:textId="77777777" w:rsidR="0022462B" w:rsidRPr="0022462B" w:rsidRDefault="0022462B" w:rsidP="00D12D67">
      <w:pPr>
        <w:spacing w:after="0" w:line="36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CASO PRÁCTICO 4: Cliente con alopecia asociada a estrés</w:t>
      </w:r>
    </w:p>
    <w:p w14:paraId="60BBE36C" w14:textId="77777777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Situación: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Un cliente de 42 años presenta alopecia difusa asociada a estrés laboral. Ha completado un tratamiento anticaída profesional y necesita pautas de mantenimiento en casa.</w:t>
      </w:r>
    </w:p>
    <w:p w14:paraId="2310A218" w14:textId="77777777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Preguntas:</w:t>
      </w:r>
    </w:p>
    <w:p w14:paraId="50272FDC" w14:textId="77777777" w:rsidR="0022462B" w:rsidRPr="0022462B" w:rsidRDefault="0022462B" w:rsidP="00D12D67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¿Qué rutina de higiene y aplicación de productos le recomendarías?</w:t>
      </w:r>
    </w:p>
    <w:p w14:paraId="0A63ED28" w14:textId="77777777" w:rsidR="0022462B" w:rsidRPr="0022462B" w:rsidRDefault="0022462B" w:rsidP="00D12D67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¿Qué técnicas de secado y peinado debe evitar?</w:t>
      </w:r>
    </w:p>
    <w:p w14:paraId="368DD007" w14:textId="77777777" w:rsidR="0022462B" w:rsidRPr="0022462B" w:rsidRDefault="0022462B" w:rsidP="00D12D67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¿Qué hábitos de vida saludables le aconsejarías?</w:t>
      </w:r>
    </w:p>
    <w:p w14:paraId="797274BB" w14:textId="77777777" w:rsidR="0022462B" w:rsidRPr="0022462B" w:rsidRDefault="0022462B" w:rsidP="00D12D6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RESPUESTA:</w:t>
      </w:r>
    </w:p>
    <w:p w14:paraId="36F5221F" w14:textId="30D7E46A" w:rsidR="0022462B" w:rsidRDefault="0022462B" w:rsidP="00D12D67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Rutina de higiene: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0D128881" w14:textId="77777777" w:rsidR="00956AAD" w:rsidRDefault="00956AAD" w:rsidP="00956AA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271194E" w14:textId="77777777" w:rsidR="00956AAD" w:rsidRPr="0022462B" w:rsidRDefault="00956AAD" w:rsidP="00956AA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752AC039" w14:textId="32D66A3F" w:rsidR="0022462B" w:rsidRDefault="0022462B" w:rsidP="00D12D67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proofErr w:type="gramStart"/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Técnicas a evitar</w:t>
      </w:r>
      <w:proofErr w:type="gramEnd"/>
      <w:r w:rsidRPr="0022462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22462B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67FBD46F" w14:textId="77777777" w:rsidR="00956AAD" w:rsidRDefault="00956AAD" w:rsidP="00956AA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5AA4C2D" w14:textId="77777777" w:rsidR="00956AAD" w:rsidRPr="0022462B" w:rsidRDefault="00956AAD" w:rsidP="00956AA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A6AFC42" w14:textId="71894881" w:rsidR="005D74FB" w:rsidRDefault="0022462B" w:rsidP="00D51F9C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AAD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Hábitos saludables:</w:t>
      </w:r>
      <w:r w:rsidRPr="00956AA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75CE8FFE" w14:textId="77777777" w:rsidR="00956AAD" w:rsidRDefault="00956AAD" w:rsidP="00956AA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3D607896" w14:textId="77777777" w:rsidR="00956AAD" w:rsidRPr="00956AAD" w:rsidRDefault="00956AAD" w:rsidP="00956AA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sectPr w:rsidR="00956AAD" w:rsidRPr="00956AAD" w:rsidSect="005D74F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006"/>
    <w:multiLevelType w:val="multilevel"/>
    <w:tmpl w:val="010E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137B7"/>
    <w:multiLevelType w:val="multilevel"/>
    <w:tmpl w:val="423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64D3C"/>
    <w:multiLevelType w:val="multilevel"/>
    <w:tmpl w:val="9986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873DC"/>
    <w:multiLevelType w:val="multilevel"/>
    <w:tmpl w:val="C4FC7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72D95"/>
    <w:multiLevelType w:val="multilevel"/>
    <w:tmpl w:val="C07C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25F22"/>
    <w:multiLevelType w:val="multilevel"/>
    <w:tmpl w:val="D64A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A5C9D"/>
    <w:multiLevelType w:val="multilevel"/>
    <w:tmpl w:val="9C5C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11E41"/>
    <w:multiLevelType w:val="multilevel"/>
    <w:tmpl w:val="95DA4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C16E3"/>
    <w:multiLevelType w:val="multilevel"/>
    <w:tmpl w:val="58E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41B98"/>
    <w:multiLevelType w:val="multilevel"/>
    <w:tmpl w:val="984E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84ECA"/>
    <w:multiLevelType w:val="multilevel"/>
    <w:tmpl w:val="A4B6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73F3C"/>
    <w:multiLevelType w:val="multilevel"/>
    <w:tmpl w:val="291A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74319"/>
    <w:multiLevelType w:val="multilevel"/>
    <w:tmpl w:val="A5CE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667F9"/>
    <w:multiLevelType w:val="multilevel"/>
    <w:tmpl w:val="06BE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207328"/>
    <w:multiLevelType w:val="multilevel"/>
    <w:tmpl w:val="4778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D1B0C"/>
    <w:multiLevelType w:val="multilevel"/>
    <w:tmpl w:val="8D6E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BC5906"/>
    <w:multiLevelType w:val="multilevel"/>
    <w:tmpl w:val="FF6E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797CE3"/>
    <w:multiLevelType w:val="multilevel"/>
    <w:tmpl w:val="EABE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D77068"/>
    <w:multiLevelType w:val="multilevel"/>
    <w:tmpl w:val="47E8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5427CE"/>
    <w:multiLevelType w:val="multilevel"/>
    <w:tmpl w:val="A0021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2A1ABD"/>
    <w:multiLevelType w:val="multilevel"/>
    <w:tmpl w:val="EEAC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E23030"/>
    <w:multiLevelType w:val="multilevel"/>
    <w:tmpl w:val="D0E8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7958FC"/>
    <w:multiLevelType w:val="multilevel"/>
    <w:tmpl w:val="E9A05D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A6796"/>
    <w:multiLevelType w:val="multilevel"/>
    <w:tmpl w:val="857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917962"/>
    <w:multiLevelType w:val="multilevel"/>
    <w:tmpl w:val="D196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ED110F"/>
    <w:multiLevelType w:val="multilevel"/>
    <w:tmpl w:val="65F0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A367D9"/>
    <w:multiLevelType w:val="multilevel"/>
    <w:tmpl w:val="6064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E40789"/>
    <w:multiLevelType w:val="multilevel"/>
    <w:tmpl w:val="A4D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DF095B"/>
    <w:multiLevelType w:val="multilevel"/>
    <w:tmpl w:val="3F7A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E338F0"/>
    <w:multiLevelType w:val="multilevel"/>
    <w:tmpl w:val="2DC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084D76"/>
    <w:multiLevelType w:val="multilevel"/>
    <w:tmpl w:val="DF68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91226C"/>
    <w:multiLevelType w:val="multilevel"/>
    <w:tmpl w:val="75E664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AB1BE3"/>
    <w:multiLevelType w:val="multilevel"/>
    <w:tmpl w:val="2118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695C7D"/>
    <w:multiLevelType w:val="multilevel"/>
    <w:tmpl w:val="FA18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7A4A99"/>
    <w:multiLevelType w:val="hybridMultilevel"/>
    <w:tmpl w:val="9FB4685C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E54EDE"/>
    <w:multiLevelType w:val="multilevel"/>
    <w:tmpl w:val="D68E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1D0CB7"/>
    <w:multiLevelType w:val="multilevel"/>
    <w:tmpl w:val="06A0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415D63"/>
    <w:multiLevelType w:val="multilevel"/>
    <w:tmpl w:val="D67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82586D"/>
    <w:multiLevelType w:val="multilevel"/>
    <w:tmpl w:val="091E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1155F7"/>
    <w:multiLevelType w:val="multilevel"/>
    <w:tmpl w:val="52A4CB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620239"/>
    <w:multiLevelType w:val="multilevel"/>
    <w:tmpl w:val="EFF8AB4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0D83D75"/>
    <w:multiLevelType w:val="multilevel"/>
    <w:tmpl w:val="F8EE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661C41"/>
    <w:multiLevelType w:val="multilevel"/>
    <w:tmpl w:val="4976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6CD3554"/>
    <w:multiLevelType w:val="multilevel"/>
    <w:tmpl w:val="43AA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476092"/>
    <w:multiLevelType w:val="multilevel"/>
    <w:tmpl w:val="2106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1F3EE1"/>
    <w:multiLevelType w:val="multilevel"/>
    <w:tmpl w:val="01AA3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A0A7569"/>
    <w:multiLevelType w:val="multilevel"/>
    <w:tmpl w:val="CA8E60A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42495A"/>
    <w:multiLevelType w:val="multilevel"/>
    <w:tmpl w:val="9D8E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E51875"/>
    <w:multiLevelType w:val="multilevel"/>
    <w:tmpl w:val="D5D0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0D2B7B"/>
    <w:multiLevelType w:val="multilevel"/>
    <w:tmpl w:val="74DC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DD5BE0"/>
    <w:multiLevelType w:val="hybridMultilevel"/>
    <w:tmpl w:val="75E2CA68"/>
    <w:lvl w:ilvl="0" w:tplc="0C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E15566"/>
    <w:multiLevelType w:val="multilevel"/>
    <w:tmpl w:val="C230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7B13EC"/>
    <w:multiLevelType w:val="multilevel"/>
    <w:tmpl w:val="0570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E405D9E"/>
    <w:multiLevelType w:val="multilevel"/>
    <w:tmpl w:val="60D2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A3545D"/>
    <w:multiLevelType w:val="multilevel"/>
    <w:tmpl w:val="56C8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381E87"/>
    <w:multiLevelType w:val="multilevel"/>
    <w:tmpl w:val="CE1C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964EB0"/>
    <w:multiLevelType w:val="multilevel"/>
    <w:tmpl w:val="EC72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6F55CE"/>
    <w:multiLevelType w:val="multilevel"/>
    <w:tmpl w:val="18B4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8A02B9"/>
    <w:multiLevelType w:val="multilevel"/>
    <w:tmpl w:val="49B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D527A8"/>
    <w:multiLevelType w:val="hybridMultilevel"/>
    <w:tmpl w:val="76621942"/>
    <w:lvl w:ilvl="0" w:tplc="0C0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FE0E0A"/>
    <w:multiLevelType w:val="multilevel"/>
    <w:tmpl w:val="772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966803">
    <w:abstractNumId w:val="7"/>
  </w:num>
  <w:num w:numId="2" w16cid:durableId="750616172">
    <w:abstractNumId w:val="31"/>
  </w:num>
  <w:num w:numId="3" w16cid:durableId="1325933501">
    <w:abstractNumId w:val="39"/>
  </w:num>
  <w:num w:numId="4" w16cid:durableId="505511927">
    <w:abstractNumId w:val="23"/>
  </w:num>
  <w:num w:numId="5" w16cid:durableId="1148210700">
    <w:abstractNumId w:val="3"/>
  </w:num>
  <w:num w:numId="6" w16cid:durableId="1950508983">
    <w:abstractNumId w:val="46"/>
  </w:num>
  <w:num w:numId="7" w16cid:durableId="260720439">
    <w:abstractNumId w:val="22"/>
  </w:num>
  <w:num w:numId="8" w16cid:durableId="126095681">
    <w:abstractNumId w:val="40"/>
  </w:num>
  <w:num w:numId="9" w16cid:durableId="1810514561">
    <w:abstractNumId w:val="52"/>
  </w:num>
  <w:num w:numId="10" w16cid:durableId="401753605">
    <w:abstractNumId w:val="4"/>
  </w:num>
  <w:num w:numId="11" w16cid:durableId="650476222">
    <w:abstractNumId w:val="57"/>
  </w:num>
  <w:num w:numId="12" w16cid:durableId="962006561">
    <w:abstractNumId w:val="13"/>
  </w:num>
  <w:num w:numId="13" w16cid:durableId="751969622">
    <w:abstractNumId w:val="11"/>
  </w:num>
  <w:num w:numId="14" w16cid:durableId="1276253479">
    <w:abstractNumId w:val="58"/>
  </w:num>
  <w:num w:numId="15" w16cid:durableId="42947170">
    <w:abstractNumId w:val="28"/>
  </w:num>
  <w:num w:numId="16" w16cid:durableId="325323246">
    <w:abstractNumId w:val="35"/>
  </w:num>
  <w:num w:numId="17" w16cid:durableId="1425957996">
    <w:abstractNumId w:val="6"/>
  </w:num>
  <w:num w:numId="18" w16cid:durableId="311058595">
    <w:abstractNumId w:val="48"/>
  </w:num>
  <w:num w:numId="19" w16cid:durableId="1419904766">
    <w:abstractNumId w:val="56"/>
  </w:num>
  <w:num w:numId="20" w16cid:durableId="1564024107">
    <w:abstractNumId w:val="53"/>
  </w:num>
  <w:num w:numId="21" w16cid:durableId="1236470095">
    <w:abstractNumId w:val="18"/>
  </w:num>
  <w:num w:numId="22" w16cid:durableId="1575968685">
    <w:abstractNumId w:val="38"/>
  </w:num>
  <w:num w:numId="23" w16cid:durableId="2050572841">
    <w:abstractNumId w:val="14"/>
  </w:num>
  <w:num w:numId="24" w16cid:durableId="1288705157">
    <w:abstractNumId w:val="49"/>
  </w:num>
  <w:num w:numId="25" w16cid:durableId="1263608529">
    <w:abstractNumId w:val="47"/>
  </w:num>
  <w:num w:numId="26" w16cid:durableId="2115440898">
    <w:abstractNumId w:val="55"/>
  </w:num>
  <w:num w:numId="27" w16cid:durableId="227036489">
    <w:abstractNumId w:val="32"/>
  </w:num>
  <w:num w:numId="28" w16cid:durableId="1273980701">
    <w:abstractNumId w:val="33"/>
  </w:num>
  <w:num w:numId="29" w16cid:durableId="1485076810">
    <w:abstractNumId w:val="60"/>
  </w:num>
  <w:num w:numId="30" w16cid:durableId="2110421688">
    <w:abstractNumId w:val="17"/>
  </w:num>
  <w:num w:numId="31" w16cid:durableId="116336620">
    <w:abstractNumId w:val="10"/>
  </w:num>
  <w:num w:numId="32" w16cid:durableId="1859658566">
    <w:abstractNumId w:val="30"/>
  </w:num>
  <w:num w:numId="33" w16cid:durableId="479809688">
    <w:abstractNumId w:val="0"/>
  </w:num>
  <w:num w:numId="34" w16cid:durableId="1897619633">
    <w:abstractNumId w:val="16"/>
  </w:num>
  <w:num w:numId="35" w16cid:durableId="1559396299">
    <w:abstractNumId w:val="29"/>
  </w:num>
  <w:num w:numId="36" w16cid:durableId="210115745">
    <w:abstractNumId w:val="54"/>
  </w:num>
  <w:num w:numId="37" w16cid:durableId="1551260152">
    <w:abstractNumId w:val="5"/>
  </w:num>
  <w:num w:numId="38" w16cid:durableId="124544509">
    <w:abstractNumId w:val="26"/>
  </w:num>
  <w:num w:numId="39" w16cid:durableId="843934485">
    <w:abstractNumId w:val="44"/>
  </w:num>
  <w:num w:numId="40" w16cid:durableId="494539918">
    <w:abstractNumId w:val="43"/>
  </w:num>
  <w:num w:numId="41" w16cid:durableId="246769935">
    <w:abstractNumId w:val="19"/>
  </w:num>
  <w:num w:numId="42" w16cid:durableId="782726484">
    <w:abstractNumId w:val="15"/>
  </w:num>
  <w:num w:numId="43" w16cid:durableId="1730763190">
    <w:abstractNumId w:val="45"/>
  </w:num>
  <w:num w:numId="44" w16cid:durableId="138620733">
    <w:abstractNumId w:val="51"/>
  </w:num>
  <w:num w:numId="45" w16cid:durableId="467818135">
    <w:abstractNumId w:val="2"/>
  </w:num>
  <w:num w:numId="46" w16cid:durableId="1015575610">
    <w:abstractNumId w:val="24"/>
  </w:num>
  <w:num w:numId="47" w16cid:durableId="215747282">
    <w:abstractNumId w:val="12"/>
  </w:num>
  <w:num w:numId="48" w16cid:durableId="604927766">
    <w:abstractNumId w:val="27"/>
  </w:num>
  <w:num w:numId="49" w16cid:durableId="1338119146">
    <w:abstractNumId w:val="42"/>
  </w:num>
  <w:num w:numId="50" w16cid:durableId="2078093124">
    <w:abstractNumId w:val="9"/>
  </w:num>
  <w:num w:numId="51" w16cid:durableId="1602295386">
    <w:abstractNumId w:val="1"/>
  </w:num>
  <w:num w:numId="52" w16cid:durableId="1453396990">
    <w:abstractNumId w:val="25"/>
  </w:num>
  <w:num w:numId="53" w16cid:durableId="291787945">
    <w:abstractNumId w:val="21"/>
  </w:num>
  <w:num w:numId="54" w16cid:durableId="1326738544">
    <w:abstractNumId w:val="8"/>
  </w:num>
  <w:num w:numId="55" w16cid:durableId="448086802">
    <w:abstractNumId w:val="36"/>
  </w:num>
  <w:num w:numId="56" w16cid:durableId="1165243776">
    <w:abstractNumId w:val="37"/>
  </w:num>
  <w:num w:numId="57" w16cid:durableId="1912809446">
    <w:abstractNumId w:val="20"/>
  </w:num>
  <w:num w:numId="58" w16cid:durableId="241835433">
    <w:abstractNumId w:val="41"/>
  </w:num>
  <w:num w:numId="59" w16cid:durableId="1220287281">
    <w:abstractNumId w:val="34"/>
  </w:num>
  <w:num w:numId="60" w16cid:durableId="866717417">
    <w:abstractNumId w:val="50"/>
  </w:num>
  <w:num w:numId="61" w16cid:durableId="614023977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FB"/>
    <w:rsid w:val="000600F2"/>
    <w:rsid w:val="0020323B"/>
    <w:rsid w:val="0022462B"/>
    <w:rsid w:val="003C1573"/>
    <w:rsid w:val="00434A8F"/>
    <w:rsid w:val="0059075D"/>
    <w:rsid w:val="005D74FB"/>
    <w:rsid w:val="0065308B"/>
    <w:rsid w:val="008B517E"/>
    <w:rsid w:val="00916AA9"/>
    <w:rsid w:val="00956AAD"/>
    <w:rsid w:val="009B10C2"/>
    <w:rsid w:val="00C0659C"/>
    <w:rsid w:val="00D12D67"/>
    <w:rsid w:val="00D40407"/>
    <w:rsid w:val="00D51F9C"/>
    <w:rsid w:val="00D713CA"/>
    <w:rsid w:val="00E01221"/>
    <w:rsid w:val="00F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8F37"/>
  <w15:chartTrackingRefBased/>
  <w15:docId w15:val="{6DF68D1F-4B0F-48F7-9DE3-1F4CCB38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7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7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7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7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7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7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7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7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7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7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7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74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74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74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74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74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74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7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7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74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74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74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7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74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7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711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7218</dc:creator>
  <cp:keywords/>
  <dc:description/>
  <cp:lastModifiedBy>User 7218</cp:lastModifiedBy>
  <cp:revision>7</cp:revision>
  <dcterms:created xsi:type="dcterms:W3CDTF">2026-01-11T18:16:00Z</dcterms:created>
  <dcterms:modified xsi:type="dcterms:W3CDTF">2026-01-23T12:41:00Z</dcterms:modified>
</cp:coreProperties>
</file>