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A85D" w14:textId="77777777" w:rsidR="00E554BF" w:rsidRPr="00E554BF" w:rsidRDefault="00E554BF" w:rsidP="00E554B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s-ES"/>
          <w14:ligatures w14:val="none"/>
        </w:rPr>
      </w:pPr>
      <w:r w:rsidRPr="00E554BF">
        <w:rPr>
          <w:rFonts w:ascii="Segoe UI Emoji" w:eastAsia="Times New Roman" w:hAnsi="Segoe UI Emoji" w:cs="Segoe UI Emoji"/>
          <w:b/>
          <w:bCs/>
          <w:kern w:val="36"/>
          <w:sz w:val="36"/>
          <w:szCs w:val="36"/>
          <w:lang w:eastAsia="es-ES"/>
          <w14:ligatures w14:val="none"/>
        </w:rPr>
        <w:t>📁</w:t>
      </w:r>
      <w:r w:rsidRPr="00E554BF">
        <w:rPr>
          <w:rFonts w:ascii="Arial" w:eastAsia="Times New Roman" w:hAnsi="Arial" w:cs="Arial"/>
          <w:b/>
          <w:bCs/>
          <w:kern w:val="36"/>
          <w:sz w:val="36"/>
          <w:szCs w:val="36"/>
          <w:lang w:eastAsia="es-ES"/>
          <w14:ligatures w14:val="none"/>
        </w:rPr>
        <w:t xml:space="preserve"> PLANTILLA DE DOSSIER – Proyecto Final</w:t>
      </w:r>
    </w:p>
    <w:p w14:paraId="4DB0ED1F" w14:textId="77777777" w:rsidR="00E554BF" w:rsidRPr="00E554BF" w:rsidRDefault="00E554BF" w:rsidP="00E554B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es-ES"/>
          <w14:ligatures w14:val="none"/>
        </w:rPr>
        <w:t>“</w:t>
      </w:r>
      <w:r w:rsidRPr="00E554BF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es-ES"/>
          <w14:ligatures w14:val="none"/>
        </w:rPr>
        <w:t>Tratamiento Capilar Integral Personalizado”</w:t>
      </w:r>
    </w:p>
    <w:p w14:paraId="1785A97D" w14:textId="77777777" w:rsidR="00E554BF" w:rsidRPr="00E554BF" w:rsidRDefault="00E554BF" w:rsidP="00E554B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Ciclo Superior · Módulo: Tratamientos Capilares (MP1066)</w:t>
      </w:r>
    </w:p>
    <w:p w14:paraId="7DC3D11C" w14:textId="0AEB375C" w:rsidR="00E554BF" w:rsidRPr="00E554BF" w:rsidRDefault="00E554BF" w:rsidP="00E554B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5C3A21EC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</w:pPr>
      <w:r w:rsidRPr="00E554BF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s-ES"/>
          <w14:ligatures w14:val="none"/>
        </w:rPr>
        <w:t>✅</w:t>
      </w:r>
      <w:r w:rsidRPr="00E554BF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  <w:t xml:space="preserve"> 1. Datos del alumnado</w:t>
      </w:r>
    </w:p>
    <w:p w14:paraId="3D34333A" w14:textId="77777777" w:rsidR="00E554BF" w:rsidRPr="00E554BF" w:rsidRDefault="00E554BF" w:rsidP="00E55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Nombre y apellidos: __________________________________________</w:t>
      </w:r>
    </w:p>
    <w:p w14:paraId="169DFF68" w14:textId="77777777" w:rsidR="00E554BF" w:rsidRPr="00E554BF" w:rsidRDefault="00E554BF" w:rsidP="00E55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Curso y grupo: ______________________________________________</w:t>
      </w:r>
    </w:p>
    <w:p w14:paraId="465BE943" w14:textId="77777777" w:rsidR="00E554BF" w:rsidRPr="00E554BF" w:rsidRDefault="00E554BF" w:rsidP="00E55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Fecha de realización: _________________________________________</w:t>
      </w:r>
    </w:p>
    <w:p w14:paraId="4F1076D2" w14:textId="77777777" w:rsidR="00E554BF" w:rsidRPr="00E554BF" w:rsidRDefault="00E554BF" w:rsidP="00E55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Nombre del cliente: __________________________________________</w:t>
      </w:r>
    </w:p>
    <w:p w14:paraId="45AB3B11" w14:textId="77777777" w:rsidR="00E554BF" w:rsidRPr="00E554BF" w:rsidRDefault="00E554BF" w:rsidP="00E55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Firma del cliente (autorización de imágenes): ______________________</w:t>
      </w:r>
    </w:p>
    <w:p w14:paraId="5505E0C7" w14:textId="77777777" w:rsidR="00E554BF" w:rsidRPr="00E554BF" w:rsidRDefault="00000000" w:rsidP="00E554B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137E3728">
          <v:rect id="_x0000_i1025" style="width:0;height:1.5pt" o:hralign="center" o:hrstd="t" o:hr="t" fillcolor="#a0a0a0" stroked="f"/>
        </w:pict>
      </w:r>
    </w:p>
    <w:p w14:paraId="5D8D17D2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</w:pPr>
      <w:r w:rsidRPr="00E554BF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s-ES"/>
          <w14:ligatures w14:val="none"/>
        </w:rPr>
        <w:t>✅</w:t>
      </w:r>
      <w:r w:rsidRPr="00E554BF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  <w:t xml:space="preserve"> 2. Ficha técnica del cliente</w:t>
      </w:r>
    </w:p>
    <w:p w14:paraId="08D7B1DA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2.1. Datos generales</w:t>
      </w:r>
    </w:p>
    <w:p w14:paraId="55CEB483" w14:textId="77777777" w:rsidR="00E554BF" w:rsidRPr="00E554BF" w:rsidRDefault="00E554BF" w:rsidP="00E55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Edad: ________</w:t>
      </w:r>
    </w:p>
    <w:p w14:paraId="75EFE7E5" w14:textId="77777777" w:rsidR="00E554BF" w:rsidRPr="00E554BF" w:rsidRDefault="00E554BF" w:rsidP="00E55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Sexo: ________</w:t>
      </w:r>
    </w:p>
    <w:p w14:paraId="0FA02206" w14:textId="77777777" w:rsidR="00E554BF" w:rsidRPr="00E554BF" w:rsidRDefault="00E554BF" w:rsidP="00E55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Antecedentes capilares relevantes: ______________________________</w:t>
      </w:r>
    </w:p>
    <w:p w14:paraId="0D45EDF7" w14:textId="77777777" w:rsidR="00E554BF" w:rsidRPr="00E554BF" w:rsidRDefault="00E554BF" w:rsidP="00E55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Hábitos de cuidado actuales: ___________________________________</w:t>
      </w:r>
    </w:p>
    <w:p w14:paraId="4EC6CF88" w14:textId="77777777" w:rsidR="00E554BF" w:rsidRPr="00E554BF" w:rsidRDefault="00E554BF" w:rsidP="00E55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Productos que utiliza: _________________________________________</w:t>
      </w:r>
    </w:p>
    <w:p w14:paraId="3C147417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2.2. Motivo de consulta</w:t>
      </w:r>
    </w:p>
    <w:p w14:paraId="77B66E78" w14:textId="77777777" w:rsidR="00E554BF" w:rsidRPr="00E554BF" w:rsidRDefault="00E554BF" w:rsidP="00E554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Demanda principal del cliente: </w:t>
      </w:r>
    </w:p>
    <w:p w14:paraId="2CB8E2D0" w14:textId="77777777" w:rsidR="00E554BF" w:rsidRPr="00E554BF" w:rsidRDefault="00000000" w:rsidP="00E554BF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6C16A8A9">
          <v:rect id="_x0000_i1026" style="width:0;height:1.5pt" o:hralign="center" o:hrstd="t" o:hr="t" fillcolor="#a0a0a0" stroked="f"/>
        </w:pict>
      </w:r>
    </w:p>
    <w:p w14:paraId="4BE20AB9" w14:textId="77777777" w:rsidR="00E554BF" w:rsidRPr="00E554BF" w:rsidRDefault="00E554BF" w:rsidP="00E554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Expectativas: </w:t>
      </w:r>
    </w:p>
    <w:p w14:paraId="39C227C9" w14:textId="77777777" w:rsidR="00E554BF" w:rsidRPr="00E554BF" w:rsidRDefault="00000000" w:rsidP="00E554BF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3C513EE6">
          <v:rect id="_x0000_i1027" style="width:0;height:1.5pt" o:hralign="center" o:hrstd="t" o:hr="t" fillcolor="#a0a0a0" stroked="f"/>
        </w:pict>
      </w:r>
    </w:p>
    <w:p w14:paraId="687D15EB" w14:textId="77777777" w:rsidR="00E554BF" w:rsidRPr="00E554BF" w:rsidRDefault="00000000" w:rsidP="00E554B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13E6DFCA">
          <v:rect id="_x0000_i1028" style="width:0;height:1.5pt" o:hralign="center" o:hrstd="t" o:hr="t" fillcolor="#a0a0a0" stroked="f"/>
        </w:pict>
      </w:r>
    </w:p>
    <w:p w14:paraId="21BED8A7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</w:pPr>
      <w:r w:rsidRPr="00E554BF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s-ES"/>
          <w14:ligatures w14:val="none"/>
        </w:rPr>
        <w:t>✅</w:t>
      </w:r>
      <w:r w:rsidRPr="00E554BF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  <w:t xml:space="preserve"> 3. Diagnóstico capilar (RA2)</w:t>
      </w:r>
    </w:p>
    <w:p w14:paraId="318A30F2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3.1. Observación visual</w:t>
      </w:r>
    </w:p>
    <w:p w14:paraId="1D84892F" w14:textId="77777777" w:rsidR="00E554BF" w:rsidRPr="00E554BF" w:rsidRDefault="00E554BF" w:rsidP="00E554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Estado del cuero cabelludo: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Normal </w:t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Seco </w:t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Graso </w:t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Sensible </w:t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Con descamación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  <w:t>Observaciones: _______________________________________________</w:t>
      </w:r>
    </w:p>
    <w:p w14:paraId="008F9EAE" w14:textId="77777777" w:rsidR="00E554BF" w:rsidRPr="00E554BF" w:rsidRDefault="00E554BF" w:rsidP="00E554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Estado del cabello: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Fino </w:t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Medio </w:t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Grueso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lastRenderedPageBreak/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Seco </w:t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Normal </w:t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Graso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Dañado </w:t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Deshidratado </w:t>
      </w: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Quebradizo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  <w:t>Observaciones: _______________________________________________</w:t>
      </w:r>
    </w:p>
    <w:p w14:paraId="20C71B15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3.2. Pruebas y técnicas de análisis</w:t>
      </w:r>
    </w:p>
    <w:p w14:paraId="1166AC01" w14:textId="77777777" w:rsidR="00E554BF" w:rsidRPr="00E554BF" w:rsidRDefault="00E554BF" w:rsidP="00E55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Prueba de tracción: __________________________________________</w:t>
      </w:r>
    </w:p>
    <w:p w14:paraId="2AE16A42" w14:textId="77777777" w:rsidR="00E554BF" w:rsidRPr="00E554BF" w:rsidRDefault="00E554BF" w:rsidP="00E55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Prueba de elasticidad: ________________________________________</w:t>
      </w:r>
    </w:p>
    <w:p w14:paraId="24B6378A" w14:textId="77777777" w:rsidR="00E554BF" w:rsidRPr="00E554BF" w:rsidRDefault="00E554BF" w:rsidP="00E55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Análisis con lupa/</w:t>
      </w:r>
      <w:proofErr w:type="spellStart"/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dermoscopio</w:t>
      </w:r>
      <w:proofErr w:type="spellEnd"/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: _________________________________</w:t>
      </w:r>
    </w:p>
    <w:p w14:paraId="7D7D64E2" w14:textId="77777777" w:rsidR="00E554BF" w:rsidRPr="00E554BF" w:rsidRDefault="00E554BF" w:rsidP="00E55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Otras pruebas: _______________________________________________</w:t>
      </w:r>
    </w:p>
    <w:p w14:paraId="4E94400D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3.3. Alteraciones detectadas</w:t>
      </w:r>
    </w:p>
    <w:p w14:paraId="286A2464" w14:textId="77777777" w:rsidR="00E554BF" w:rsidRPr="00E554BF" w:rsidRDefault="00000000" w:rsidP="00E554B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1B2400E2">
          <v:rect id="_x0000_i1029" style="width:0;height:1.5pt" o:hralign="center" o:hrstd="t" o:hr="t" fillcolor="#a0a0a0" stroked="f"/>
        </w:pict>
      </w:r>
    </w:p>
    <w:p w14:paraId="0B02D8DD" w14:textId="77777777" w:rsidR="00E554BF" w:rsidRPr="00E554BF" w:rsidRDefault="00000000" w:rsidP="00E554B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4F428FEE">
          <v:rect id="_x0000_i1030" style="width:0;height:1.5pt" o:hralign="center" o:hrstd="t" o:hr="t" fillcolor="#a0a0a0" stroked="f"/>
        </w:pict>
      </w:r>
    </w:p>
    <w:p w14:paraId="0746432C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3.4. Derivación (si procede)</w:t>
      </w:r>
    </w:p>
    <w:p w14:paraId="2D8B9AE5" w14:textId="77777777" w:rsidR="00E554BF" w:rsidRPr="00E554BF" w:rsidRDefault="00E554BF" w:rsidP="00E554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No procede</w:t>
      </w:r>
    </w:p>
    <w:p w14:paraId="5FC20799" w14:textId="77777777" w:rsidR="00E554BF" w:rsidRPr="00E554BF" w:rsidRDefault="00E554BF" w:rsidP="00E554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Sí procede → Profesional al que se deriva: ______________________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  <w:t>Motivo: ______________________________________________________</w:t>
      </w:r>
    </w:p>
    <w:p w14:paraId="31AA7291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3.5. Conclusión del diagnóstico</w:t>
      </w:r>
    </w:p>
    <w:p w14:paraId="72F9F36C" w14:textId="77777777" w:rsidR="00E554BF" w:rsidRPr="00E554BF" w:rsidRDefault="00000000" w:rsidP="00E554B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47986F48">
          <v:rect id="_x0000_i1031" style="width:0;height:1.5pt" o:hralign="center" o:hrstd="t" o:hr="t" fillcolor="#a0a0a0" stroked="f"/>
        </w:pict>
      </w:r>
    </w:p>
    <w:p w14:paraId="79FC72C3" w14:textId="77777777" w:rsidR="00E554BF" w:rsidRPr="00E554BF" w:rsidRDefault="00000000" w:rsidP="00E554B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3DF2047C">
          <v:rect id="_x0000_i1032" style="width:0;height:1.5pt" o:hralign="center" o:hrstd="t" o:hr="t" fillcolor="#a0a0a0" stroked="f"/>
        </w:pict>
      </w:r>
    </w:p>
    <w:p w14:paraId="64CB9ED8" w14:textId="3605CABF" w:rsidR="00E554BF" w:rsidRDefault="00E554BF" w:rsidP="00E554B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042C7B64" w14:textId="77777777" w:rsidR="00046A38" w:rsidRPr="00E554BF" w:rsidRDefault="00046A38" w:rsidP="00E554B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7299B5FB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</w:pPr>
      <w:r w:rsidRPr="00E554BF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s-ES"/>
          <w14:ligatures w14:val="none"/>
        </w:rPr>
        <w:t>✅</w:t>
      </w:r>
      <w:r w:rsidRPr="00E554BF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  <w:t xml:space="preserve"> 4. Diseño del tratamiento (RA2)</w:t>
      </w:r>
    </w:p>
    <w:p w14:paraId="0DE76582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4.1. Objetivos del tratamiento</w:t>
      </w:r>
    </w:p>
    <w:p w14:paraId="012DE181" w14:textId="77777777" w:rsidR="00E554BF" w:rsidRPr="00E554BF" w:rsidRDefault="00000000" w:rsidP="00E554B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68ED3268">
          <v:rect id="_x0000_i1033" style="width:0;height:1.5pt" o:hralign="center" o:hrstd="t" o:hr="t" fillcolor="#a0a0a0" stroked="f"/>
        </w:pict>
      </w:r>
    </w:p>
    <w:p w14:paraId="5830CAF5" w14:textId="77777777" w:rsidR="00E554BF" w:rsidRPr="00E554BF" w:rsidRDefault="00000000" w:rsidP="00E554B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6EB3AB13">
          <v:rect id="_x0000_i1034" style="width:0;height:1.5pt" o:hralign="center" o:hrstd="t" o:hr="t" fillcolor="#a0a0a0" stroked="f"/>
        </w:pict>
      </w:r>
    </w:p>
    <w:p w14:paraId="55C65B93" w14:textId="77777777" w:rsidR="00046A38" w:rsidRDefault="00046A38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</w:p>
    <w:p w14:paraId="62E70294" w14:textId="6506ED31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4.2. Justificación técnica</w:t>
      </w:r>
    </w:p>
    <w:p w14:paraId="535ACA72" w14:textId="77777777" w:rsidR="00E554BF" w:rsidRPr="00E554BF" w:rsidRDefault="00E554BF" w:rsidP="00E554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(Explica por qué eliges este tratamiento según el diagnóstico)</w:t>
      </w:r>
    </w:p>
    <w:p w14:paraId="5D1559B8" w14:textId="77777777" w:rsidR="00E554BF" w:rsidRPr="00E554BF" w:rsidRDefault="00000000" w:rsidP="00E554BF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7DB6FC4C">
          <v:rect id="_x0000_i1035" style="width:0;height:1.5pt" o:hralign="center" o:hrstd="t" o:hr="t" fillcolor="#a0a0a0" stroked="f"/>
        </w:pict>
      </w:r>
    </w:p>
    <w:p w14:paraId="171FCDAD" w14:textId="77777777" w:rsidR="00E554BF" w:rsidRPr="00E554BF" w:rsidRDefault="00000000" w:rsidP="00E554BF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6FF9EE4F">
          <v:rect id="_x0000_i1036" style="width:0;height:1.5pt" o:hralign="center" o:hrstd="t" o:hr="t" fillcolor="#a0a0a0" stroked="f"/>
        </w:pict>
      </w:r>
    </w:p>
    <w:p w14:paraId="2D2FCC49" w14:textId="77777777" w:rsidR="00046A38" w:rsidRDefault="00046A38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</w:p>
    <w:p w14:paraId="63057FDB" w14:textId="77777777" w:rsidR="00046A38" w:rsidRDefault="00046A38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</w:p>
    <w:p w14:paraId="3A22138E" w14:textId="29A1546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lastRenderedPageBreak/>
        <w:t>4.3. Protocolo personalizado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974"/>
        <w:gridCol w:w="2974"/>
        <w:gridCol w:w="934"/>
        <w:gridCol w:w="1416"/>
      </w:tblGrid>
      <w:tr w:rsidR="00E554BF" w:rsidRPr="00E554BF" w14:paraId="56A74DFF" w14:textId="77777777" w:rsidTr="007672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5500C8" w14:textId="77777777" w:rsidR="00E554BF" w:rsidRPr="00E554BF" w:rsidRDefault="00E554BF" w:rsidP="0076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E554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000BDC77" w14:textId="77777777" w:rsidR="00E554BF" w:rsidRPr="00E554BF" w:rsidRDefault="00E554BF" w:rsidP="0076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E554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Técnica</w:t>
            </w:r>
          </w:p>
        </w:tc>
        <w:tc>
          <w:tcPr>
            <w:tcW w:w="0" w:type="auto"/>
            <w:vAlign w:val="center"/>
            <w:hideMark/>
          </w:tcPr>
          <w:p w14:paraId="6215729B" w14:textId="77777777" w:rsidR="00E554BF" w:rsidRPr="00E554BF" w:rsidRDefault="00E554BF" w:rsidP="0076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E554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Cosmético / Aparatología</w:t>
            </w:r>
          </w:p>
        </w:tc>
        <w:tc>
          <w:tcPr>
            <w:tcW w:w="0" w:type="auto"/>
            <w:vAlign w:val="center"/>
            <w:hideMark/>
          </w:tcPr>
          <w:p w14:paraId="6BDA990C" w14:textId="77777777" w:rsidR="00E554BF" w:rsidRPr="00E554BF" w:rsidRDefault="00E554BF" w:rsidP="0076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E554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Tiempo</w:t>
            </w:r>
          </w:p>
        </w:tc>
        <w:tc>
          <w:tcPr>
            <w:tcW w:w="0" w:type="auto"/>
            <w:vAlign w:val="center"/>
            <w:hideMark/>
          </w:tcPr>
          <w:p w14:paraId="3C2E48B0" w14:textId="77777777" w:rsidR="00E554BF" w:rsidRPr="00E554BF" w:rsidRDefault="00E554BF" w:rsidP="0076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E554B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Parámetros</w:t>
            </w:r>
          </w:p>
        </w:tc>
      </w:tr>
      <w:tr w:rsidR="00E554BF" w:rsidRPr="00E554BF" w14:paraId="17E66C1C" w14:textId="77777777" w:rsidTr="007672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8031B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554BF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Preparación</w:t>
            </w:r>
          </w:p>
        </w:tc>
        <w:tc>
          <w:tcPr>
            <w:tcW w:w="0" w:type="auto"/>
            <w:vAlign w:val="center"/>
            <w:hideMark/>
          </w:tcPr>
          <w:p w14:paraId="104C09FD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27E708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D6F99F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3308D3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E554BF" w:rsidRPr="00E554BF" w14:paraId="3EBF2C91" w14:textId="77777777" w:rsidTr="007672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E1F65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554BF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Técnicas previas</w:t>
            </w:r>
          </w:p>
        </w:tc>
        <w:tc>
          <w:tcPr>
            <w:tcW w:w="0" w:type="auto"/>
            <w:vAlign w:val="center"/>
            <w:hideMark/>
          </w:tcPr>
          <w:p w14:paraId="679772DB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1E1D7E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5E2DC2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0E5427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E554BF" w:rsidRPr="00E554BF" w14:paraId="3B373AED" w14:textId="77777777" w:rsidTr="007672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D8CB1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554BF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Masaje</w:t>
            </w:r>
          </w:p>
        </w:tc>
        <w:tc>
          <w:tcPr>
            <w:tcW w:w="0" w:type="auto"/>
            <w:vAlign w:val="center"/>
            <w:hideMark/>
          </w:tcPr>
          <w:p w14:paraId="53AB5038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316017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4033D6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117EB7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E554BF" w:rsidRPr="00E554BF" w14:paraId="41A6BEF9" w14:textId="77777777" w:rsidTr="007672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C6718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554BF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Tratamiento principal</w:t>
            </w:r>
          </w:p>
        </w:tc>
        <w:tc>
          <w:tcPr>
            <w:tcW w:w="0" w:type="auto"/>
            <w:vAlign w:val="center"/>
            <w:hideMark/>
          </w:tcPr>
          <w:p w14:paraId="326BEB1F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27D136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91F35D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31FC3F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E554BF" w:rsidRPr="00E554BF" w14:paraId="01852F73" w14:textId="77777777" w:rsidTr="007672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9383D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554BF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Finalización</w:t>
            </w:r>
          </w:p>
        </w:tc>
        <w:tc>
          <w:tcPr>
            <w:tcW w:w="0" w:type="auto"/>
            <w:vAlign w:val="center"/>
            <w:hideMark/>
          </w:tcPr>
          <w:p w14:paraId="57EF5792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FF6CF6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03C294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4C7DDC" w14:textId="77777777" w:rsidR="00E554BF" w:rsidRPr="00E554BF" w:rsidRDefault="00E554BF" w:rsidP="0076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</w:tbl>
    <w:p w14:paraId="6D7A100A" w14:textId="35B3EA06" w:rsidR="00E554BF" w:rsidRPr="00E554BF" w:rsidRDefault="00E554BF" w:rsidP="00E554B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7EC6317D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</w:pPr>
      <w:r w:rsidRPr="00E554BF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s-ES"/>
          <w14:ligatures w14:val="none"/>
        </w:rPr>
        <w:t>✅</w:t>
      </w:r>
      <w:r w:rsidRPr="00E554BF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  <w:t xml:space="preserve"> 5. Técnicas previas (RA3)</w:t>
      </w:r>
    </w:p>
    <w:p w14:paraId="14657655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5.1. Higiene capilar</w:t>
      </w:r>
    </w:p>
    <w:p w14:paraId="13796057" w14:textId="77777777" w:rsidR="00E554BF" w:rsidRPr="00E554BF" w:rsidRDefault="00E554BF" w:rsidP="00E554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Cosmético utilizado: __________________________________________</w:t>
      </w:r>
    </w:p>
    <w:p w14:paraId="3271ABB2" w14:textId="77777777" w:rsidR="00E554BF" w:rsidRPr="00E554BF" w:rsidRDefault="00E554BF" w:rsidP="00E554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Justificación: ________________________________________________</w:t>
      </w:r>
    </w:p>
    <w:p w14:paraId="4DD48715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5.2. Acondicionamiento</w:t>
      </w:r>
    </w:p>
    <w:p w14:paraId="6D4F0C0A" w14:textId="77777777" w:rsidR="00E554BF" w:rsidRPr="00E554BF" w:rsidRDefault="00E554BF" w:rsidP="00E554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Producto: _________________________________________________</w:t>
      </w:r>
    </w:p>
    <w:p w14:paraId="0C8DCC8E" w14:textId="77777777" w:rsidR="00E554BF" w:rsidRPr="00E554BF" w:rsidRDefault="00E554BF" w:rsidP="00E554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Justificación: ________________________________________________</w:t>
      </w:r>
    </w:p>
    <w:p w14:paraId="36ED0CDF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5.3. Exfoliación (si procede)</w:t>
      </w:r>
    </w:p>
    <w:p w14:paraId="3F13A413" w14:textId="77777777" w:rsidR="00E554BF" w:rsidRPr="00E554BF" w:rsidRDefault="00E554BF" w:rsidP="00E554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Tipo: _________________________________________________</w:t>
      </w:r>
    </w:p>
    <w:p w14:paraId="6F8A374E" w14:textId="77777777" w:rsidR="00E554BF" w:rsidRPr="00E554BF" w:rsidRDefault="00E554BF" w:rsidP="00E554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Producto/aparatología: ______________________________________</w:t>
      </w:r>
    </w:p>
    <w:p w14:paraId="24789357" w14:textId="77777777" w:rsidR="00E554BF" w:rsidRPr="00E554BF" w:rsidRDefault="00E554BF" w:rsidP="00E554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Justificación: ________________________________________________</w:t>
      </w:r>
    </w:p>
    <w:p w14:paraId="40B92894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5.4. Otras técnicas preparatorias</w:t>
      </w:r>
    </w:p>
    <w:p w14:paraId="1A56838B" w14:textId="77777777" w:rsidR="00E554BF" w:rsidRPr="00E554BF" w:rsidRDefault="00E554BF" w:rsidP="00E554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(LED, vapor, alta frecuencia, masaje mecánico…)</w:t>
      </w:r>
    </w:p>
    <w:p w14:paraId="040133CE" w14:textId="77777777" w:rsidR="00E554BF" w:rsidRPr="00E554BF" w:rsidRDefault="00E554BF" w:rsidP="00E554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Técnica: _________________________________________________</w:t>
      </w:r>
    </w:p>
    <w:p w14:paraId="3D2D242D" w14:textId="77777777" w:rsidR="00E554BF" w:rsidRPr="00E554BF" w:rsidRDefault="00E554BF" w:rsidP="00E554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Parámetros: ______________________________________________</w:t>
      </w:r>
    </w:p>
    <w:p w14:paraId="07D1B0FC" w14:textId="77777777" w:rsidR="00E554BF" w:rsidRPr="00E554BF" w:rsidRDefault="00E554BF" w:rsidP="00E554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Justificación: ________________________________________________</w:t>
      </w:r>
    </w:p>
    <w:p w14:paraId="127F76D6" w14:textId="5225B6EE" w:rsidR="00E554BF" w:rsidRPr="00E554BF" w:rsidRDefault="00E554BF" w:rsidP="00E554B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3EFEA790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</w:pPr>
      <w:r w:rsidRPr="00E554BF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s-ES"/>
          <w14:ligatures w14:val="none"/>
        </w:rPr>
        <w:t>✅</w:t>
      </w:r>
      <w:r w:rsidRPr="00E554BF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  <w:t xml:space="preserve"> 6. Masaje capilar (RA4)</w:t>
      </w:r>
    </w:p>
    <w:p w14:paraId="4A6F2584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6.1. Tipo de masaje</w:t>
      </w:r>
    </w:p>
    <w:p w14:paraId="24FF0981" w14:textId="77777777" w:rsidR="00E554BF" w:rsidRPr="00E554BF" w:rsidRDefault="00E554BF" w:rsidP="00E554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Relajante</w:t>
      </w:r>
    </w:p>
    <w:p w14:paraId="671C5774" w14:textId="77777777" w:rsidR="00E554BF" w:rsidRPr="00E554BF" w:rsidRDefault="00E554BF" w:rsidP="00E554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Activador</w:t>
      </w:r>
    </w:p>
    <w:p w14:paraId="4553E2D1" w14:textId="77777777" w:rsidR="00E554BF" w:rsidRPr="00E554BF" w:rsidRDefault="00E554BF" w:rsidP="00E554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Drenante</w:t>
      </w:r>
    </w:p>
    <w:p w14:paraId="3E31586C" w14:textId="77777777" w:rsidR="00E554BF" w:rsidRPr="00E554BF" w:rsidRDefault="00E554BF" w:rsidP="00E554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Mixto</w:t>
      </w:r>
    </w:p>
    <w:p w14:paraId="061A01AD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lastRenderedPageBreak/>
        <w:t>6.2. Maniobras utilizadas</w:t>
      </w:r>
    </w:p>
    <w:p w14:paraId="2EBF068A" w14:textId="77777777" w:rsidR="00E554BF" w:rsidRPr="00E554BF" w:rsidRDefault="00000000" w:rsidP="00E554BF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5E2C705E">
          <v:rect id="_x0000_i1037" style="width:0;height:1.5pt" o:hralign="center" o:hrstd="t" o:hr="t" fillcolor="#a0a0a0" stroked="f"/>
        </w:pict>
      </w:r>
    </w:p>
    <w:p w14:paraId="716ABAEA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6.3. Parámetros</w:t>
      </w:r>
    </w:p>
    <w:p w14:paraId="26919A98" w14:textId="77777777" w:rsidR="00E554BF" w:rsidRPr="00E554BF" w:rsidRDefault="00E554BF" w:rsidP="00E554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Tiempo total: ______ min</w:t>
      </w:r>
    </w:p>
    <w:p w14:paraId="3AE48F2A" w14:textId="77777777" w:rsidR="00E554BF" w:rsidRPr="00E554BF" w:rsidRDefault="00E554BF" w:rsidP="00E554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Ritmo: __________________________________________</w:t>
      </w:r>
    </w:p>
    <w:p w14:paraId="6D54FED8" w14:textId="77777777" w:rsidR="00E554BF" w:rsidRPr="00E554BF" w:rsidRDefault="00E554BF" w:rsidP="00E554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Intensidad: ______________________________________</w:t>
      </w:r>
    </w:p>
    <w:p w14:paraId="70C19456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6.4. Justificación técnica</w:t>
      </w:r>
    </w:p>
    <w:p w14:paraId="4D64886C" w14:textId="77777777" w:rsidR="00E554BF" w:rsidRPr="00E554BF" w:rsidRDefault="00000000" w:rsidP="00E554BF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69DFAE39">
          <v:rect id="_x0000_i1038" style="width:0;height:1.5pt" o:hralign="center" o:hrstd="t" o:hr="t" fillcolor="#a0a0a0" stroked="f"/>
        </w:pict>
      </w:r>
    </w:p>
    <w:p w14:paraId="24D287B4" w14:textId="77777777" w:rsidR="00E554BF" w:rsidRPr="00E554BF" w:rsidRDefault="00000000" w:rsidP="00E554B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452BA603">
          <v:rect id="_x0000_i1039" style="width:0;height:1.5pt" o:hralign="center" o:hrstd="t" o:hr="t" fillcolor="#a0a0a0" stroked="f"/>
        </w:pict>
      </w:r>
    </w:p>
    <w:p w14:paraId="3BACD085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</w:pPr>
      <w:r w:rsidRPr="00E554BF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s-ES"/>
          <w14:ligatures w14:val="none"/>
        </w:rPr>
        <w:t>✅</w:t>
      </w:r>
      <w:r w:rsidRPr="00E554BF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  <w:t xml:space="preserve"> 7. Aplicación del tratamiento capilar (RA5)</w:t>
      </w:r>
    </w:p>
    <w:p w14:paraId="6FC846C5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7.1. Técnicas aplicadas</w:t>
      </w:r>
    </w:p>
    <w:p w14:paraId="714FE634" w14:textId="77777777" w:rsidR="00E554BF" w:rsidRPr="00E554BF" w:rsidRDefault="00E554BF" w:rsidP="00E554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Manuales: _________________________________________________</w:t>
      </w:r>
    </w:p>
    <w:p w14:paraId="213F55CC" w14:textId="77777777" w:rsidR="00E554BF" w:rsidRPr="00E554BF" w:rsidRDefault="00E554BF" w:rsidP="00E554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Cosmetológicas: ____________________________________________</w:t>
      </w:r>
    </w:p>
    <w:p w14:paraId="15CB4529" w14:textId="77777777" w:rsidR="00E554BF" w:rsidRPr="00E554BF" w:rsidRDefault="00E554BF" w:rsidP="00E554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proofErr w:type="spellStart"/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Electroestéticas</w:t>
      </w:r>
      <w:proofErr w:type="spellEnd"/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: ____________________________________________</w:t>
      </w:r>
    </w:p>
    <w:p w14:paraId="3228E566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7.2. Parámetros de aparatología</w:t>
      </w:r>
    </w:p>
    <w:p w14:paraId="65F55A09" w14:textId="77777777" w:rsidR="00E554BF" w:rsidRPr="00E554BF" w:rsidRDefault="00E554BF" w:rsidP="00E554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Equipo: __________________________</w:t>
      </w:r>
    </w:p>
    <w:p w14:paraId="108BFF43" w14:textId="77777777" w:rsidR="00E554BF" w:rsidRPr="00E554BF" w:rsidRDefault="00E554BF" w:rsidP="00E554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Intensidad: _______________________</w:t>
      </w:r>
    </w:p>
    <w:p w14:paraId="65CC67B5" w14:textId="77777777" w:rsidR="00E554BF" w:rsidRPr="00E554BF" w:rsidRDefault="00E554BF" w:rsidP="00E554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Tiempo: __________________________</w:t>
      </w:r>
    </w:p>
    <w:p w14:paraId="6DB377B2" w14:textId="77777777" w:rsidR="00E554BF" w:rsidRPr="00E554BF" w:rsidRDefault="00E554BF" w:rsidP="00E554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Precauciones: _____________________</w:t>
      </w:r>
    </w:p>
    <w:p w14:paraId="1903EBEA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7.3. Registro de incidencias</w:t>
      </w:r>
    </w:p>
    <w:p w14:paraId="467E3A69" w14:textId="77777777" w:rsidR="00E554BF" w:rsidRPr="00E554BF" w:rsidRDefault="00000000" w:rsidP="00E554BF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368C8ABF">
          <v:rect id="_x0000_i1040" style="width:0;height:1.5pt" o:hralign="center" o:hrstd="t" o:hr="t" fillcolor="#a0a0a0" stroked="f"/>
        </w:pict>
      </w:r>
    </w:p>
    <w:p w14:paraId="7393B624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7.4. Gestión de residuos</w:t>
      </w:r>
    </w:p>
    <w:p w14:paraId="04BF87C8" w14:textId="77777777" w:rsidR="00E554BF" w:rsidRPr="00E554BF" w:rsidRDefault="00000000" w:rsidP="00E554BF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48B38A11">
          <v:rect id="_x0000_i1041" style="width:0;height:1.5pt" o:hralign="center" o:hrstd="t" o:hr="t" fillcolor="#a0a0a0" stroked="f"/>
        </w:pict>
      </w:r>
    </w:p>
    <w:p w14:paraId="42C8AB25" w14:textId="77777777" w:rsidR="00E554BF" w:rsidRPr="00E554BF" w:rsidRDefault="00000000" w:rsidP="00E554B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2AC48F5C">
          <v:rect id="_x0000_i1042" style="width:0;height:1.5pt" o:hralign="center" o:hrstd="t" o:hr="t" fillcolor="#a0a0a0" stroked="f"/>
        </w:pict>
      </w:r>
    </w:p>
    <w:p w14:paraId="275A79B8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</w:pPr>
      <w:r w:rsidRPr="00E554BF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s-ES"/>
          <w14:ligatures w14:val="none"/>
        </w:rPr>
        <w:t>✅</w:t>
      </w:r>
      <w:r w:rsidRPr="00E554BF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  <w:t xml:space="preserve"> 8. Finalización y asesoramiento (RA6)</w:t>
      </w:r>
    </w:p>
    <w:p w14:paraId="54FC4210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8.1. Técnicas de finalización</w:t>
      </w:r>
    </w:p>
    <w:p w14:paraId="6C7F3ED2" w14:textId="77777777" w:rsidR="00E554BF" w:rsidRPr="00E554BF" w:rsidRDefault="00E554BF" w:rsidP="00E554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Secado: _________________________________________________</w:t>
      </w:r>
    </w:p>
    <w:p w14:paraId="6899E46A" w14:textId="77777777" w:rsidR="00E554BF" w:rsidRPr="00E554BF" w:rsidRDefault="00E554BF" w:rsidP="00E554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Peinado: _________________________________________________</w:t>
      </w:r>
    </w:p>
    <w:p w14:paraId="72DCA686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8.2. Productos de acabado</w:t>
      </w:r>
    </w:p>
    <w:p w14:paraId="15ED51BA" w14:textId="77777777" w:rsidR="00E554BF" w:rsidRPr="00E554BF" w:rsidRDefault="00000000" w:rsidP="00E554BF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51BC8673">
          <v:rect id="_x0000_i1043" style="width:0;height:1.5pt" o:hralign="center" o:hrstd="t" o:hr="t" fillcolor="#a0a0a0" stroked="f"/>
        </w:pict>
      </w:r>
    </w:p>
    <w:p w14:paraId="4C65078A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lastRenderedPageBreak/>
        <w:t>8.3. Asesoramiento postratamiento</w:t>
      </w:r>
    </w:p>
    <w:p w14:paraId="5ADF1119" w14:textId="77777777" w:rsidR="00E554BF" w:rsidRPr="00E554BF" w:rsidRDefault="00E554BF" w:rsidP="00E554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Cuidados en casa: __________________________________________</w:t>
      </w:r>
    </w:p>
    <w:p w14:paraId="3A9FCF5D" w14:textId="77777777" w:rsidR="00E554BF" w:rsidRPr="00E554BF" w:rsidRDefault="00E554BF" w:rsidP="00E554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Cosméticos recomendados: ___________________________________</w:t>
      </w:r>
    </w:p>
    <w:p w14:paraId="1FE2F01D" w14:textId="77777777" w:rsidR="00E554BF" w:rsidRPr="00E554BF" w:rsidRDefault="00E554BF" w:rsidP="00E554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Automasaje: _______________________________________________</w:t>
      </w:r>
    </w:p>
    <w:p w14:paraId="60224D65" w14:textId="77777777" w:rsidR="00E554BF" w:rsidRPr="00E554BF" w:rsidRDefault="00000000" w:rsidP="00E554B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487ED54D">
          <v:rect id="_x0000_i1044" style="width:0;height:1.5pt" o:hralign="center" o:hrstd="t" o:hr="t" fillcolor="#a0a0a0" stroked="f"/>
        </w:pict>
      </w:r>
    </w:p>
    <w:p w14:paraId="1EFFF2C3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</w:pPr>
      <w:r w:rsidRPr="00E554BF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s-ES"/>
          <w14:ligatures w14:val="none"/>
        </w:rPr>
        <w:t>✅</w:t>
      </w:r>
      <w:r w:rsidRPr="00E554BF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  <w:t xml:space="preserve"> 9. Evaluación del servicio (RA7)</w:t>
      </w:r>
    </w:p>
    <w:p w14:paraId="5C10D8DD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9.1. Valoración de resultados</w:t>
      </w:r>
    </w:p>
    <w:p w14:paraId="0D5C6EB4" w14:textId="77777777" w:rsidR="00E554BF" w:rsidRPr="00E554BF" w:rsidRDefault="00000000" w:rsidP="00E554BF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44C9B78D">
          <v:rect id="_x0000_i1045" style="width:0;height:1.5pt" o:hralign="center" o:hrstd="t" o:hr="t" fillcolor="#a0a0a0" stroked="f"/>
        </w:pict>
      </w:r>
    </w:p>
    <w:p w14:paraId="2E0FAFC1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9.2. Encuesta de satisfacción del cliente</w:t>
      </w:r>
    </w:p>
    <w:p w14:paraId="2AD65A14" w14:textId="77777777" w:rsidR="00E554BF" w:rsidRPr="00E554BF" w:rsidRDefault="00E554BF" w:rsidP="00E554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(Adjuntar hoja o transcribir resultados)</w:t>
      </w:r>
    </w:p>
    <w:p w14:paraId="7C4A785F" w14:textId="77777777" w:rsidR="00E554BF" w:rsidRPr="00E554BF" w:rsidRDefault="00000000" w:rsidP="00E554BF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09936821">
          <v:rect id="_x0000_i1046" style="width:0;height:1.5pt" o:hralign="center" o:hrstd="t" o:hr="t" fillcolor="#a0a0a0" stroked="f"/>
        </w:pict>
      </w:r>
    </w:p>
    <w:p w14:paraId="4FF8BCD0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9.3. Análisis de desviaciones</w:t>
      </w:r>
    </w:p>
    <w:p w14:paraId="14704B69" w14:textId="77777777" w:rsidR="00E554BF" w:rsidRPr="00E554BF" w:rsidRDefault="00000000" w:rsidP="00E554BF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770E6D89">
          <v:rect id="_x0000_i1047" style="width:0;height:1.5pt" o:hralign="center" o:hrstd="t" o:hr="t" fillcolor="#a0a0a0" stroked="f"/>
        </w:pict>
      </w:r>
    </w:p>
    <w:p w14:paraId="3309B870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9.4. Propuestas de mejora</w:t>
      </w:r>
    </w:p>
    <w:p w14:paraId="16F56A7F" w14:textId="77777777" w:rsidR="00E554BF" w:rsidRPr="00E554BF" w:rsidRDefault="00000000" w:rsidP="00E554BF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7F8D1FC5">
          <v:rect id="_x0000_i1048" style="width:0;height:1.5pt" o:hralign="center" o:hrstd="t" o:hr="t" fillcolor="#a0a0a0" stroked="f"/>
        </w:pict>
      </w:r>
    </w:p>
    <w:p w14:paraId="60033A64" w14:textId="77777777" w:rsidR="00E554BF" w:rsidRPr="00E554BF" w:rsidRDefault="00000000" w:rsidP="00E554B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6408C445">
          <v:rect id="_x0000_i1049" style="width:0;height:1.5pt" o:hralign="center" o:hrstd="t" o:hr="t" fillcolor="#a0a0a0" stroked="f"/>
        </w:pict>
      </w:r>
    </w:p>
    <w:p w14:paraId="76E3E744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</w:pPr>
      <w:r w:rsidRPr="00E554BF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s-ES"/>
          <w14:ligatures w14:val="none"/>
        </w:rPr>
        <w:t>✅</w:t>
      </w:r>
      <w:r w:rsidRPr="00E554BF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  <w:t xml:space="preserve"> 10. Fotografías</w:t>
      </w:r>
    </w:p>
    <w:p w14:paraId="202C0CD9" w14:textId="77777777" w:rsidR="00E554BF" w:rsidRPr="00E554BF" w:rsidRDefault="00E554BF" w:rsidP="00E554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(Pegar o insertar las 5 imágenes obligatorias)</w:t>
      </w:r>
    </w:p>
    <w:p w14:paraId="54F59F19" w14:textId="77777777" w:rsidR="00E554BF" w:rsidRPr="00E554BF" w:rsidRDefault="00E554BF" w:rsidP="00E554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Antes del tratamiento</w:t>
      </w:r>
    </w:p>
    <w:p w14:paraId="6DE559BF" w14:textId="77777777" w:rsidR="00E554BF" w:rsidRPr="00E554BF" w:rsidRDefault="00E554BF" w:rsidP="00E554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Durante el diagnóstico</w:t>
      </w:r>
    </w:p>
    <w:p w14:paraId="12B0E229" w14:textId="77777777" w:rsidR="00E554BF" w:rsidRPr="00E554BF" w:rsidRDefault="00E554BF" w:rsidP="00E554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Técnicas previas / masaje</w:t>
      </w:r>
    </w:p>
    <w:p w14:paraId="26E0F66B" w14:textId="77777777" w:rsidR="00E554BF" w:rsidRPr="00E554BF" w:rsidRDefault="00E554BF" w:rsidP="00E554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Aplicación del tratamiento</w:t>
      </w:r>
    </w:p>
    <w:p w14:paraId="1F5A3134" w14:textId="77777777" w:rsidR="00E554BF" w:rsidRPr="00E554BF" w:rsidRDefault="00E554BF" w:rsidP="00E554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554B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Resultado final</w:t>
      </w:r>
    </w:p>
    <w:p w14:paraId="621E528F" w14:textId="77777777" w:rsidR="00E554BF" w:rsidRPr="00E554BF" w:rsidRDefault="00000000" w:rsidP="00E554B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3F5E8713">
          <v:rect id="_x0000_i1050" style="width:0;height:1.5pt" o:hralign="center" o:hrstd="t" o:hr="t" fillcolor="#a0a0a0" stroked="f"/>
        </w:pict>
      </w:r>
    </w:p>
    <w:p w14:paraId="40521A68" w14:textId="77777777" w:rsidR="00E554BF" w:rsidRPr="00E554BF" w:rsidRDefault="00E554BF" w:rsidP="00E554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</w:pPr>
      <w:r w:rsidRPr="00E554BF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s-ES"/>
          <w14:ligatures w14:val="none"/>
        </w:rPr>
        <w:t>✅</w:t>
      </w:r>
      <w:r w:rsidRPr="00E554BF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  <w14:ligatures w14:val="none"/>
        </w:rPr>
        <w:t xml:space="preserve"> 11. Bibliografía</w:t>
      </w:r>
    </w:p>
    <w:p w14:paraId="28CBD52F" w14:textId="77777777" w:rsidR="00E554BF" w:rsidRPr="00E554BF" w:rsidRDefault="00000000" w:rsidP="00E554BF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2870AEFB">
          <v:rect id="_x0000_i1051" style="width:0;height:1.5pt" o:hralign="center" o:hrstd="t" o:hr="t" fillcolor="#a0a0a0" stroked="f"/>
        </w:pict>
      </w:r>
    </w:p>
    <w:p w14:paraId="2EBE37E7" w14:textId="77777777" w:rsidR="00E554BF" w:rsidRPr="00E554BF" w:rsidRDefault="00000000" w:rsidP="00E554BF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05F5AD2D">
          <v:rect id="_x0000_i1052" style="width:0;height:1.5pt" o:hralign="center" o:hrstd="t" o:hr="t" fillcolor="#a0a0a0" stroked="f"/>
        </w:pict>
      </w:r>
    </w:p>
    <w:p w14:paraId="52736BDD" w14:textId="77777777" w:rsidR="00E554BF" w:rsidRPr="00E554BF" w:rsidRDefault="00000000" w:rsidP="00E554B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3D015098">
          <v:rect id="_x0000_i1053" style="width:0;height:1.5pt" o:hralign="center" o:hrstd="t" o:hr="t" fillcolor="#a0a0a0" stroked="f"/>
        </w:pict>
      </w:r>
    </w:p>
    <w:p w14:paraId="37361023" w14:textId="77777777" w:rsidR="00E554BF" w:rsidRPr="00E554BF" w:rsidRDefault="00E554BF" w:rsidP="00E554BF">
      <w:pPr>
        <w:rPr>
          <w:rFonts w:ascii="Arial" w:hAnsi="Arial" w:cs="Arial"/>
          <w:sz w:val="24"/>
          <w:szCs w:val="24"/>
        </w:rPr>
      </w:pPr>
    </w:p>
    <w:p w14:paraId="038AD0C5" w14:textId="77777777" w:rsidR="00D40407" w:rsidRDefault="00D40407">
      <w:pPr>
        <w:rPr>
          <w:rFonts w:ascii="Arial" w:hAnsi="Arial" w:cs="Arial"/>
          <w:sz w:val="24"/>
          <w:szCs w:val="24"/>
        </w:rPr>
      </w:pPr>
    </w:p>
    <w:p w14:paraId="691A9801" w14:textId="347E2E33" w:rsidR="00A26B44" w:rsidRPr="002C51FE" w:rsidRDefault="00A26B44" w:rsidP="00A26B44">
      <w:pPr>
        <w:tabs>
          <w:tab w:val="left" w:pos="0"/>
          <w:tab w:val="left" w:pos="142"/>
        </w:tabs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s-ES"/>
          <w14:ligatures w14:val="none"/>
        </w:rPr>
      </w:pPr>
      <w:r w:rsidRPr="002C51FE">
        <w:rPr>
          <w:rFonts w:ascii="Segoe UI Emoji" w:eastAsia="Times New Roman" w:hAnsi="Segoe UI Emoji" w:cs="Segoe UI Emoji"/>
          <w:b/>
          <w:bCs/>
          <w:kern w:val="36"/>
          <w:sz w:val="36"/>
          <w:szCs w:val="36"/>
          <w:lang w:eastAsia="es-ES"/>
          <w14:ligatures w14:val="none"/>
        </w:rPr>
        <w:lastRenderedPageBreak/>
        <w:t>📄</w:t>
      </w:r>
      <w:r w:rsidRPr="002C51FE">
        <w:rPr>
          <w:rFonts w:ascii="Arial" w:eastAsia="Times New Roman" w:hAnsi="Arial" w:cs="Arial"/>
          <w:b/>
          <w:bCs/>
          <w:kern w:val="36"/>
          <w:sz w:val="36"/>
          <w:szCs w:val="36"/>
          <w:lang w:eastAsia="es-ES"/>
          <w14:ligatures w14:val="none"/>
        </w:rPr>
        <w:t xml:space="preserve"> </w:t>
      </w:r>
      <w:r w:rsidRPr="002C51FE">
        <w:rPr>
          <w:rFonts w:ascii="Arial" w:eastAsia="Times New Roman" w:hAnsi="Arial" w:cs="Arial"/>
          <w:b/>
          <w:bCs/>
          <w:kern w:val="36"/>
          <w:sz w:val="28"/>
          <w:szCs w:val="28"/>
          <w:lang w:eastAsia="es-ES"/>
          <w14:ligatures w14:val="none"/>
        </w:rPr>
        <w:t>1. PLANTILLA – TRABAJO DE INVESTIGACIÓN TÉCNICA</w:t>
      </w:r>
    </w:p>
    <w:p w14:paraId="3C463A9A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es-ES"/>
          <w14:ligatures w14:val="none"/>
        </w:rPr>
        <w:t>Informe sobre una alteración capilar</w:t>
      </w:r>
    </w:p>
    <w:p w14:paraId="6D42F06C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5E04ED35">
          <v:rect id="_x0000_i1054" style="width:0;height:1.5pt" o:hralign="center" o:hrstd="t" o:hr="t" fillcolor="#a0a0a0" stroked="f"/>
        </w:pict>
      </w:r>
    </w:p>
    <w:p w14:paraId="3C0E4E34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1. Datos del alumnado</w:t>
      </w:r>
    </w:p>
    <w:p w14:paraId="0BDAFB2F" w14:textId="77777777" w:rsidR="00A26B44" w:rsidRPr="002C51FE" w:rsidRDefault="00A26B44" w:rsidP="00A26B4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Nombre y apellidos: __________________________________________</w:t>
      </w:r>
    </w:p>
    <w:p w14:paraId="6AE2E8D4" w14:textId="77777777" w:rsidR="00A26B44" w:rsidRPr="002C51FE" w:rsidRDefault="00A26B44" w:rsidP="00A26B4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Curso y grupo: ______________________________________________</w:t>
      </w:r>
    </w:p>
    <w:p w14:paraId="1E0AF40B" w14:textId="77777777" w:rsidR="00A26B44" w:rsidRPr="002C51FE" w:rsidRDefault="00A26B44" w:rsidP="00A26B4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Fecha de entrega: ___________________________________________</w:t>
      </w:r>
    </w:p>
    <w:p w14:paraId="25411A8C" w14:textId="77777777" w:rsidR="00A26B44" w:rsidRPr="002C51FE" w:rsidRDefault="00A26B44" w:rsidP="00A26B4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Alteración capilar investigada: ________________________________</w:t>
      </w:r>
    </w:p>
    <w:p w14:paraId="4DA42A73" w14:textId="461C8A03" w:rsidR="00A26B44" w:rsidRPr="002C51FE" w:rsidRDefault="00A26B44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DFD6375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2. Introducción</w:t>
      </w:r>
    </w:p>
    <w:p w14:paraId="6CDD45A2" w14:textId="77777777" w:rsidR="00A26B44" w:rsidRPr="002C51FE" w:rsidRDefault="00A26B44" w:rsidP="00A26B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(Explica brevemente qué alteración vas a estudiar y por qué es relevante.)</w:t>
      </w:r>
    </w:p>
    <w:p w14:paraId="7FC558A6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51D344A7">
          <v:rect id="_x0000_i1056" style="width:0;height:1.5pt" o:hralign="center" o:hrstd="t" o:hr="t" fillcolor="#a0a0a0" stroked="f"/>
        </w:pict>
      </w:r>
    </w:p>
    <w:p w14:paraId="50E6E1CC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30FDAC09">
          <v:rect id="_x0000_i1057" style="width:0;height:1.5pt" o:hralign="center" o:hrstd="t" o:hr="t" fillcolor="#a0a0a0" stroked="f"/>
        </w:pict>
      </w:r>
    </w:p>
    <w:p w14:paraId="447134F0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0EBDA84B">
          <v:rect id="_x0000_i1058" style="width:0;height:1.5pt" o:hralign="center" o:hrstd="t" o:hr="t" fillcolor="#a0a0a0" stroked="f"/>
        </w:pict>
      </w:r>
    </w:p>
    <w:p w14:paraId="4608AF42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3. Causas de la alteración</w:t>
      </w:r>
    </w:p>
    <w:p w14:paraId="5638492C" w14:textId="77777777" w:rsidR="00A26B44" w:rsidRPr="002C51FE" w:rsidRDefault="00A26B44" w:rsidP="00A26B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(Origen, factores desencadenantes, predisposición, hábitos relacionados…)</w:t>
      </w:r>
    </w:p>
    <w:p w14:paraId="485C00CA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1CEE029D">
          <v:rect id="_x0000_i1059" style="width:0;height:1.5pt" o:hralign="center" o:hrstd="t" o:hr="t" fillcolor="#a0a0a0" stroked="f"/>
        </w:pict>
      </w:r>
    </w:p>
    <w:p w14:paraId="0C971D21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71E711CE">
          <v:rect id="_x0000_i1060" style="width:0;height:1.5pt" o:hralign="center" o:hrstd="t" o:hr="t" fillcolor="#a0a0a0" stroked="f"/>
        </w:pict>
      </w:r>
    </w:p>
    <w:p w14:paraId="1C452301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48A304B2">
          <v:rect id="_x0000_i1061" style="width:0;height:1.5pt" o:hralign="center" o:hrstd="t" o:hr="t" fillcolor="#a0a0a0" stroked="f"/>
        </w:pict>
      </w:r>
    </w:p>
    <w:p w14:paraId="235C90B1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4. Síntomas y manifestaciones</w:t>
      </w:r>
    </w:p>
    <w:p w14:paraId="31279A0A" w14:textId="77777777" w:rsidR="00A26B44" w:rsidRPr="002C51FE" w:rsidRDefault="00A26B44" w:rsidP="00A26B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(Signos visibles, sensaciones del cliente, evolución…)</w:t>
      </w:r>
    </w:p>
    <w:p w14:paraId="574D2CE6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30F7FA0E">
          <v:rect id="_x0000_i1062" style="width:0;height:1.5pt" o:hralign="center" o:hrstd="t" o:hr="t" fillcolor="#a0a0a0" stroked="f"/>
        </w:pict>
      </w:r>
    </w:p>
    <w:p w14:paraId="46C06765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3440B950">
          <v:rect id="_x0000_i1063" style="width:0;height:1.5pt" o:hralign="center" o:hrstd="t" o:hr="t" fillcolor="#a0a0a0" stroked="f"/>
        </w:pict>
      </w:r>
    </w:p>
    <w:p w14:paraId="5E4B607C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3211FDD1">
          <v:rect id="_x0000_i1064" style="width:0;height:1.5pt" o:hralign="center" o:hrstd="t" o:hr="t" fillcolor="#a0a0a0" stroked="f"/>
        </w:pict>
      </w:r>
    </w:p>
    <w:p w14:paraId="0CC16A3D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5. Diagnóstico profesional</w:t>
      </w:r>
    </w:p>
    <w:p w14:paraId="73155CEE" w14:textId="77777777" w:rsidR="00A26B44" w:rsidRPr="002C51FE" w:rsidRDefault="00A26B44" w:rsidP="00A26B4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Técnicas de análisis capilar aplicables: __________________________</w:t>
      </w:r>
    </w:p>
    <w:p w14:paraId="159B0E33" w14:textId="77777777" w:rsidR="00A26B44" w:rsidRPr="002C51FE" w:rsidRDefault="00A26B44" w:rsidP="00A26B4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Parámetros observables: ________________________________________</w:t>
      </w:r>
    </w:p>
    <w:p w14:paraId="787C7831" w14:textId="77777777" w:rsidR="00A26B44" w:rsidRPr="002C51FE" w:rsidRDefault="00A26B44" w:rsidP="00A26B4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Criterios diagnósticos: _________________________________________</w:t>
      </w:r>
    </w:p>
    <w:p w14:paraId="5A1BDC72" w14:textId="77777777" w:rsidR="00A26B44" w:rsidRPr="002C51FE" w:rsidRDefault="00A26B44" w:rsidP="00A26B4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Diferenciación con otras alteraciones: ____________________________</w:t>
      </w:r>
    </w:p>
    <w:p w14:paraId="79E4E9F0" w14:textId="1A552AB1" w:rsidR="00A26B44" w:rsidRDefault="00A26B44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E7B2A8F" w14:textId="77777777" w:rsidR="007108C4" w:rsidRPr="002C51FE" w:rsidRDefault="007108C4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5DEF84F0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lastRenderedPageBreak/>
        <w:t>6. Tratamientos estéticos recomendados</w:t>
      </w:r>
    </w:p>
    <w:p w14:paraId="48CBC2A1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6.1. Técnicas manuales</w:t>
      </w:r>
    </w:p>
    <w:p w14:paraId="4BF6735A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616CACCC">
          <v:rect id="_x0000_i1066" style="width:0;height:1.5pt" o:hralign="center" o:hrstd="t" o:hr="t" fillcolor="#a0a0a0" stroked="f"/>
        </w:pict>
      </w:r>
    </w:p>
    <w:p w14:paraId="48B42DDE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6.2. Técnicas cosmetológicas</w:t>
      </w:r>
    </w:p>
    <w:p w14:paraId="43508640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212E0912">
          <v:rect id="_x0000_i1067" style="width:0;height:1.5pt" o:hralign="center" o:hrstd="t" o:hr="t" fillcolor="#a0a0a0" stroked="f"/>
        </w:pict>
      </w:r>
    </w:p>
    <w:p w14:paraId="033B0E9C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6.3. Técnicas </w:t>
      </w:r>
      <w:proofErr w:type="spellStart"/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electroestéticas</w:t>
      </w:r>
      <w:proofErr w:type="spellEnd"/>
    </w:p>
    <w:p w14:paraId="0BAC237C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7E1EADC9">
          <v:rect id="_x0000_i1068" style="width:0;height:1.5pt" o:hralign="center" o:hrstd="t" o:hr="t" fillcolor="#a0a0a0" stroked="f"/>
        </w:pict>
      </w:r>
    </w:p>
    <w:p w14:paraId="65D9F0FD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6.4. Justificación técnica</w:t>
      </w:r>
    </w:p>
    <w:p w14:paraId="74FEF96E" w14:textId="77777777" w:rsidR="00A26B44" w:rsidRPr="002C51FE" w:rsidRDefault="00A26B44" w:rsidP="00A26B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(Relación entre diagnóstico y tratamiento)</w:t>
      </w:r>
    </w:p>
    <w:p w14:paraId="74B3F894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79FDE556">
          <v:rect id="_x0000_i1069" style="width:0;height:1.5pt" o:hralign="center" o:hrstd="t" o:hr="t" fillcolor="#a0a0a0" stroked="f"/>
        </w:pict>
      </w:r>
    </w:p>
    <w:p w14:paraId="37543D47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1C54150C">
          <v:rect id="_x0000_i1070" style="width:0;height:1.5pt" o:hralign="center" o:hrstd="t" o:hr="t" fillcolor="#a0a0a0" stroked="f"/>
        </w:pict>
      </w:r>
    </w:p>
    <w:p w14:paraId="35BF9BD8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7. Criterios de derivación profesional</w:t>
      </w:r>
    </w:p>
    <w:p w14:paraId="12CA7926" w14:textId="77777777" w:rsidR="00A26B44" w:rsidRPr="002C51FE" w:rsidRDefault="00A26B44" w:rsidP="00A26B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(Cuándo debe intervenir un dermatólogo, tricólogo u otro especialista)</w:t>
      </w:r>
    </w:p>
    <w:p w14:paraId="7C966BCF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60B82A20">
          <v:rect id="_x0000_i1071" style="width:0;height:1.5pt" o:hralign="center" o:hrstd="t" o:hr="t" fillcolor="#a0a0a0" stroked="f"/>
        </w:pict>
      </w:r>
    </w:p>
    <w:p w14:paraId="31B2EF91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1434F361">
          <v:rect id="_x0000_i1072" style="width:0;height:1.5pt" o:hralign="center" o:hrstd="t" o:hr="t" fillcolor="#a0a0a0" stroked="f"/>
        </w:pict>
      </w:r>
    </w:p>
    <w:p w14:paraId="389D61D2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4E699D57">
          <v:rect id="_x0000_i1073" style="width:0;height:1.5pt" o:hralign="center" o:hrstd="t" o:hr="t" fillcolor="#a0a0a0" stroked="f"/>
        </w:pict>
      </w:r>
    </w:p>
    <w:p w14:paraId="08BE8E75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8. Cuidados domiciliarios y asesoramiento</w:t>
      </w:r>
    </w:p>
    <w:p w14:paraId="116BD7D4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8.1. Cosméticos recomendados</w:t>
      </w:r>
    </w:p>
    <w:p w14:paraId="714391C4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44C5E8EC">
          <v:rect id="_x0000_i1074" style="width:0;height:1.5pt" o:hralign="center" o:hrstd="t" o:hr="t" fillcolor="#a0a0a0" stroked="f"/>
        </w:pict>
      </w:r>
    </w:p>
    <w:p w14:paraId="483BFD6B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8.2. Pautas de uso</w:t>
      </w:r>
    </w:p>
    <w:p w14:paraId="4075DD65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77858929">
          <v:rect id="_x0000_i1075" style="width:0;height:1.5pt" o:hralign="center" o:hrstd="t" o:hr="t" fillcolor="#a0a0a0" stroked="f"/>
        </w:pict>
      </w:r>
    </w:p>
    <w:p w14:paraId="04BB3846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8.3. Hábitos saludables</w:t>
      </w:r>
    </w:p>
    <w:p w14:paraId="1D6A7AF9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58EBEB85">
          <v:rect id="_x0000_i1076" style="width:0;height:1.5pt" o:hralign="center" o:hrstd="t" o:hr="t" fillcolor="#a0a0a0" stroked="f"/>
        </w:pict>
      </w:r>
    </w:p>
    <w:p w14:paraId="18FC5603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8.4. Automasaje / mantenimiento</w:t>
      </w:r>
    </w:p>
    <w:p w14:paraId="237C635E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6DB73072">
          <v:rect id="_x0000_i1077" style="width:0;height:1.5pt" o:hralign="center" o:hrstd="t" o:hr="t" fillcolor="#a0a0a0" stroked="f"/>
        </w:pict>
      </w:r>
    </w:p>
    <w:p w14:paraId="75FCE26A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27CA6B2B">
          <v:rect id="_x0000_i1078" style="width:0;height:1.5pt" o:hralign="center" o:hrstd="t" o:hr="t" fillcolor="#a0a0a0" stroked="f"/>
        </w:pict>
      </w:r>
    </w:p>
    <w:p w14:paraId="0186F17A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9. Conclusiones</w:t>
      </w:r>
    </w:p>
    <w:p w14:paraId="30EA7744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lastRenderedPageBreak/>
        <w:pict w14:anchorId="1B7E1DE0">
          <v:rect id="_x0000_i1079" style="width:0;height:1.5pt" o:hralign="center" o:hrstd="t" o:hr="t" fillcolor="#a0a0a0" stroked="f"/>
        </w:pict>
      </w:r>
    </w:p>
    <w:p w14:paraId="2DEE2A0C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504CD844">
          <v:rect id="_x0000_i1080" style="width:0;height:1.5pt" o:hralign="center" o:hrstd="t" o:hr="t" fillcolor="#a0a0a0" stroked="f"/>
        </w:pict>
      </w:r>
    </w:p>
    <w:p w14:paraId="24CFD222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2F1183E4">
          <v:rect id="_x0000_i1081" style="width:0;height:1.5pt" o:hralign="center" o:hrstd="t" o:hr="t" fillcolor="#a0a0a0" stroked="f"/>
        </w:pict>
      </w:r>
    </w:p>
    <w:p w14:paraId="53BD3449" w14:textId="77777777" w:rsidR="00A26B44" w:rsidRPr="002C51FE" w:rsidRDefault="00A26B44" w:rsidP="00A26B4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10. Bibliografía</w:t>
      </w:r>
    </w:p>
    <w:p w14:paraId="1C8BB31E" w14:textId="77777777" w:rsidR="00A26B44" w:rsidRPr="002C51FE" w:rsidRDefault="00A26B44" w:rsidP="00A26B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2C51F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(Indica fuentes fiables: libros, artículos, webs profesionales…)</w:t>
      </w:r>
    </w:p>
    <w:p w14:paraId="366358EB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4DFD9DD7">
          <v:rect id="_x0000_i1082" style="width:0;height:1.5pt" o:hralign="center" o:hrstd="t" o:hr="t" fillcolor="#a0a0a0" stroked="f"/>
        </w:pict>
      </w:r>
    </w:p>
    <w:p w14:paraId="1C57131A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159D1D0C">
          <v:rect id="_x0000_i1083" style="width:0;height:1.5pt" o:hralign="center" o:hrstd="t" o:hr="t" fillcolor="#a0a0a0" stroked="f"/>
        </w:pict>
      </w:r>
    </w:p>
    <w:p w14:paraId="53849D38" w14:textId="77777777" w:rsidR="00A26B44" w:rsidRPr="002C51FE" w:rsidRDefault="00000000" w:rsidP="00A26B4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477003F7">
          <v:rect id="_x0000_i1084" style="width:0;height:1.5pt" o:hralign="center" o:hrstd="t" o:hr="t" fillcolor="#a0a0a0" stroked="f"/>
        </w:pict>
      </w:r>
    </w:p>
    <w:p w14:paraId="0E368E7C" w14:textId="21903FD8" w:rsidR="00A26B44" w:rsidRPr="00E554BF" w:rsidRDefault="00000000" w:rsidP="00A26B44">
      <w:pPr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F54F3D2">
          <v:rect id="_x0000_i1085" style="width:0;height:1.5pt" o:hralign="center" o:hrstd="t" o:hr="t" fillcolor="#a0a0a0" stroked="f"/>
        </w:pict>
      </w:r>
    </w:p>
    <w:sectPr w:rsidR="00A26B44" w:rsidRPr="00E554BF" w:rsidSect="00E554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D81"/>
    <w:multiLevelType w:val="multilevel"/>
    <w:tmpl w:val="E83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24150"/>
    <w:multiLevelType w:val="multilevel"/>
    <w:tmpl w:val="9988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F366C"/>
    <w:multiLevelType w:val="multilevel"/>
    <w:tmpl w:val="1658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42F8F"/>
    <w:multiLevelType w:val="multilevel"/>
    <w:tmpl w:val="61CE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85331"/>
    <w:multiLevelType w:val="multilevel"/>
    <w:tmpl w:val="8C0A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84009"/>
    <w:multiLevelType w:val="multilevel"/>
    <w:tmpl w:val="9C9E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8373D"/>
    <w:multiLevelType w:val="multilevel"/>
    <w:tmpl w:val="CE4A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C59A6"/>
    <w:multiLevelType w:val="multilevel"/>
    <w:tmpl w:val="1B62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F15D3"/>
    <w:multiLevelType w:val="multilevel"/>
    <w:tmpl w:val="CA3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52BEB"/>
    <w:multiLevelType w:val="multilevel"/>
    <w:tmpl w:val="0234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B5B22"/>
    <w:multiLevelType w:val="multilevel"/>
    <w:tmpl w:val="03E0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9623C"/>
    <w:multiLevelType w:val="multilevel"/>
    <w:tmpl w:val="A452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63353"/>
    <w:multiLevelType w:val="multilevel"/>
    <w:tmpl w:val="65FA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E36F24"/>
    <w:multiLevelType w:val="multilevel"/>
    <w:tmpl w:val="300A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86834"/>
    <w:multiLevelType w:val="multilevel"/>
    <w:tmpl w:val="B2BC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D52DF"/>
    <w:multiLevelType w:val="multilevel"/>
    <w:tmpl w:val="0D7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FB08BA"/>
    <w:multiLevelType w:val="multilevel"/>
    <w:tmpl w:val="E66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83583B"/>
    <w:multiLevelType w:val="multilevel"/>
    <w:tmpl w:val="1BFE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F97FF1"/>
    <w:multiLevelType w:val="multilevel"/>
    <w:tmpl w:val="36C0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55E22"/>
    <w:multiLevelType w:val="multilevel"/>
    <w:tmpl w:val="2718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77367F"/>
    <w:multiLevelType w:val="multilevel"/>
    <w:tmpl w:val="D51C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20651"/>
    <w:multiLevelType w:val="multilevel"/>
    <w:tmpl w:val="E0C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F3F96"/>
    <w:multiLevelType w:val="multilevel"/>
    <w:tmpl w:val="18AE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157DF5"/>
    <w:multiLevelType w:val="multilevel"/>
    <w:tmpl w:val="C200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272F3"/>
    <w:multiLevelType w:val="multilevel"/>
    <w:tmpl w:val="454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2030BD"/>
    <w:multiLevelType w:val="multilevel"/>
    <w:tmpl w:val="1B2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479C9"/>
    <w:multiLevelType w:val="multilevel"/>
    <w:tmpl w:val="EDC2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ED3E31"/>
    <w:multiLevelType w:val="multilevel"/>
    <w:tmpl w:val="50D8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F83B67"/>
    <w:multiLevelType w:val="multilevel"/>
    <w:tmpl w:val="4746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36A33"/>
    <w:multiLevelType w:val="multilevel"/>
    <w:tmpl w:val="CA2A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E12F3"/>
    <w:multiLevelType w:val="multilevel"/>
    <w:tmpl w:val="454C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753FB4"/>
    <w:multiLevelType w:val="multilevel"/>
    <w:tmpl w:val="583C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163C0B"/>
    <w:multiLevelType w:val="multilevel"/>
    <w:tmpl w:val="561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D52DAC"/>
    <w:multiLevelType w:val="multilevel"/>
    <w:tmpl w:val="9F3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90815">
    <w:abstractNumId w:val="5"/>
  </w:num>
  <w:num w:numId="2" w16cid:durableId="763962523">
    <w:abstractNumId w:val="30"/>
  </w:num>
  <w:num w:numId="3" w16cid:durableId="1873809516">
    <w:abstractNumId w:val="32"/>
  </w:num>
  <w:num w:numId="4" w16cid:durableId="511771139">
    <w:abstractNumId w:val="7"/>
  </w:num>
  <w:num w:numId="5" w16cid:durableId="1413350871">
    <w:abstractNumId w:val="22"/>
  </w:num>
  <w:num w:numId="6" w16cid:durableId="1247230722">
    <w:abstractNumId w:val="13"/>
  </w:num>
  <w:num w:numId="7" w16cid:durableId="1146975182">
    <w:abstractNumId w:val="29"/>
  </w:num>
  <w:num w:numId="8" w16cid:durableId="623343141">
    <w:abstractNumId w:val="25"/>
  </w:num>
  <w:num w:numId="9" w16cid:durableId="1926986785">
    <w:abstractNumId w:val="8"/>
  </w:num>
  <w:num w:numId="10" w16cid:durableId="1023018689">
    <w:abstractNumId w:val="20"/>
  </w:num>
  <w:num w:numId="11" w16cid:durableId="1939095911">
    <w:abstractNumId w:val="33"/>
  </w:num>
  <w:num w:numId="12" w16cid:durableId="899246103">
    <w:abstractNumId w:val="19"/>
  </w:num>
  <w:num w:numId="13" w16cid:durableId="1079786238">
    <w:abstractNumId w:val="0"/>
  </w:num>
  <w:num w:numId="14" w16cid:durableId="2051025885">
    <w:abstractNumId w:val="15"/>
  </w:num>
  <w:num w:numId="15" w16cid:durableId="1806504112">
    <w:abstractNumId w:val="3"/>
  </w:num>
  <w:num w:numId="16" w16cid:durableId="1890070763">
    <w:abstractNumId w:val="28"/>
  </w:num>
  <w:num w:numId="17" w16cid:durableId="1885869830">
    <w:abstractNumId w:val="18"/>
  </w:num>
  <w:num w:numId="18" w16cid:durableId="1279601623">
    <w:abstractNumId w:val="1"/>
  </w:num>
  <w:num w:numId="19" w16cid:durableId="1062097404">
    <w:abstractNumId w:val="2"/>
  </w:num>
  <w:num w:numId="20" w16cid:durableId="1794400619">
    <w:abstractNumId w:val="26"/>
  </w:num>
  <w:num w:numId="21" w16cid:durableId="1609121934">
    <w:abstractNumId w:val="6"/>
  </w:num>
  <w:num w:numId="22" w16cid:durableId="2090151644">
    <w:abstractNumId w:val="12"/>
  </w:num>
  <w:num w:numId="23" w16cid:durableId="735276949">
    <w:abstractNumId w:val="16"/>
  </w:num>
  <w:num w:numId="24" w16cid:durableId="1771000100">
    <w:abstractNumId w:val="27"/>
  </w:num>
  <w:num w:numId="25" w16cid:durableId="915747146">
    <w:abstractNumId w:val="4"/>
  </w:num>
  <w:num w:numId="26" w16cid:durableId="1994799312">
    <w:abstractNumId w:val="9"/>
  </w:num>
  <w:num w:numId="27" w16cid:durableId="968585311">
    <w:abstractNumId w:val="14"/>
  </w:num>
  <w:num w:numId="28" w16cid:durableId="425268451">
    <w:abstractNumId w:val="10"/>
  </w:num>
  <w:num w:numId="29" w16cid:durableId="1858930396">
    <w:abstractNumId w:val="31"/>
  </w:num>
  <w:num w:numId="30" w16cid:durableId="1467351455">
    <w:abstractNumId w:val="23"/>
  </w:num>
  <w:num w:numId="31" w16cid:durableId="1013336494">
    <w:abstractNumId w:val="17"/>
  </w:num>
  <w:num w:numId="32" w16cid:durableId="1961839550">
    <w:abstractNumId w:val="21"/>
  </w:num>
  <w:num w:numId="33" w16cid:durableId="852652321">
    <w:abstractNumId w:val="24"/>
  </w:num>
  <w:num w:numId="34" w16cid:durableId="663973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BF"/>
    <w:rsid w:val="00046A38"/>
    <w:rsid w:val="00233FCA"/>
    <w:rsid w:val="004E519C"/>
    <w:rsid w:val="007108C4"/>
    <w:rsid w:val="00A26B44"/>
    <w:rsid w:val="00D40407"/>
    <w:rsid w:val="00D713CA"/>
    <w:rsid w:val="00E554BF"/>
    <w:rsid w:val="00F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AF03"/>
  <w15:chartTrackingRefBased/>
  <w15:docId w15:val="{49D9AFC5-A938-476C-84F0-8D44178D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4BF"/>
  </w:style>
  <w:style w:type="paragraph" w:styleId="Ttulo1">
    <w:name w:val="heading 1"/>
    <w:basedOn w:val="Normal"/>
    <w:next w:val="Normal"/>
    <w:link w:val="Ttulo1Car"/>
    <w:uiPriority w:val="9"/>
    <w:qFormat/>
    <w:rsid w:val="00E5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5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5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5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5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5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5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5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5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54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54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54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54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54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54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5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5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5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54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54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54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5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54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5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578</Words>
  <Characters>5495</Characters>
  <Application>Microsoft Office Word</Application>
  <DocSecurity>0</DocSecurity>
  <Lines>249</Lines>
  <Paragraphs>159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7218</dc:creator>
  <cp:keywords/>
  <dc:description/>
  <cp:lastModifiedBy>User 7218</cp:lastModifiedBy>
  <cp:revision>4</cp:revision>
  <dcterms:created xsi:type="dcterms:W3CDTF">2025-12-12T09:14:00Z</dcterms:created>
  <dcterms:modified xsi:type="dcterms:W3CDTF">2025-12-15T15:40:00Z</dcterms:modified>
</cp:coreProperties>
</file>