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00A0" w14:textId="5AE696FA" w:rsidR="00F226A5" w:rsidRPr="00AB59A8" w:rsidRDefault="004618FF" w:rsidP="004A1AD4">
      <w:pPr>
        <w:spacing w:after="0" w:line="360" w:lineRule="auto"/>
        <w:jc w:val="center"/>
        <w:outlineLvl w:val="2"/>
        <w:rPr>
          <w:rFonts w:ascii="Arial" w:eastAsia="Times New Roman" w:hAnsi="Arial" w:cs="Arial"/>
          <w:b/>
          <w:bCs/>
          <w:kern w:val="36"/>
          <w:sz w:val="24"/>
          <w:szCs w:val="24"/>
          <w:u w:val="single"/>
          <w:lang w:eastAsia="es-ES"/>
          <w14:ligatures w14:val="none"/>
        </w:rPr>
      </w:pPr>
      <w:r w:rsidRPr="004618FF">
        <w:rPr>
          <w:rFonts w:ascii="Arial" w:eastAsia="Times New Roman" w:hAnsi="Arial" w:cs="Arial"/>
          <w:b/>
          <w:bCs/>
          <w:kern w:val="36"/>
          <w:sz w:val="24"/>
          <w:szCs w:val="24"/>
          <w:u w:val="single"/>
          <w:lang w:eastAsia="es-ES"/>
          <w14:ligatures w14:val="none"/>
        </w:rPr>
        <w:t>ACTIVIDADES UD 4</w:t>
      </w:r>
    </w:p>
    <w:p w14:paraId="7C47B610"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 ¿Cuál es el origen del masaje manual clásico y en qué se fundamenta?</w:t>
      </w:r>
    </w:p>
    <w:p w14:paraId="66209000"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El masaje manual clásico tiene su origen en el masaje sueco, desarrollado en Europa. Se fundamenta en la manipulación de tejidos blandos, especialmente músculos, mediante movimientos mecánicos (intensos, rítmicos y profundos) con fines terapéuticos y estéticos. Es una técnica occidental que se realiza exclusivamente con las manos del profesional.</w:t>
      </w:r>
    </w:p>
    <w:p w14:paraId="0A414A83"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 Enumera al menos 4 beneficios principales del masaje capilar estético.</w:t>
      </w:r>
    </w:p>
    <w:p w14:paraId="05D43665" w14:textId="77777777" w:rsidR="00F226A5" w:rsidRPr="004618FF" w:rsidRDefault="00F226A5" w:rsidP="004A1AD4">
      <w:pPr>
        <w:numPr>
          <w:ilvl w:val="0"/>
          <w:numId w:val="9"/>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Facilita la penetración de activos cosméticos mejorando la absorción de productos</w:t>
      </w:r>
    </w:p>
    <w:p w14:paraId="39377A03" w14:textId="77777777" w:rsidR="00F226A5" w:rsidRPr="004618FF" w:rsidRDefault="00F226A5" w:rsidP="004A1AD4">
      <w:pPr>
        <w:numPr>
          <w:ilvl w:val="0"/>
          <w:numId w:val="9"/>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Estimula la irrigación sanguínea favoreciendo el aporte de oxígeno y nutrientes</w:t>
      </w:r>
    </w:p>
    <w:p w14:paraId="20509D35" w14:textId="77777777" w:rsidR="00F226A5" w:rsidRPr="004618FF" w:rsidRDefault="00F226A5" w:rsidP="004A1AD4">
      <w:pPr>
        <w:numPr>
          <w:ilvl w:val="0"/>
          <w:numId w:val="9"/>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Relaja al cliente proporcionando bienestar y reduciendo el estrés</w:t>
      </w:r>
    </w:p>
    <w:p w14:paraId="4FABC51B" w14:textId="77777777" w:rsidR="00F226A5" w:rsidRPr="004618FF" w:rsidRDefault="00F226A5" w:rsidP="004A1AD4">
      <w:pPr>
        <w:numPr>
          <w:ilvl w:val="0"/>
          <w:numId w:val="9"/>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Activa el metabolismo celular contribuyendo a la regeneración del tejido capilar</w:t>
      </w:r>
    </w:p>
    <w:p w14:paraId="0BB58842"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 ¿Cuáles son las cuatro finalidades principales del masaje capilar según su objetivo?</w:t>
      </w:r>
    </w:p>
    <w:p w14:paraId="4E391196" w14:textId="77777777" w:rsidR="00F226A5" w:rsidRPr="004618FF" w:rsidRDefault="00F226A5" w:rsidP="004A1AD4">
      <w:pPr>
        <w:numPr>
          <w:ilvl w:val="0"/>
          <w:numId w:val="10"/>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Terapéuticos</w:t>
      </w:r>
      <w:r w:rsidRPr="004618FF">
        <w:rPr>
          <w:rFonts w:ascii="Arial" w:eastAsia="Times New Roman" w:hAnsi="Arial" w:cs="Arial"/>
          <w:kern w:val="0"/>
          <w:sz w:val="24"/>
          <w:szCs w:val="24"/>
          <w:lang w:eastAsia="es-ES"/>
          <w14:ligatures w14:val="none"/>
        </w:rPr>
        <w:t>: aliviar molestias, tensiones o desequilibrios del cuero cabelludo</w:t>
      </w:r>
    </w:p>
    <w:p w14:paraId="7E647783" w14:textId="77777777" w:rsidR="00F226A5" w:rsidRPr="004618FF" w:rsidRDefault="00F226A5" w:rsidP="004A1AD4">
      <w:pPr>
        <w:numPr>
          <w:ilvl w:val="0"/>
          <w:numId w:val="10"/>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Curativos</w:t>
      </w:r>
      <w:r w:rsidRPr="004618FF">
        <w:rPr>
          <w:rFonts w:ascii="Arial" w:eastAsia="Times New Roman" w:hAnsi="Arial" w:cs="Arial"/>
          <w:kern w:val="0"/>
          <w:sz w:val="24"/>
          <w:szCs w:val="24"/>
          <w:lang w:eastAsia="es-ES"/>
          <w14:ligatures w14:val="none"/>
        </w:rPr>
        <w:t>: apoyar procesos de recuperación en alteraciones como dermatitis seborreica o alopecia</w:t>
      </w:r>
    </w:p>
    <w:p w14:paraId="6F49DC7D" w14:textId="77777777" w:rsidR="00F226A5" w:rsidRPr="004618FF" w:rsidRDefault="00F226A5" w:rsidP="004A1AD4">
      <w:pPr>
        <w:numPr>
          <w:ilvl w:val="0"/>
          <w:numId w:val="10"/>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Higiénicos</w:t>
      </w:r>
      <w:r w:rsidRPr="004618FF">
        <w:rPr>
          <w:rFonts w:ascii="Arial" w:eastAsia="Times New Roman" w:hAnsi="Arial" w:cs="Arial"/>
          <w:kern w:val="0"/>
          <w:sz w:val="24"/>
          <w:szCs w:val="24"/>
          <w:lang w:eastAsia="es-ES"/>
          <w14:ligatures w14:val="none"/>
        </w:rPr>
        <w:t>: facilitar la limpieza profunda y oxigenación de la piel</w:t>
      </w:r>
    </w:p>
    <w:p w14:paraId="7F9CAA02" w14:textId="77777777" w:rsidR="00F226A5" w:rsidRPr="004618FF" w:rsidRDefault="00F226A5" w:rsidP="004A1AD4">
      <w:pPr>
        <w:numPr>
          <w:ilvl w:val="0"/>
          <w:numId w:val="10"/>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Preventivos</w:t>
      </w:r>
      <w:r w:rsidRPr="004618FF">
        <w:rPr>
          <w:rFonts w:ascii="Arial" w:eastAsia="Times New Roman" w:hAnsi="Arial" w:cs="Arial"/>
          <w:kern w:val="0"/>
          <w:sz w:val="24"/>
          <w:szCs w:val="24"/>
          <w:lang w:eastAsia="es-ES"/>
          <w14:ligatures w14:val="none"/>
        </w:rPr>
        <w:t>: evitar la aparición de desequilibrios mediante estimulación regular</w:t>
      </w:r>
    </w:p>
    <w:p w14:paraId="3832FFA5"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4. ¿Qué civilizaciones antiguas utilizaban el masaje como herramienta terapéutica y de bienestar?</w:t>
      </w:r>
    </w:p>
    <w:p w14:paraId="17862C98"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Las civilizaciones egipcia, china, india y griega fueron las principales culturas antiguas que utilizaron el masaje como herramienta terapéutica, ritual y de bienestar, transmitiendo y adaptando sus técnicas a lo largo del tiempo.</w:t>
      </w:r>
    </w:p>
    <w:p w14:paraId="116979EB"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5. Explica brevemente los cuatro grandes grupos de técnicas de masaje en tratamientos capilares.</w:t>
      </w:r>
    </w:p>
    <w:p w14:paraId="1676F6C7" w14:textId="77777777" w:rsidR="00F226A5" w:rsidRPr="004618FF" w:rsidRDefault="00F226A5" w:rsidP="004A1AD4">
      <w:pPr>
        <w:numPr>
          <w:ilvl w:val="0"/>
          <w:numId w:val="11"/>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Masaje manual clásico</w:t>
      </w:r>
      <w:r w:rsidRPr="004618FF">
        <w:rPr>
          <w:rFonts w:ascii="Arial" w:eastAsia="Times New Roman" w:hAnsi="Arial" w:cs="Arial"/>
          <w:kern w:val="0"/>
          <w:sz w:val="24"/>
          <w:szCs w:val="24"/>
          <w:lang w:eastAsia="es-ES"/>
          <w14:ligatures w14:val="none"/>
        </w:rPr>
        <w:t>: técnicas con las manos basadas en el masaje sueco</w:t>
      </w:r>
    </w:p>
    <w:p w14:paraId="6CE5F1EE" w14:textId="77777777" w:rsidR="00F226A5" w:rsidRPr="004618FF" w:rsidRDefault="00F226A5" w:rsidP="004A1AD4">
      <w:pPr>
        <w:numPr>
          <w:ilvl w:val="0"/>
          <w:numId w:val="11"/>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Drenaje linfático manual</w:t>
      </w:r>
      <w:r w:rsidRPr="004618FF">
        <w:rPr>
          <w:rFonts w:ascii="Arial" w:eastAsia="Times New Roman" w:hAnsi="Arial" w:cs="Arial"/>
          <w:kern w:val="0"/>
          <w:sz w:val="24"/>
          <w:szCs w:val="24"/>
          <w:lang w:eastAsia="es-ES"/>
          <w14:ligatures w14:val="none"/>
        </w:rPr>
        <w:t>: estimulación del sistema linfático con maniobras suaves</w:t>
      </w:r>
    </w:p>
    <w:p w14:paraId="4C7F15CC" w14:textId="77777777" w:rsidR="00F226A5" w:rsidRPr="004618FF" w:rsidRDefault="00F226A5" w:rsidP="004A1AD4">
      <w:pPr>
        <w:numPr>
          <w:ilvl w:val="0"/>
          <w:numId w:val="11"/>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Masaje manual con técnicas por presión</w:t>
      </w:r>
      <w:r w:rsidRPr="004618FF">
        <w:rPr>
          <w:rFonts w:ascii="Arial" w:eastAsia="Times New Roman" w:hAnsi="Arial" w:cs="Arial"/>
          <w:kern w:val="0"/>
          <w:sz w:val="24"/>
          <w:szCs w:val="24"/>
          <w:lang w:eastAsia="es-ES"/>
          <w14:ligatures w14:val="none"/>
        </w:rPr>
        <w:t>: trabajo sobre puntos reflejos y meridianos energéticos</w:t>
      </w:r>
    </w:p>
    <w:p w14:paraId="427400F6" w14:textId="77777777" w:rsidR="00F226A5" w:rsidRPr="004618FF" w:rsidRDefault="00F226A5" w:rsidP="004A1AD4">
      <w:pPr>
        <w:numPr>
          <w:ilvl w:val="0"/>
          <w:numId w:val="11"/>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Masaje mecánico</w:t>
      </w:r>
      <w:r w:rsidRPr="004618FF">
        <w:rPr>
          <w:rFonts w:ascii="Arial" w:eastAsia="Times New Roman" w:hAnsi="Arial" w:cs="Arial"/>
          <w:kern w:val="0"/>
          <w:sz w:val="24"/>
          <w:szCs w:val="24"/>
          <w:lang w:eastAsia="es-ES"/>
          <w14:ligatures w14:val="none"/>
        </w:rPr>
        <w:t>: utilización de aparatos específicos como complemento</w:t>
      </w:r>
    </w:p>
    <w:p w14:paraId="2CCCF02A"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6. ¿Cuál es el objetivo principal del masaje manual clásico en peluquería?</w:t>
      </w:r>
    </w:p>
    <w:p w14:paraId="4D2633FA" w14:textId="77777777" w:rsidR="00F226A5"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El objetivo principal es inducir un estado de relajación profunda en el cliente, ayudando a liberar tensiones físicas y emocionales. Además, prepara el cuero cabelludo para la aplicación de tratamientos capilares mejorando su eficacia.</w:t>
      </w:r>
    </w:p>
    <w:p w14:paraId="6EA1ED38" w14:textId="77777777" w:rsidR="004A1AD4" w:rsidRPr="004618FF" w:rsidRDefault="004A1AD4" w:rsidP="004A1AD4">
      <w:pPr>
        <w:spacing w:after="0" w:line="360" w:lineRule="auto"/>
        <w:jc w:val="both"/>
        <w:rPr>
          <w:rFonts w:ascii="Arial" w:eastAsia="Times New Roman" w:hAnsi="Arial" w:cs="Arial"/>
          <w:kern w:val="0"/>
          <w:sz w:val="24"/>
          <w:szCs w:val="24"/>
          <w:lang w:eastAsia="es-ES"/>
          <w14:ligatures w14:val="none"/>
        </w:rPr>
      </w:pPr>
    </w:p>
    <w:p w14:paraId="4DA4EAEA"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lastRenderedPageBreak/>
        <w:t>7. Menciona tres indicaciones para aplicar masaje manual clásico.</w:t>
      </w:r>
    </w:p>
    <w:p w14:paraId="4AD4FED4" w14:textId="77777777" w:rsidR="00F226A5" w:rsidRPr="004618FF" w:rsidRDefault="00F226A5" w:rsidP="004A1AD4">
      <w:pPr>
        <w:numPr>
          <w:ilvl w:val="0"/>
          <w:numId w:val="12"/>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Alopecias como complemento en tratamientos anticaída</w:t>
      </w:r>
    </w:p>
    <w:p w14:paraId="6840F377" w14:textId="77777777" w:rsidR="00F226A5" w:rsidRPr="004618FF" w:rsidRDefault="00F226A5" w:rsidP="004A1AD4">
      <w:pPr>
        <w:numPr>
          <w:ilvl w:val="0"/>
          <w:numId w:val="12"/>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Cabello desvitalizado para estimular la actividad capilar</w:t>
      </w:r>
    </w:p>
    <w:p w14:paraId="1EC8FE04" w14:textId="77777777" w:rsidR="00F226A5" w:rsidRPr="004618FF" w:rsidRDefault="00F226A5" w:rsidP="004A1AD4">
      <w:pPr>
        <w:numPr>
          <w:ilvl w:val="0"/>
          <w:numId w:val="12"/>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Cuero cabelludo con falta de tono o circulación deficiente</w:t>
      </w:r>
    </w:p>
    <w:p w14:paraId="1FC59481"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8. ¿En qué situaciones está contraindicado el masaje manual clásico?</w:t>
      </w:r>
    </w:p>
    <w:p w14:paraId="79DEE36A"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Está contraindicado en: seborrea activa (con maniobras estimulantes), fiebre alta o enfermedades contagiosas, alteraciones dermatológicas (eccemas, psoriasis, inflamaciones), infestaciones del cuero cabelludo (pediculosis), y lesiones músculo-articulares con dolor localizado.</w:t>
      </w:r>
    </w:p>
    <w:p w14:paraId="76C74F71"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9. ¿Qué efectos fisiológicos produce el masaje manual clásico sobre el cuero cabelludo?</w:t>
      </w:r>
    </w:p>
    <w:p w14:paraId="573F9EA8"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Facilita la penetración de activos cosméticos, proporciona bienestar y relax, disminuye el estrés y tensión muscular, mejora la irrigación sanguínea favoreciendo nutrientes y oxígeno, y aumenta la movilidad y elasticidad de los tejidos.</w:t>
      </w:r>
    </w:p>
    <w:p w14:paraId="3EB66F91"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10. ¿Por qué el masaje manual clásico es importante antes de aplicar tratamientos capilares?</w:t>
      </w:r>
    </w:p>
    <w:p w14:paraId="1072778F" w14:textId="77777777" w:rsid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Porque prepara el cuero cabelludo mejorando la receptividad de los tejidos, aumenta la absorción de productos cosméticos, estimula la circulación permitiendo mejor distribución de activos, y relaja al cliente mejorando su experiencia durante el tratamiento.</w:t>
      </w:r>
    </w:p>
    <w:p w14:paraId="3B53DB55" w14:textId="49670688"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11. ¿Qué es el drenaje linfático manual y cuál es su objetivo principal?</w:t>
      </w:r>
    </w:p>
    <w:p w14:paraId="49D68C50" w14:textId="77777777" w:rsidR="005123D7" w:rsidRPr="004618FF" w:rsidRDefault="005123D7" w:rsidP="005123D7">
      <w:pPr>
        <w:spacing w:after="0" w:line="360" w:lineRule="auto"/>
        <w:jc w:val="both"/>
        <w:rPr>
          <w:rFonts w:ascii="Arial" w:eastAsia="Times New Roman" w:hAnsi="Arial" w:cs="Arial"/>
          <w:kern w:val="0"/>
          <w:sz w:val="24"/>
          <w:szCs w:val="24"/>
          <w:lang w:eastAsia="es-ES"/>
          <w14:ligatures w14:val="none"/>
        </w:rPr>
      </w:pPr>
      <w:r w:rsidRPr="00E5558B">
        <w:rPr>
          <w:rFonts w:ascii="Arial" w:eastAsia="Times New Roman" w:hAnsi="Arial" w:cs="Arial"/>
          <w:kern w:val="0"/>
          <w:sz w:val="24"/>
          <w:szCs w:val="24"/>
          <w:lang w:eastAsia="es-ES"/>
          <w14:ligatures w14:val="none"/>
        </w:rPr>
        <w:t>Técnica suave que estimula</w:t>
      </w:r>
      <w:r w:rsidRPr="00F226A5">
        <w:rPr>
          <w:rFonts w:ascii="Times New Roman" w:eastAsia="Times New Roman" w:hAnsi="Times New Roman" w:cs="Times New Roman"/>
          <w:kern w:val="0"/>
          <w:sz w:val="24"/>
          <w:szCs w:val="24"/>
          <w:lang w:eastAsia="es-ES"/>
          <w14:ligatures w14:val="none"/>
        </w:rPr>
        <w:t xml:space="preserve"> </w:t>
      </w:r>
      <w:r w:rsidRPr="004618FF">
        <w:rPr>
          <w:rFonts w:ascii="Arial" w:eastAsia="Times New Roman" w:hAnsi="Arial" w:cs="Arial"/>
          <w:kern w:val="0"/>
          <w:sz w:val="24"/>
          <w:szCs w:val="24"/>
          <w:lang w:eastAsia="es-ES"/>
          <w14:ligatures w14:val="none"/>
        </w:rPr>
        <w:t>la circulación linfática mediante maniobras suaves, rítmicas y precisas, favoreciendo la eliminación de líquidos retenidos, toxinas y residuos metabólicos</w:t>
      </w:r>
    </w:p>
    <w:p w14:paraId="1F6C55FB"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12. ¿En qué casos capilares está especialmente indicado el DLM?</w:t>
      </w:r>
    </w:p>
    <w:p w14:paraId="1A2B2FCA"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Está indicado en casos de seborrea (ayuda a regular la producción excesiva de sebo), hiperhidrosis (controla la sudoración excesiva del cuero cabelludo), y alopecias con componente seborreico (mejora el entorno del folículo piloso).</w:t>
      </w:r>
    </w:p>
    <w:p w14:paraId="05D5154E" w14:textId="616E8F1C"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13. Enumera 5 efectos fisiológicos del drenaje linfático manual.</w:t>
      </w:r>
    </w:p>
    <w:p w14:paraId="5A9EF84C" w14:textId="77777777" w:rsidR="00F226A5" w:rsidRPr="004618FF" w:rsidRDefault="00F226A5" w:rsidP="004A1AD4">
      <w:pPr>
        <w:numPr>
          <w:ilvl w:val="0"/>
          <w:numId w:val="13"/>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Regulación del equilibrio hídrico eliminando líquidos retenidos</w:t>
      </w:r>
    </w:p>
    <w:p w14:paraId="1FA866D6" w14:textId="77777777" w:rsidR="00F226A5" w:rsidRPr="004618FF" w:rsidRDefault="00F226A5" w:rsidP="004A1AD4">
      <w:pPr>
        <w:numPr>
          <w:ilvl w:val="0"/>
          <w:numId w:val="13"/>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Mejora del sistema linfático favoreciendo transporte de linfa</w:t>
      </w:r>
    </w:p>
    <w:p w14:paraId="1A7DD073" w14:textId="77777777" w:rsidR="00F226A5" w:rsidRPr="004618FF" w:rsidRDefault="00F226A5" w:rsidP="004A1AD4">
      <w:pPr>
        <w:numPr>
          <w:ilvl w:val="0"/>
          <w:numId w:val="13"/>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Estimulación de la circulación de retorno (venoso y linfático)</w:t>
      </w:r>
    </w:p>
    <w:p w14:paraId="67B281CC" w14:textId="77777777" w:rsidR="00F226A5" w:rsidRPr="004618FF" w:rsidRDefault="00F226A5" w:rsidP="004A1AD4">
      <w:pPr>
        <w:numPr>
          <w:ilvl w:val="0"/>
          <w:numId w:val="13"/>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Depuración orgánica contribuyendo a limpieza interna</w:t>
      </w:r>
    </w:p>
    <w:p w14:paraId="462A6DE3" w14:textId="77777777" w:rsidR="00F226A5" w:rsidRDefault="00F226A5" w:rsidP="004A1AD4">
      <w:pPr>
        <w:numPr>
          <w:ilvl w:val="0"/>
          <w:numId w:val="13"/>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Efecto sedante sobre el sistema nervioso induciendo relajación</w:t>
      </w:r>
    </w:p>
    <w:p w14:paraId="5A17BE66" w14:textId="77777777" w:rsidR="004A1AD4" w:rsidRPr="004618FF" w:rsidRDefault="004A1AD4" w:rsidP="004A1AD4">
      <w:pPr>
        <w:spacing w:after="0" w:line="360" w:lineRule="auto"/>
        <w:ind w:left="720"/>
        <w:jc w:val="both"/>
        <w:rPr>
          <w:rFonts w:ascii="Arial" w:eastAsia="Times New Roman" w:hAnsi="Arial" w:cs="Arial"/>
          <w:kern w:val="0"/>
          <w:sz w:val="24"/>
          <w:szCs w:val="24"/>
          <w:lang w:eastAsia="es-ES"/>
          <w14:ligatures w14:val="none"/>
        </w:rPr>
      </w:pPr>
    </w:p>
    <w:p w14:paraId="64C68431"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14. ¿Cuáles son las principales contraindicaciones del DLM?</w:t>
      </w:r>
    </w:p>
    <w:p w14:paraId="25074303" w14:textId="1D691E0C" w:rsidR="004618FF"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lastRenderedPageBreak/>
        <w:t xml:space="preserve">Infecciones activas o procesos febriles, insuficiencia cardíaca descompensada, hipotensión no </w:t>
      </w:r>
      <w:r w:rsidR="004618FF">
        <w:rPr>
          <w:rFonts w:ascii="Arial" w:eastAsia="Times New Roman" w:hAnsi="Arial" w:cs="Arial"/>
          <w:kern w:val="0"/>
          <w:sz w:val="24"/>
          <w:szCs w:val="24"/>
          <w:lang w:eastAsia="es-ES"/>
          <w14:ligatures w14:val="none"/>
        </w:rPr>
        <w:t>c</w:t>
      </w:r>
      <w:r w:rsidRPr="004618FF">
        <w:rPr>
          <w:rFonts w:ascii="Arial" w:eastAsia="Times New Roman" w:hAnsi="Arial" w:cs="Arial"/>
          <w:kern w:val="0"/>
          <w:sz w:val="24"/>
          <w:szCs w:val="24"/>
          <w:lang w:eastAsia="es-ES"/>
          <w14:ligatures w14:val="none"/>
        </w:rPr>
        <w:t xml:space="preserve">ontrolada, hipertiroidismo, asma, </w:t>
      </w:r>
      <w:r w:rsidR="004618FF">
        <w:rPr>
          <w:rFonts w:ascii="Arial" w:eastAsia="Times New Roman" w:hAnsi="Arial" w:cs="Arial"/>
          <w:kern w:val="0"/>
          <w:sz w:val="24"/>
          <w:szCs w:val="24"/>
          <w:lang w:eastAsia="es-ES"/>
          <w14:ligatures w14:val="none"/>
        </w:rPr>
        <w:t xml:space="preserve">e </w:t>
      </w:r>
      <w:r w:rsidRPr="004618FF">
        <w:rPr>
          <w:rFonts w:ascii="Arial" w:eastAsia="Times New Roman" w:hAnsi="Arial" w:cs="Arial"/>
          <w:kern w:val="0"/>
          <w:sz w:val="24"/>
          <w:szCs w:val="24"/>
          <w:lang w:eastAsia="es-ES"/>
          <w14:ligatures w14:val="none"/>
        </w:rPr>
        <w:t>inflamación o dolor localizado que pueda agravarse.</w:t>
      </w:r>
    </w:p>
    <w:p w14:paraId="1C3DF450"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15. ¿Por qué el DLM es preferible al masaje clásico en ciertos casos capilares?</w:t>
      </w:r>
    </w:p>
    <w:p w14:paraId="0FD26301"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Porque cuando el cuero cabelludo presenta edema, seborrea o sensibilidad que impide el uso de técnicas más intensas, el DLM ofrece una alternativa eficaz y respetuosa con los tejidos mediante maniobras suaves que no agravan la condición.</w:t>
      </w:r>
    </w:p>
    <w:p w14:paraId="726EA41F"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16. ¿Cuál es el fundamento del masaje manual con técnicas de presión?</w:t>
      </w:r>
    </w:p>
    <w:p w14:paraId="199B296F"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Su fundamento es restablecer el equilibrio energético y funcional del organismo mediante la aplicación de presiones controladas sobre puntos reflejos locales (zonas del cuero cabelludo correspondientes a órganos) o meridianos (canales de energía vital según medicina oriental).</w:t>
      </w:r>
    </w:p>
    <w:p w14:paraId="709137A6" w14:textId="6F31E01B"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17. Menciona las 4 técnicas orientales más utilizadas en masaje capilar</w:t>
      </w:r>
      <w:r w:rsidR="004618FF">
        <w:rPr>
          <w:rFonts w:ascii="Arial" w:eastAsia="Times New Roman" w:hAnsi="Arial" w:cs="Arial"/>
          <w:b/>
          <w:bCs/>
          <w:kern w:val="0"/>
          <w:sz w:val="24"/>
          <w:szCs w:val="24"/>
          <w:lang w:eastAsia="es-ES"/>
          <w14:ligatures w14:val="none"/>
        </w:rPr>
        <w:t>,</w:t>
      </w:r>
      <w:r w:rsidRPr="004618FF">
        <w:rPr>
          <w:rFonts w:ascii="Arial" w:eastAsia="Times New Roman" w:hAnsi="Arial" w:cs="Arial"/>
          <w:b/>
          <w:bCs/>
          <w:kern w:val="0"/>
          <w:sz w:val="24"/>
          <w:szCs w:val="24"/>
          <w:lang w:eastAsia="es-ES"/>
          <w14:ligatures w14:val="none"/>
        </w:rPr>
        <w:t xml:space="preserve"> su origen</w:t>
      </w:r>
      <w:r w:rsidR="004618FF">
        <w:rPr>
          <w:rFonts w:ascii="Arial" w:eastAsia="Times New Roman" w:hAnsi="Arial" w:cs="Arial"/>
          <w:b/>
          <w:bCs/>
          <w:kern w:val="0"/>
          <w:sz w:val="24"/>
          <w:szCs w:val="24"/>
          <w:lang w:eastAsia="es-ES"/>
          <w14:ligatures w14:val="none"/>
        </w:rPr>
        <w:t xml:space="preserve"> y en </w:t>
      </w:r>
      <w:proofErr w:type="spellStart"/>
      <w:r w:rsidR="004618FF">
        <w:rPr>
          <w:rFonts w:ascii="Arial" w:eastAsia="Times New Roman" w:hAnsi="Arial" w:cs="Arial"/>
          <w:b/>
          <w:bCs/>
          <w:kern w:val="0"/>
          <w:sz w:val="24"/>
          <w:szCs w:val="24"/>
          <w:lang w:eastAsia="es-ES"/>
          <w14:ligatures w14:val="none"/>
        </w:rPr>
        <w:t>que</w:t>
      </w:r>
      <w:proofErr w:type="spellEnd"/>
      <w:r w:rsidR="004618FF">
        <w:rPr>
          <w:rFonts w:ascii="Arial" w:eastAsia="Times New Roman" w:hAnsi="Arial" w:cs="Arial"/>
          <w:b/>
          <w:bCs/>
          <w:kern w:val="0"/>
          <w:sz w:val="24"/>
          <w:szCs w:val="24"/>
          <w:lang w:eastAsia="es-ES"/>
          <w14:ligatures w14:val="none"/>
        </w:rPr>
        <w:t xml:space="preserve"> consisten.</w:t>
      </w:r>
    </w:p>
    <w:p w14:paraId="0E10E194" w14:textId="77777777" w:rsidR="00F226A5" w:rsidRPr="004618FF" w:rsidRDefault="00F226A5" w:rsidP="004A1AD4">
      <w:pPr>
        <w:numPr>
          <w:ilvl w:val="0"/>
          <w:numId w:val="14"/>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 xml:space="preserve">Tui </w:t>
      </w:r>
      <w:proofErr w:type="spellStart"/>
      <w:r w:rsidRPr="004618FF">
        <w:rPr>
          <w:rFonts w:ascii="Arial" w:eastAsia="Times New Roman" w:hAnsi="Arial" w:cs="Arial"/>
          <w:b/>
          <w:bCs/>
          <w:kern w:val="0"/>
          <w:sz w:val="24"/>
          <w:szCs w:val="24"/>
          <w:lang w:eastAsia="es-ES"/>
          <w14:ligatures w14:val="none"/>
        </w:rPr>
        <w:t>Na</w:t>
      </w:r>
      <w:proofErr w:type="spellEnd"/>
      <w:r w:rsidRPr="004618FF">
        <w:rPr>
          <w:rFonts w:ascii="Arial" w:eastAsia="Times New Roman" w:hAnsi="Arial" w:cs="Arial"/>
          <w:kern w:val="0"/>
          <w:sz w:val="24"/>
          <w:szCs w:val="24"/>
          <w:lang w:eastAsia="es-ES"/>
          <w14:ligatures w14:val="none"/>
        </w:rPr>
        <w:t xml:space="preserve"> (China): presiones y manipulaciones sobre meridianos energéticos</w:t>
      </w:r>
    </w:p>
    <w:p w14:paraId="38AAB16C" w14:textId="77777777" w:rsidR="00F226A5" w:rsidRPr="004618FF" w:rsidRDefault="00F226A5" w:rsidP="004A1AD4">
      <w:pPr>
        <w:numPr>
          <w:ilvl w:val="0"/>
          <w:numId w:val="14"/>
        </w:numPr>
        <w:spacing w:after="0" w:line="360" w:lineRule="auto"/>
        <w:jc w:val="both"/>
        <w:rPr>
          <w:rFonts w:ascii="Arial" w:eastAsia="Times New Roman" w:hAnsi="Arial" w:cs="Arial"/>
          <w:kern w:val="0"/>
          <w:sz w:val="24"/>
          <w:szCs w:val="24"/>
          <w:lang w:eastAsia="es-ES"/>
          <w14:ligatures w14:val="none"/>
        </w:rPr>
      </w:pPr>
      <w:proofErr w:type="spellStart"/>
      <w:r w:rsidRPr="004618FF">
        <w:rPr>
          <w:rFonts w:ascii="Arial" w:eastAsia="Times New Roman" w:hAnsi="Arial" w:cs="Arial"/>
          <w:b/>
          <w:bCs/>
          <w:kern w:val="0"/>
          <w:sz w:val="24"/>
          <w:szCs w:val="24"/>
          <w:lang w:eastAsia="es-ES"/>
          <w14:ligatures w14:val="none"/>
        </w:rPr>
        <w:t>Shiatsu</w:t>
      </w:r>
      <w:proofErr w:type="spellEnd"/>
      <w:r w:rsidRPr="004618FF">
        <w:rPr>
          <w:rFonts w:ascii="Arial" w:eastAsia="Times New Roman" w:hAnsi="Arial" w:cs="Arial"/>
          <w:kern w:val="0"/>
          <w:sz w:val="24"/>
          <w:szCs w:val="24"/>
          <w:lang w:eastAsia="es-ES"/>
          <w14:ligatures w14:val="none"/>
        </w:rPr>
        <w:t xml:space="preserve"> (Japón): digitopresión sobre puntos específicos para liberar bloqueos</w:t>
      </w:r>
    </w:p>
    <w:p w14:paraId="07656117" w14:textId="77777777" w:rsidR="00F226A5" w:rsidRPr="004618FF" w:rsidRDefault="00F226A5" w:rsidP="004A1AD4">
      <w:pPr>
        <w:numPr>
          <w:ilvl w:val="0"/>
          <w:numId w:val="14"/>
        </w:numPr>
        <w:spacing w:after="0" w:line="360" w:lineRule="auto"/>
        <w:jc w:val="both"/>
        <w:rPr>
          <w:rFonts w:ascii="Arial" w:eastAsia="Times New Roman" w:hAnsi="Arial" w:cs="Arial"/>
          <w:kern w:val="0"/>
          <w:sz w:val="24"/>
          <w:szCs w:val="24"/>
          <w:lang w:eastAsia="es-ES"/>
          <w14:ligatures w14:val="none"/>
        </w:rPr>
      </w:pPr>
      <w:proofErr w:type="spellStart"/>
      <w:r w:rsidRPr="004618FF">
        <w:rPr>
          <w:rFonts w:ascii="Arial" w:eastAsia="Times New Roman" w:hAnsi="Arial" w:cs="Arial"/>
          <w:b/>
          <w:bCs/>
          <w:kern w:val="0"/>
          <w:sz w:val="24"/>
          <w:szCs w:val="24"/>
          <w:lang w:eastAsia="es-ES"/>
          <w14:ligatures w14:val="none"/>
        </w:rPr>
        <w:t>Nuad</w:t>
      </w:r>
      <w:proofErr w:type="spellEnd"/>
      <w:r w:rsidRPr="004618FF">
        <w:rPr>
          <w:rFonts w:ascii="Arial" w:eastAsia="Times New Roman" w:hAnsi="Arial" w:cs="Arial"/>
          <w:b/>
          <w:bCs/>
          <w:kern w:val="0"/>
          <w:sz w:val="24"/>
          <w:szCs w:val="24"/>
          <w:lang w:eastAsia="es-ES"/>
          <w14:ligatures w14:val="none"/>
        </w:rPr>
        <w:t xml:space="preserve"> Thai</w:t>
      </w:r>
      <w:r w:rsidRPr="004618FF">
        <w:rPr>
          <w:rFonts w:ascii="Arial" w:eastAsia="Times New Roman" w:hAnsi="Arial" w:cs="Arial"/>
          <w:kern w:val="0"/>
          <w:sz w:val="24"/>
          <w:szCs w:val="24"/>
          <w:lang w:eastAsia="es-ES"/>
          <w14:ligatures w14:val="none"/>
        </w:rPr>
        <w:t xml:space="preserve"> (Tailandia): presiones profundas con estiramientos suaves</w:t>
      </w:r>
    </w:p>
    <w:p w14:paraId="574A7590" w14:textId="77777777" w:rsidR="00F226A5" w:rsidRPr="004618FF" w:rsidRDefault="00F226A5" w:rsidP="004A1AD4">
      <w:pPr>
        <w:numPr>
          <w:ilvl w:val="0"/>
          <w:numId w:val="14"/>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Champi</w:t>
      </w:r>
      <w:r w:rsidRPr="004618FF">
        <w:rPr>
          <w:rFonts w:ascii="Arial" w:eastAsia="Times New Roman" w:hAnsi="Arial" w:cs="Arial"/>
          <w:kern w:val="0"/>
          <w:sz w:val="24"/>
          <w:szCs w:val="24"/>
          <w:lang w:eastAsia="es-ES"/>
          <w14:ligatures w14:val="none"/>
        </w:rPr>
        <w:t xml:space="preserve"> (India): masaje tradicional de cabeza que estimula flujo energético</w:t>
      </w:r>
    </w:p>
    <w:p w14:paraId="5E8CF6B8"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18. ¿En qué casos son especialmente útiles las técnicas de presión?</w:t>
      </w:r>
    </w:p>
    <w:p w14:paraId="60E1CFC7"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Son especialmente útiles en casos de estrés, caída del cabello por tensión nerviosa, desequilibrios del cuero cabelludo, y cuando se busca un enfoque holístico que influya en el bienestar general del cliente más allá del tratamiento capilar local.</w:t>
      </w:r>
    </w:p>
    <w:p w14:paraId="080503D8"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 xml:space="preserve">19. Describe el masaje indirecto con corrientes </w:t>
      </w:r>
      <w:proofErr w:type="spellStart"/>
      <w:r w:rsidRPr="004618FF">
        <w:rPr>
          <w:rFonts w:ascii="Arial" w:eastAsia="Times New Roman" w:hAnsi="Arial" w:cs="Arial"/>
          <w:b/>
          <w:bCs/>
          <w:kern w:val="0"/>
          <w:sz w:val="24"/>
          <w:szCs w:val="24"/>
          <w:lang w:eastAsia="es-ES"/>
          <w14:ligatures w14:val="none"/>
        </w:rPr>
        <w:t>d'Arsonval</w:t>
      </w:r>
      <w:proofErr w:type="spellEnd"/>
      <w:r w:rsidRPr="004618FF">
        <w:rPr>
          <w:rFonts w:ascii="Arial" w:eastAsia="Times New Roman" w:hAnsi="Arial" w:cs="Arial"/>
          <w:b/>
          <w:bCs/>
          <w:kern w:val="0"/>
          <w:sz w:val="24"/>
          <w:szCs w:val="24"/>
          <w:lang w:eastAsia="es-ES"/>
          <w14:ligatures w14:val="none"/>
        </w:rPr>
        <w:t xml:space="preserve"> y sus efectos.</w:t>
      </w:r>
    </w:p>
    <w:p w14:paraId="437136CE" w14:textId="2CCD169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Se realiza mediante un electrodo de vidrio que transmite corrientes de alta frecuencia al cuero cabelludo sin contacto directo. Sus efectos son: estimular circulación sanguínea, mejorar oxigenación celular, acción bactericida y antiséptica, y favorecer penetración de cosméticos. Indicado en alopecias, cuero cabelludo graso y anticaspa.</w:t>
      </w:r>
    </w:p>
    <w:p w14:paraId="695065A9"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 xml:space="preserve">20. ¿Qué es la </w:t>
      </w:r>
      <w:proofErr w:type="spellStart"/>
      <w:r w:rsidRPr="004618FF">
        <w:rPr>
          <w:rFonts w:ascii="Arial" w:eastAsia="Times New Roman" w:hAnsi="Arial" w:cs="Arial"/>
          <w:b/>
          <w:bCs/>
          <w:kern w:val="0"/>
          <w:sz w:val="24"/>
          <w:szCs w:val="24"/>
          <w:lang w:eastAsia="es-ES"/>
          <w14:ligatures w14:val="none"/>
        </w:rPr>
        <w:t>vacumterapia</w:t>
      </w:r>
      <w:proofErr w:type="spellEnd"/>
      <w:r w:rsidRPr="004618FF">
        <w:rPr>
          <w:rFonts w:ascii="Arial" w:eastAsia="Times New Roman" w:hAnsi="Arial" w:cs="Arial"/>
          <w:b/>
          <w:bCs/>
          <w:kern w:val="0"/>
          <w:sz w:val="24"/>
          <w:szCs w:val="24"/>
          <w:lang w:eastAsia="es-ES"/>
          <w14:ligatures w14:val="none"/>
        </w:rPr>
        <w:t xml:space="preserve"> y cuándo está indicada?</w:t>
      </w:r>
    </w:p>
    <w:p w14:paraId="4C58E2A7" w14:textId="77777777" w:rsidR="00F226A5"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 xml:space="preserve">Es una técnica que utiliza succión controlada para movilizar tejidos subcutáneos (masaje subcutáneo). Estimula la microcirculación, favorece el drenaje linfático y mejora elasticidad de la piel. Está indicada en cuero cabelludo con retención de líquidos, falta de tono y tratamientos </w:t>
      </w:r>
      <w:proofErr w:type="spellStart"/>
      <w:r w:rsidRPr="004618FF">
        <w:rPr>
          <w:rFonts w:ascii="Arial" w:eastAsia="Times New Roman" w:hAnsi="Arial" w:cs="Arial"/>
          <w:kern w:val="0"/>
          <w:sz w:val="24"/>
          <w:szCs w:val="24"/>
          <w:lang w:eastAsia="es-ES"/>
          <w14:ligatures w14:val="none"/>
        </w:rPr>
        <w:t>detox</w:t>
      </w:r>
      <w:proofErr w:type="spellEnd"/>
      <w:r w:rsidRPr="004618FF">
        <w:rPr>
          <w:rFonts w:ascii="Arial" w:eastAsia="Times New Roman" w:hAnsi="Arial" w:cs="Arial"/>
          <w:kern w:val="0"/>
          <w:sz w:val="24"/>
          <w:szCs w:val="24"/>
          <w:lang w:eastAsia="es-ES"/>
          <w14:ligatures w14:val="none"/>
        </w:rPr>
        <w:t>.</w:t>
      </w:r>
    </w:p>
    <w:p w14:paraId="3823BC1A" w14:textId="77777777" w:rsidR="004A1AD4" w:rsidRDefault="004A1AD4" w:rsidP="004A1AD4">
      <w:pPr>
        <w:spacing w:after="0" w:line="360" w:lineRule="auto"/>
        <w:jc w:val="both"/>
        <w:rPr>
          <w:rFonts w:ascii="Arial" w:eastAsia="Times New Roman" w:hAnsi="Arial" w:cs="Arial"/>
          <w:kern w:val="0"/>
          <w:sz w:val="24"/>
          <w:szCs w:val="24"/>
          <w:lang w:eastAsia="es-ES"/>
          <w14:ligatures w14:val="none"/>
        </w:rPr>
      </w:pPr>
    </w:p>
    <w:p w14:paraId="22AD2BDF" w14:textId="77777777" w:rsidR="004A1AD4" w:rsidRPr="004618FF" w:rsidRDefault="004A1AD4" w:rsidP="004A1AD4">
      <w:pPr>
        <w:spacing w:after="0" w:line="360" w:lineRule="auto"/>
        <w:jc w:val="both"/>
        <w:rPr>
          <w:rFonts w:ascii="Arial" w:eastAsia="Times New Roman" w:hAnsi="Arial" w:cs="Arial"/>
          <w:kern w:val="0"/>
          <w:sz w:val="24"/>
          <w:szCs w:val="24"/>
          <w:lang w:eastAsia="es-ES"/>
          <w14:ligatures w14:val="none"/>
        </w:rPr>
      </w:pPr>
    </w:p>
    <w:p w14:paraId="08FC0DD8"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21. ¿Qué consideraciones importantes debe tener el profesional antes de aplicar masaje mecánico?</w:t>
      </w:r>
    </w:p>
    <w:p w14:paraId="48ABBD88"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lastRenderedPageBreak/>
        <w:t>Debe realizar un diagnóstico capilar previo, verificar contraindicaciones (marcapasos, embarazo, infecciones, sensibilidad extrema), conocer el funcionamiento y mantenimiento de cada aparato, saber regularlo correctamente, y asegurar su correcta desinfección.</w:t>
      </w:r>
    </w:p>
    <w:p w14:paraId="7F92EEBB"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22. ¿Por qué el masaje mecánico no debe sustituir al manual?</w:t>
      </w:r>
    </w:p>
    <w:p w14:paraId="42DD8474"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Porque el masaje manual permite una conexión directa con el cliente y una adaptación más precisa a sus necesidades individuales. El mecánico es complementario y puede potenciar efectos, pero carece de la sensibilidad y personalización del contacto humano.</w:t>
      </w:r>
    </w:p>
    <w:p w14:paraId="780B84F5"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23. Describe la maniobra de "toma de contacto" y su importancia.</w:t>
      </w:r>
    </w:p>
    <w:p w14:paraId="6CF89A92"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Es la maniobra inicial que establece el primer contacto físico con el cliente. Se realiza con ambas manos simultáneamente o alternándolas, con ritmo lento y pausado. Su importancia radica en preparar emocional y físicamente al cliente para el masaje, generando confianza.</w:t>
      </w:r>
    </w:p>
    <w:p w14:paraId="184EBEB7"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24. ¿Qué son las afloraciones y cuándo se aplican?</w:t>
      </w:r>
    </w:p>
    <w:p w14:paraId="1FF726B5"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Son maniobras suaves, lentas y rítmicas que se aplican tras la toma de contacto. Se utilizan para distribuir el cosmético, enlazar diferentes maniobras durante el masaje, o finalizar el tratamiento. Tienen efecto sedante sobre el sistema nervioso central.</w:t>
      </w:r>
    </w:p>
    <w:p w14:paraId="6794B861"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25. Explica la diferencia entre frotaciones y fricciones.</w:t>
      </w:r>
    </w:p>
    <w:p w14:paraId="4F725E25"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Frotaciones</w:t>
      </w:r>
      <w:r w:rsidRPr="004618FF">
        <w:rPr>
          <w:rFonts w:ascii="Arial" w:eastAsia="Times New Roman" w:hAnsi="Arial" w:cs="Arial"/>
          <w:kern w:val="0"/>
          <w:sz w:val="24"/>
          <w:szCs w:val="24"/>
          <w:lang w:eastAsia="es-ES"/>
          <w14:ligatures w14:val="none"/>
        </w:rPr>
        <w:t xml:space="preserve">: movimientos circulares o en espiral con presión superficial, efecto sedante, estimulan metabolismo y eliminan células muertas. </w:t>
      </w:r>
      <w:r w:rsidRPr="004618FF">
        <w:rPr>
          <w:rFonts w:ascii="Arial" w:eastAsia="Times New Roman" w:hAnsi="Arial" w:cs="Arial"/>
          <w:b/>
          <w:bCs/>
          <w:kern w:val="0"/>
          <w:sz w:val="24"/>
          <w:szCs w:val="24"/>
          <w:lang w:eastAsia="es-ES"/>
          <w14:ligatures w14:val="none"/>
        </w:rPr>
        <w:t>Fricciones</w:t>
      </w:r>
      <w:r w:rsidRPr="004618FF">
        <w:rPr>
          <w:rFonts w:ascii="Arial" w:eastAsia="Times New Roman" w:hAnsi="Arial" w:cs="Arial"/>
          <w:kern w:val="0"/>
          <w:sz w:val="24"/>
          <w:szCs w:val="24"/>
          <w:lang w:eastAsia="es-ES"/>
          <w14:ligatures w14:val="none"/>
        </w:rPr>
        <w:t xml:space="preserve">: presión más profunda sobre músculos y tejido adiposo, las manos permanecen fijas mientras la piel se desliza bajo ellas, efecto </w:t>
      </w:r>
      <w:proofErr w:type="spellStart"/>
      <w:r w:rsidRPr="004618FF">
        <w:rPr>
          <w:rFonts w:ascii="Arial" w:eastAsia="Times New Roman" w:hAnsi="Arial" w:cs="Arial"/>
          <w:kern w:val="0"/>
          <w:sz w:val="24"/>
          <w:szCs w:val="24"/>
          <w:lang w:eastAsia="es-ES"/>
          <w14:ligatures w14:val="none"/>
        </w:rPr>
        <w:t>hiperemiante</w:t>
      </w:r>
      <w:proofErr w:type="spellEnd"/>
      <w:r w:rsidRPr="004618FF">
        <w:rPr>
          <w:rFonts w:ascii="Arial" w:eastAsia="Times New Roman" w:hAnsi="Arial" w:cs="Arial"/>
          <w:kern w:val="0"/>
          <w:sz w:val="24"/>
          <w:szCs w:val="24"/>
          <w:lang w:eastAsia="es-ES"/>
          <w14:ligatures w14:val="none"/>
        </w:rPr>
        <w:t xml:space="preserve"> con vasodilatación.</w:t>
      </w:r>
    </w:p>
    <w:p w14:paraId="71928369"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26. ¿Qué son los amasamientos y qué tipos existen?</w:t>
      </w:r>
    </w:p>
    <w:p w14:paraId="1CC84869"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Son maniobras que alternan compresión y descompresión de tejidos, realizadas con dedos o palma adaptando la mano a la zona. Tipos: digital con pulgares, dígito-palmar en torsión, y profundo en la nuca. Estimulan el vaciado linfático y renovación sanguínea.</w:t>
      </w:r>
    </w:p>
    <w:p w14:paraId="4A8EA1F6"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27. Describe la técnica de desprendimientos o movilizaciones del cuero cabelludo.</w:t>
      </w:r>
    </w:p>
    <w:p w14:paraId="5CE82E96"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 xml:space="preserve">Consiste en separar el cuero cabelludo de las capas musculares subyacentes. Se realiza con una mano en la frente y otra en la nuca, empujando hacia la coronilla. Su objetivo es activar la circulación en la zona </w:t>
      </w:r>
      <w:proofErr w:type="spellStart"/>
      <w:r w:rsidRPr="004618FF">
        <w:rPr>
          <w:rFonts w:ascii="Arial" w:eastAsia="Times New Roman" w:hAnsi="Arial" w:cs="Arial"/>
          <w:kern w:val="0"/>
          <w:sz w:val="24"/>
          <w:szCs w:val="24"/>
          <w:lang w:eastAsia="es-ES"/>
          <w14:ligatures w14:val="none"/>
        </w:rPr>
        <w:t>epicraneana</w:t>
      </w:r>
      <w:proofErr w:type="spellEnd"/>
      <w:r w:rsidRPr="004618FF">
        <w:rPr>
          <w:rFonts w:ascii="Arial" w:eastAsia="Times New Roman" w:hAnsi="Arial" w:cs="Arial"/>
          <w:kern w:val="0"/>
          <w:sz w:val="24"/>
          <w:szCs w:val="24"/>
          <w:lang w:eastAsia="es-ES"/>
          <w14:ligatures w14:val="none"/>
        </w:rPr>
        <w:t>.</w:t>
      </w:r>
    </w:p>
    <w:p w14:paraId="525010A0"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28. ¿Qué son las vibraciones y cuándo se aplican?</w:t>
      </w:r>
    </w:p>
    <w:p w14:paraId="649AA5AF"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Son oscilaciones rápidas transmitidas por contracción del antebrazo, que se perciben como un temblor suave o profundo. Se aplican al final del tratamiento. Sus efectos son: relajar, sedar, provocar vasodilatación y acelerar el metabolismo local.</w:t>
      </w:r>
    </w:p>
    <w:p w14:paraId="1BD3296E"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29. Explica los estiramientos en el masaje capilar.</w:t>
      </w:r>
    </w:p>
    <w:p w14:paraId="0EE9284C"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lastRenderedPageBreak/>
        <w:t>Son maniobras aplicadas en cabeza, cuello, nuca y hombros mediante movilización, flexión, extensión y rotación. Relajan músculos y articulaciones, mejoran la circulación y reducen la tensión acumulada en zonas adyacentes al cuero cabelludo.</w:t>
      </w:r>
    </w:p>
    <w:p w14:paraId="21BB9C17"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30. ¿Qué maniobra tiene mayor intensidad: las afloraciones o los amasamientos?</w:t>
      </w:r>
    </w:p>
    <w:p w14:paraId="355FE5D7"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Los amasamientos tienen mayor intensidad (media-alta) trabajando tejido profundo. Las afloraciones son suaves y superficiales con efecto sedante, mientras los amasamientos estimulan activamente la circulación linfática y sanguínea.</w:t>
      </w:r>
    </w:p>
    <w:p w14:paraId="3655FEEC"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31. Enumera y explica brevemente los 5 parámetros del masaje capilar.</w:t>
      </w:r>
    </w:p>
    <w:p w14:paraId="1C2162E7" w14:textId="77777777" w:rsidR="00F226A5" w:rsidRPr="004618FF" w:rsidRDefault="00F226A5" w:rsidP="004A1AD4">
      <w:pPr>
        <w:numPr>
          <w:ilvl w:val="0"/>
          <w:numId w:val="15"/>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Dirección</w:t>
      </w:r>
      <w:r w:rsidRPr="004618FF">
        <w:rPr>
          <w:rFonts w:ascii="Arial" w:eastAsia="Times New Roman" w:hAnsi="Arial" w:cs="Arial"/>
          <w:kern w:val="0"/>
          <w:sz w:val="24"/>
          <w:szCs w:val="24"/>
          <w:lang w:eastAsia="es-ES"/>
          <w14:ligatures w14:val="none"/>
        </w:rPr>
        <w:t>: sentido del movimiento (lineal, circular, combinada)</w:t>
      </w:r>
    </w:p>
    <w:p w14:paraId="47DBF01D" w14:textId="77777777" w:rsidR="00F226A5" w:rsidRPr="004618FF" w:rsidRDefault="00F226A5" w:rsidP="004A1AD4">
      <w:pPr>
        <w:numPr>
          <w:ilvl w:val="0"/>
          <w:numId w:val="15"/>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Intensidad</w:t>
      </w:r>
      <w:r w:rsidRPr="004618FF">
        <w:rPr>
          <w:rFonts w:ascii="Arial" w:eastAsia="Times New Roman" w:hAnsi="Arial" w:cs="Arial"/>
          <w:kern w:val="0"/>
          <w:sz w:val="24"/>
          <w:szCs w:val="24"/>
          <w:lang w:eastAsia="es-ES"/>
          <w14:ligatures w14:val="none"/>
        </w:rPr>
        <w:t>: presión ejercida (superficial o profunda)</w:t>
      </w:r>
    </w:p>
    <w:p w14:paraId="5B976B37" w14:textId="77777777" w:rsidR="00F226A5" w:rsidRPr="004618FF" w:rsidRDefault="00F226A5" w:rsidP="004A1AD4">
      <w:pPr>
        <w:numPr>
          <w:ilvl w:val="0"/>
          <w:numId w:val="15"/>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Ritmo</w:t>
      </w:r>
      <w:r w:rsidRPr="004618FF">
        <w:rPr>
          <w:rFonts w:ascii="Arial" w:eastAsia="Times New Roman" w:hAnsi="Arial" w:cs="Arial"/>
          <w:kern w:val="0"/>
          <w:sz w:val="24"/>
          <w:szCs w:val="24"/>
          <w:lang w:eastAsia="es-ES"/>
          <w14:ligatures w14:val="none"/>
        </w:rPr>
        <w:t>: velocidad de ejecución (lento, moderado, rápido)</w:t>
      </w:r>
    </w:p>
    <w:p w14:paraId="5AF8FF49" w14:textId="77777777" w:rsidR="00F226A5" w:rsidRPr="004618FF" w:rsidRDefault="00F226A5" w:rsidP="004A1AD4">
      <w:pPr>
        <w:numPr>
          <w:ilvl w:val="0"/>
          <w:numId w:val="15"/>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Tiempo</w:t>
      </w:r>
      <w:r w:rsidRPr="004618FF">
        <w:rPr>
          <w:rFonts w:ascii="Arial" w:eastAsia="Times New Roman" w:hAnsi="Arial" w:cs="Arial"/>
          <w:kern w:val="0"/>
          <w:sz w:val="24"/>
          <w:szCs w:val="24"/>
          <w:lang w:eastAsia="es-ES"/>
          <w14:ligatures w14:val="none"/>
        </w:rPr>
        <w:t>: duración total de la sesión (15-20 minutos habitualmente)</w:t>
      </w:r>
    </w:p>
    <w:p w14:paraId="1D667959" w14:textId="77777777" w:rsidR="00F226A5" w:rsidRPr="004618FF" w:rsidRDefault="00F226A5" w:rsidP="004A1AD4">
      <w:pPr>
        <w:numPr>
          <w:ilvl w:val="0"/>
          <w:numId w:val="15"/>
        </w:num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Frecuencia</w:t>
      </w:r>
      <w:r w:rsidRPr="004618FF">
        <w:rPr>
          <w:rFonts w:ascii="Arial" w:eastAsia="Times New Roman" w:hAnsi="Arial" w:cs="Arial"/>
          <w:kern w:val="0"/>
          <w:sz w:val="24"/>
          <w:szCs w:val="24"/>
          <w:lang w:eastAsia="es-ES"/>
          <w14:ligatures w14:val="none"/>
        </w:rPr>
        <w:t>: número de repeticiones de cada maniobra</w:t>
      </w:r>
    </w:p>
    <w:p w14:paraId="7F4A1F66"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32. ¿Qué criterios fundamentales determinan la selección de maniobras de masaje?</w:t>
      </w:r>
    </w:p>
    <w:p w14:paraId="59A3849D"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Estado del cliente (diagnóstico y alteraciones), características de la zona a tratar (piel, tono muscular, circulación), efectos deseados (relajación, estimulación, activación linfática), y tipo de tratamiento capilar específico.</w:t>
      </w:r>
    </w:p>
    <w:p w14:paraId="71235EE9"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33. ¿Cómo influye el ritmo del masaje en sus efectos?</w:t>
      </w:r>
    </w:p>
    <w:p w14:paraId="74FD15B7"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Un ritmo lento produce efecto calmante y relajante. El ritmo moderado equilibra relajación y estimulación. Un ritmo rápido genera efecto estimulante, favorece vasodilatación y movilización de líquidos. El profesional ajusta el ritmo según el objetivo terapéutico.</w:t>
      </w:r>
    </w:p>
    <w:p w14:paraId="2C36FE19"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34. ¿Qué debe incluir la exploración de las características de la zona a tratar?</w:t>
      </w:r>
    </w:p>
    <w:p w14:paraId="54BEDF38"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Debe evaluar el estado de la piel (hidratación, sensibilidad, lesiones), el tono muscular (rigidez, tensión, flacidez), y la circulación sanguínea y linfática (signos de congestión, edema o mala irrigación). Esto determina intensidad y tipo de maniobra.</w:t>
      </w:r>
    </w:p>
    <w:p w14:paraId="717377BB"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35. Compara el masaje relajante con el estimulante en características y maniobras.</w:t>
      </w:r>
    </w:p>
    <w:p w14:paraId="75C53705"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Relajante</w:t>
      </w:r>
      <w:r w:rsidRPr="004618FF">
        <w:rPr>
          <w:rFonts w:ascii="Arial" w:eastAsia="Times New Roman" w:hAnsi="Arial" w:cs="Arial"/>
          <w:kern w:val="0"/>
          <w:sz w:val="24"/>
          <w:szCs w:val="24"/>
          <w:lang w:eastAsia="es-ES"/>
          <w14:ligatures w14:val="none"/>
        </w:rPr>
        <w:t xml:space="preserve">: efecto de bienestar, maniobras como afloraciones y frotaciones suaves, ritmo lento, intensidad suave. </w:t>
      </w:r>
      <w:r w:rsidRPr="004618FF">
        <w:rPr>
          <w:rFonts w:ascii="Arial" w:eastAsia="Times New Roman" w:hAnsi="Arial" w:cs="Arial"/>
          <w:b/>
          <w:bCs/>
          <w:kern w:val="0"/>
          <w:sz w:val="24"/>
          <w:szCs w:val="24"/>
          <w:lang w:eastAsia="es-ES"/>
          <w14:ligatures w14:val="none"/>
        </w:rPr>
        <w:t>Estimulante</w:t>
      </w:r>
      <w:r w:rsidRPr="004618FF">
        <w:rPr>
          <w:rFonts w:ascii="Arial" w:eastAsia="Times New Roman" w:hAnsi="Arial" w:cs="Arial"/>
          <w:kern w:val="0"/>
          <w:sz w:val="24"/>
          <w:szCs w:val="24"/>
          <w:lang w:eastAsia="es-ES"/>
          <w14:ligatures w14:val="none"/>
        </w:rPr>
        <w:t xml:space="preserve">: activación circulatoria y vasodilatación, maniobras como fricciones, </w:t>
      </w:r>
      <w:proofErr w:type="spellStart"/>
      <w:r w:rsidRPr="004618FF">
        <w:rPr>
          <w:rFonts w:ascii="Arial" w:eastAsia="Times New Roman" w:hAnsi="Arial" w:cs="Arial"/>
          <w:kern w:val="0"/>
          <w:sz w:val="24"/>
          <w:szCs w:val="24"/>
          <w:lang w:eastAsia="es-ES"/>
          <w14:ligatures w14:val="none"/>
        </w:rPr>
        <w:t>pellizqueos</w:t>
      </w:r>
      <w:proofErr w:type="spellEnd"/>
      <w:r w:rsidRPr="004618FF">
        <w:rPr>
          <w:rFonts w:ascii="Arial" w:eastAsia="Times New Roman" w:hAnsi="Arial" w:cs="Arial"/>
          <w:kern w:val="0"/>
          <w:sz w:val="24"/>
          <w:szCs w:val="24"/>
          <w:lang w:eastAsia="es-ES"/>
          <w14:ligatures w14:val="none"/>
        </w:rPr>
        <w:t xml:space="preserve"> y presiones rápidas, ritmo rápido, intensidad media.</w:t>
      </w:r>
    </w:p>
    <w:p w14:paraId="29DC9ED9"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36. ¿Qué tipo de masaje aplicarías en una alopecia y por qué?</w:t>
      </w:r>
    </w:p>
    <w:p w14:paraId="0FC6B131"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Se pueden aplicar los tres tipos: relajante (reducir estrés que afecta caída), descongestionante (drenaje linfático para mejorar entorno folicular), y estimulante (activar circulación y nutrición del folículo). La combinación depende del tipo específico de alopecia.</w:t>
      </w:r>
    </w:p>
    <w:p w14:paraId="54886DC8"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37. ¿Qué masaje está indicado en seborrea y cuál debe evitarse?</w:t>
      </w:r>
    </w:p>
    <w:p w14:paraId="10E8685A"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lastRenderedPageBreak/>
        <w:t>Está indicado el masaje descongestionante (drenaje linfático) para regular la producción de sebo. Debe evitarse el masaje estimulante intenso ya que puede agravar la seborrea activa al aumentar la actividad de las glándulas sebáceas.</w:t>
      </w:r>
    </w:p>
    <w:p w14:paraId="3EF7FE3E"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38. Describe el masaje tonificante: maniobras, ritmo e intensidad.</w:t>
      </w:r>
    </w:p>
    <w:p w14:paraId="4AE1572E"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Mejora el metabolismo celular e incrementa el aporte de nutrientes. Utiliza amasamientos profundos, movilizaciones y vibraciones. Su ritmo es rápido prolongado con intensidad profunda y enérgica para estimular activamente los tejidos.</w:t>
      </w:r>
    </w:p>
    <w:p w14:paraId="7250D4E1"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39. ¿Qué alteraciones contraindican absolutamente el masaje capilar?</w:t>
      </w:r>
    </w:p>
    <w:p w14:paraId="2203C383"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Inflamaciones agudas, heridas abiertas, edemas, tumoraciones de origen desconocido, infecciones cutáneas (tiña, impétigo, pediculosis), alteraciones dermatológicas activas (eccemas, psoriasis), verrugas, lunares sospechosos, y dolor localizado con lesiones músculo-articulares.</w:t>
      </w:r>
    </w:p>
    <w:p w14:paraId="0570312A" w14:textId="77777777" w:rsidR="00F226A5" w:rsidRPr="004618FF"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b/>
          <w:bCs/>
          <w:kern w:val="0"/>
          <w:sz w:val="24"/>
          <w:szCs w:val="24"/>
          <w:lang w:eastAsia="es-ES"/>
          <w14:ligatures w14:val="none"/>
        </w:rPr>
        <w:t>40. ¿Cuál debe ser la actitud profesional ante una alteración detectada?</w:t>
      </w:r>
    </w:p>
    <w:p w14:paraId="52EDC874" w14:textId="6878CE45" w:rsidR="004A1AD4" w:rsidRPr="004A1AD4" w:rsidRDefault="00F226A5" w:rsidP="004A1AD4">
      <w:pPr>
        <w:spacing w:after="0" w:line="360" w:lineRule="auto"/>
        <w:jc w:val="both"/>
        <w:rPr>
          <w:rFonts w:ascii="Arial" w:eastAsia="Times New Roman" w:hAnsi="Arial" w:cs="Arial"/>
          <w:kern w:val="0"/>
          <w:sz w:val="24"/>
          <w:szCs w:val="24"/>
          <w:lang w:eastAsia="es-ES"/>
          <w14:ligatures w14:val="none"/>
        </w:rPr>
      </w:pPr>
      <w:r w:rsidRPr="004618FF">
        <w:rPr>
          <w:rFonts w:ascii="Arial" w:eastAsia="Times New Roman" w:hAnsi="Arial" w:cs="Arial"/>
          <w:kern w:val="0"/>
          <w:sz w:val="24"/>
          <w:szCs w:val="24"/>
          <w:lang w:eastAsia="es-ES"/>
          <w14:ligatures w14:val="none"/>
        </w:rPr>
        <w:t>Observar el estado del cuero cabelludo, preguntar sobre antecedentes médicos y síntomas, registrar cualquier anomalía en la ficha del cliente, derivar al médico si requiere atención especializada, y adaptar o suspender la técnica si existe riesgo de empeorar la condición.</w:t>
      </w:r>
    </w:p>
    <w:p w14:paraId="040EA0D4" w14:textId="234370D0" w:rsidR="00A30746" w:rsidRPr="00A30746" w:rsidRDefault="004A1AD4" w:rsidP="004A1AD4">
      <w:pPr>
        <w:spacing w:after="0" w:line="360" w:lineRule="auto"/>
        <w:jc w:val="both"/>
        <w:rPr>
          <w:rFonts w:ascii="Arial" w:eastAsia="Times New Roman" w:hAnsi="Arial" w:cs="Arial"/>
          <w:kern w:val="0"/>
          <w:sz w:val="24"/>
          <w:szCs w:val="24"/>
          <w:lang w:eastAsia="es-ES"/>
          <w14:ligatures w14:val="none"/>
        </w:rPr>
      </w:pPr>
      <w:r w:rsidRPr="004A1AD4">
        <w:rPr>
          <w:rFonts w:ascii="Arial" w:eastAsia="Times New Roman" w:hAnsi="Arial" w:cs="Arial"/>
          <w:b/>
          <w:bCs/>
          <w:kern w:val="0"/>
          <w:sz w:val="24"/>
          <w:szCs w:val="24"/>
          <w:lang w:eastAsia="es-ES"/>
          <w14:ligatures w14:val="none"/>
        </w:rPr>
        <w:t>41.</w:t>
      </w:r>
      <w:r>
        <w:rPr>
          <w:rFonts w:ascii="Times New Roman" w:eastAsia="Times New Roman" w:hAnsi="Times New Roman" w:cs="Times New Roman"/>
          <w:kern w:val="0"/>
          <w:sz w:val="24"/>
          <w:szCs w:val="24"/>
          <w:lang w:eastAsia="es-ES"/>
          <w14:ligatures w14:val="none"/>
        </w:rPr>
        <w:t xml:space="preserve"> </w:t>
      </w:r>
      <w:r w:rsidR="00A30746" w:rsidRPr="00A30746">
        <w:rPr>
          <w:rFonts w:ascii="Arial" w:eastAsia="Times New Roman" w:hAnsi="Arial" w:cs="Arial"/>
          <w:b/>
          <w:bCs/>
          <w:kern w:val="0"/>
          <w:sz w:val="24"/>
          <w:szCs w:val="24"/>
          <w:lang w:eastAsia="es-ES"/>
          <w14:ligatures w14:val="none"/>
        </w:rPr>
        <w:t>Aplicación de Técnicas de Masaje Capilar</w:t>
      </w:r>
    </w:p>
    <w:p w14:paraId="2D52E66F" w14:textId="72039F46" w:rsidR="00A30746" w:rsidRPr="00A30746" w:rsidRDefault="00A30746" w:rsidP="004A1AD4">
      <w:p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kern w:val="0"/>
          <w:sz w:val="24"/>
          <w:szCs w:val="24"/>
          <w:lang w:eastAsia="es-ES"/>
          <w14:ligatures w14:val="none"/>
        </w:rPr>
        <w:t xml:space="preserve">Analiza </w:t>
      </w:r>
      <w:r w:rsidR="004A1AD4">
        <w:rPr>
          <w:rFonts w:ascii="Arial" w:eastAsia="Times New Roman" w:hAnsi="Arial" w:cs="Arial"/>
          <w:kern w:val="0"/>
          <w:sz w:val="24"/>
          <w:szCs w:val="24"/>
          <w:lang w:eastAsia="es-ES"/>
          <w14:ligatures w14:val="none"/>
        </w:rPr>
        <w:t>e indica</w:t>
      </w:r>
      <w:r w:rsidR="004A1AD4" w:rsidRPr="00A30746">
        <w:rPr>
          <w:rFonts w:ascii="Arial" w:eastAsia="Times New Roman" w:hAnsi="Arial" w:cs="Arial"/>
          <w:kern w:val="0"/>
          <w:sz w:val="24"/>
          <w:szCs w:val="24"/>
          <w:lang w:eastAsia="es-ES"/>
          <w14:ligatures w14:val="none"/>
        </w:rPr>
        <w:t xml:space="preserve"> la</w:t>
      </w:r>
      <w:r w:rsidRPr="00A30746">
        <w:rPr>
          <w:rFonts w:ascii="Arial" w:eastAsia="Times New Roman" w:hAnsi="Arial" w:cs="Arial"/>
          <w:kern w:val="0"/>
          <w:sz w:val="24"/>
          <w:szCs w:val="24"/>
          <w:lang w:eastAsia="es-ES"/>
          <w14:ligatures w14:val="none"/>
        </w:rPr>
        <w:t xml:space="preserve"> técnica de masaje más adecuada, justificando la elección y describiendo el protocolo de actuación.</w:t>
      </w:r>
    </w:p>
    <w:p w14:paraId="605EFDCC" w14:textId="71021D40" w:rsidR="00A30746" w:rsidRPr="00A30746" w:rsidRDefault="00A30746" w:rsidP="004A1AD4">
      <w:pPr>
        <w:spacing w:after="0" w:line="360" w:lineRule="auto"/>
        <w:jc w:val="both"/>
        <w:rPr>
          <w:rFonts w:ascii="Arial" w:eastAsia="Times New Roman" w:hAnsi="Arial" w:cs="Arial"/>
          <w:kern w:val="0"/>
          <w:sz w:val="24"/>
          <w:szCs w:val="24"/>
          <w:lang w:eastAsia="es-ES"/>
          <w14:ligatures w14:val="none"/>
        </w:rPr>
      </w:pPr>
    </w:p>
    <w:p w14:paraId="373B7445" w14:textId="77777777" w:rsidR="00A30746" w:rsidRPr="00A30746" w:rsidRDefault="00A30746" w:rsidP="004A1AD4">
      <w:pPr>
        <w:spacing w:after="0" w:line="360" w:lineRule="auto"/>
        <w:jc w:val="both"/>
        <w:outlineLvl w:val="2"/>
        <w:rPr>
          <w:rFonts w:ascii="Arial" w:eastAsia="Times New Roman" w:hAnsi="Arial" w:cs="Arial"/>
          <w:b/>
          <w:bCs/>
          <w:kern w:val="0"/>
          <w:sz w:val="24"/>
          <w:szCs w:val="24"/>
          <w:lang w:eastAsia="es-ES"/>
          <w14:ligatures w14:val="none"/>
        </w:rPr>
      </w:pPr>
      <w:r w:rsidRPr="00A30746">
        <w:rPr>
          <w:rFonts w:ascii="Segoe UI Emoji" w:eastAsia="Times New Roman" w:hAnsi="Segoe UI Emoji" w:cs="Segoe UI Emoji"/>
          <w:b/>
          <w:bCs/>
          <w:kern w:val="0"/>
          <w:sz w:val="24"/>
          <w:szCs w:val="24"/>
          <w:lang w:eastAsia="es-ES"/>
          <w14:ligatures w14:val="none"/>
        </w:rPr>
        <w:t>🧩</w:t>
      </w:r>
      <w:r w:rsidRPr="00A30746">
        <w:rPr>
          <w:rFonts w:ascii="Arial" w:eastAsia="Times New Roman" w:hAnsi="Arial" w:cs="Arial"/>
          <w:b/>
          <w:bCs/>
          <w:kern w:val="0"/>
          <w:sz w:val="24"/>
          <w:szCs w:val="24"/>
          <w:lang w:eastAsia="es-ES"/>
          <w14:ligatures w14:val="none"/>
        </w:rPr>
        <w:t xml:space="preserve"> Caso 1: Cliente con alopecia seborreica</w:t>
      </w:r>
    </w:p>
    <w:p w14:paraId="7EE849E3" w14:textId="77777777" w:rsidR="00A30746" w:rsidRPr="00A30746" w:rsidRDefault="00A30746" w:rsidP="004A1AD4">
      <w:pPr>
        <w:numPr>
          <w:ilvl w:val="0"/>
          <w:numId w:val="25"/>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Alteración detectada:</w:t>
      </w:r>
      <w:r w:rsidRPr="00A30746">
        <w:rPr>
          <w:rFonts w:ascii="Arial" w:eastAsia="Times New Roman" w:hAnsi="Arial" w:cs="Arial"/>
          <w:kern w:val="0"/>
          <w:sz w:val="24"/>
          <w:szCs w:val="24"/>
          <w:lang w:eastAsia="es-ES"/>
          <w14:ligatures w14:val="none"/>
        </w:rPr>
        <w:t xml:space="preserve"> Alopecia con exceso de sebo en el cuero cabelludo.</w:t>
      </w:r>
    </w:p>
    <w:p w14:paraId="30678CF7" w14:textId="77777777" w:rsidR="00A30746" w:rsidRPr="00A30746" w:rsidRDefault="00A30746" w:rsidP="004A1AD4">
      <w:pPr>
        <w:numPr>
          <w:ilvl w:val="0"/>
          <w:numId w:val="25"/>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Técnica seleccionada:</w:t>
      </w:r>
      <w:r w:rsidRPr="00A30746">
        <w:rPr>
          <w:rFonts w:ascii="Arial" w:eastAsia="Times New Roman" w:hAnsi="Arial" w:cs="Arial"/>
          <w:kern w:val="0"/>
          <w:sz w:val="24"/>
          <w:szCs w:val="24"/>
          <w:lang w:eastAsia="es-ES"/>
          <w14:ligatures w14:val="none"/>
        </w:rPr>
        <w:t xml:space="preserve"> Drenaje linfático manual (DLM).</w:t>
      </w:r>
    </w:p>
    <w:p w14:paraId="0F97B12E" w14:textId="77777777" w:rsidR="00A30746" w:rsidRPr="00A30746" w:rsidRDefault="00A30746" w:rsidP="004A1AD4">
      <w:pPr>
        <w:numPr>
          <w:ilvl w:val="0"/>
          <w:numId w:val="25"/>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Justificación de la técnica:</w:t>
      </w:r>
      <w:r w:rsidRPr="00A30746">
        <w:rPr>
          <w:rFonts w:ascii="Arial" w:eastAsia="Times New Roman" w:hAnsi="Arial" w:cs="Arial"/>
          <w:kern w:val="0"/>
          <w:sz w:val="24"/>
          <w:szCs w:val="24"/>
          <w:lang w:eastAsia="es-ES"/>
          <w14:ligatures w14:val="none"/>
        </w:rPr>
        <w:t xml:space="preserve"> Regula la producción de sebo, mejora el entorno folicular y favorece la eliminación de toxinas.</w:t>
      </w:r>
    </w:p>
    <w:p w14:paraId="4974F632" w14:textId="77777777" w:rsidR="00A30746" w:rsidRPr="00A30746" w:rsidRDefault="00A30746" w:rsidP="004A1AD4">
      <w:pPr>
        <w:numPr>
          <w:ilvl w:val="0"/>
          <w:numId w:val="25"/>
        </w:numPr>
        <w:spacing w:after="0" w:line="360" w:lineRule="auto"/>
        <w:jc w:val="both"/>
        <w:rPr>
          <w:rFonts w:ascii="Arial" w:eastAsia="Times New Roman" w:hAnsi="Arial" w:cs="Arial"/>
          <w:kern w:val="0"/>
          <w:sz w:val="24"/>
          <w:szCs w:val="24"/>
          <w:lang w:eastAsia="es-ES"/>
          <w14:ligatures w14:val="none"/>
        </w:rPr>
      </w:pPr>
      <w:proofErr w:type="gramStart"/>
      <w:r w:rsidRPr="00A30746">
        <w:rPr>
          <w:rFonts w:ascii="Arial" w:eastAsia="Times New Roman" w:hAnsi="Arial" w:cs="Arial"/>
          <w:b/>
          <w:bCs/>
          <w:kern w:val="0"/>
          <w:sz w:val="24"/>
          <w:szCs w:val="24"/>
          <w:lang w:eastAsia="es-ES"/>
          <w14:ligatures w14:val="none"/>
        </w:rPr>
        <w:t>Maniobras a aplicar</w:t>
      </w:r>
      <w:proofErr w:type="gramEnd"/>
      <w:r w:rsidRPr="00A30746">
        <w:rPr>
          <w:rFonts w:ascii="Arial" w:eastAsia="Times New Roman" w:hAnsi="Arial" w:cs="Arial"/>
          <w:b/>
          <w:bCs/>
          <w:kern w:val="0"/>
          <w:sz w:val="24"/>
          <w:szCs w:val="24"/>
          <w:lang w:eastAsia="es-ES"/>
          <w14:ligatures w14:val="none"/>
        </w:rPr>
        <w:t>:</w:t>
      </w:r>
      <w:r w:rsidRPr="00A30746">
        <w:rPr>
          <w:rFonts w:ascii="Arial" w:eastAsia="Times New Roman" w:hAnsi="Arial" w:cs="Arial"/>
          <w:kern w:val="0"/>
          <w:sz w:val="24"/>
          <w:szCs w:val="24"/>
          <w:lang w:eastAsia="es-ES"/>
          <w14:ligatures w14:val="none"/>
        </w:rPr>
        <w:t xml:space="preserve"> Presiones suaves y rítmicas, dirección lineal y circular, intensidad superficial, ritmo lento, duración 15 minutos.</w:t>
      </w:r>
    </w:p>
    <w:p w14:paraId="2715B6C1" w14:textId="77777777" w:rsidR="00A30746" w:rsidRPr="00A30746" w:rsidRDefault="00A30746" w:rsidP="004A1AD4">
      <w:pPr>
        <w:numPr>
          <w:ilvl w:val="0"/>
          <w:numId w:val="25"/>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Precauciones/contraindicaciones:</w:t>
      </w:r>
      <w:r w:rsidRPr="00A30746">
        <w:rPr>
          <w:rFonts w:ascii="Arial" w:eastAsia="Times New Roman" w:hAnsi="Arial" w:cs="Arial"/>
          <w:kern w:val="0"/>
          <w:sz w:val="24"/>
          <w:szCs w:val="24"/>
          <w:lang w:eastAsia="es-ES"/>
          <w14:ligatures w14:val="none"/>
        </w:rPr>
        <w:t xml:space="preserve"> Evitar en infecciones activas o procesos febriles.</w:t>
      </w:r>
    </w:p>
    <w:p w14:paraId="0710D4BF" w14:textId="77777777" w:rsidR="00A30746" w:rsidRPr="00A30746" w:rsidRDefault="00000000" w:rsidP="004A1AD4">
      <w:pPr>
        <w:spacing w:after="0" w:line="360" w:lineRule="auto"/>
        <w:jc w:val="both"/>
        <w:rPr>
          <w:rFonts w:ascii="Arial" w:eastAsia="Times New Roman" w:hAnsi="Arial" w:cs="Arial"/>
          <w:kern w:val="0"/>
          <w:sz w:val="24"/>
          <w:szCs w:val="24"/>
          <w:lang w:eastAsia="es-ES"/>
          <w14:ligatures w14:val="none"/>
        </w:rPr>
      </w:pPr>
      <w:r>
        <w:rPr>
          <w:rFonts w:ascii="Arial" w:eastAsia="Times New Roman" w:hAnsi="Arial" w:cs="Arial"/>
          <w:kern w:val="0"/>
          <w:sz w:val="24"/>
          <w:szCs w:val="24"/>
          <w:lang w:eastAsia="es-ES"/>
          <w14:ligatures w14:val="none"/>
        </w:rPr>
        <w:pict w14:anchorId="413BB834">
          <v:rect id="_x0000_i1025" style="width:0;height:1.5pt" o:hralign="center" o:hrstd="t" o:hr="t" fillcolor="#a0a0a0" stroked="f"/>
        </w:pict>
      </w:r>
    </w:p>
    <w:p w14:paraId="2BBE5391" w14:textId="77777777" w:rsidR="00A30746" w:rsidRPr="00A30746" w:rsidRDefault="00A30746" w:rsidP="004A1AD4">
      <w:pPr>
        <w:spacing w:after="0" w:line="360" w:lineRule="auto"/>
        <w:jc w:val="both"/>
        <w:outlineLvl w:val="2"/>
        <w:rPr>
          <w:rFonts w:ascii="Arial" w:eastAsia="Times New Roman" w:hAnsi="Arial" w:cs="Arial"/>
          <w:b/>
          <w:bCs/>
          <w:kern w:val="0"/>
          <w:sz w:val="24"/>
          <w:szCs w:val="24"/>
          <w:lang w:eastAsia="es-ES"/>
          <w14:ligatures w14:val="none"/>
        </w:rPr>
      </w:pPr>
      <w:r w:rsidRPr="00A30746">
        <w:rPr>
          <w:rFonts w:ascii="Segoe UI Emoji" w:eastAsia="Times New Roman" w:hAnsi="Segoe UI Emoji" w:cs="Segoe UI Emoji"/>
          <w:b/>
          <w:bCs/>
          <w:kern w:val="0"/>
          <w:sz w:val="24"/>
          <w:szCs w:val="24"/>
          <w:lang w:eastAsia="es-ES"/>
          <w14:ligatures w14:val="none"/>
        </w:rPr>
        <w:t>🧩</w:t>
      </w:r>
      <w:r w:rsidRPr="00A30746">
        <w:rPr>
          <w:rFonts w:ascii="Arial" w:eastAsia="Times New Roman" w:hAnsi="Arial" w:cs="Arial"/>
          <w:b/>
          <w:bCs/>
          <w:kern w:val="0"/>
          <w:sz w:val="24"/>
          <w:szCs w:val="24"/>
          <w:lang w:eastAsia="es-ES"/>
          <w14:ligatures w14:val="none"/>
        </w:rPr>
        <w:t xml:space="preserve"> Caso 2: Cliente con cuero cabelludo seco y deshidratado</w:t>
      </w:r>
    </w:p>
    <w:p w14:paraId="3F98B3A6" w14:textId="77777777" w:rsidR="00A30746" w:rsidRPr="00A30746" w:rsidRDefault="00A30746" w:rsidP="004A1AD4">
      <w:pPr>
        <w:numPr>
          <w:ilvl w:val="0"/>
          <w:numId w:val="26"/>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Alteración detectada:</w:t>
      </w:r>
      <w:r w:rsidRPr="00A30746">
        <w:rPr>
          <w:rFonts w:ascii="Arial" w:eastAsia="Times New Roman" w:hAnsi="Arial" w:cs="Arial"/>
          <w:kern w:val="0"/>
          <w:sz w:val="24"/>
          <w:szCs w:val="24"/>
          <w:lang w:eastAsia="es-ES"/>
          <w14:ligatures w14:val="none"/>
        </w:rPr>
        <w:t xml:space="preserve"> Falta de hidratación y elasticidad en la piel del cuero cabelludo.</w:t>
      </w:r>
    </w:p>
    <w:p w14:paraId="6030B634" w14:textId="77777777" w:rsidR="00A30746" w:rsidRPr="00A30746" w:rsidRDefault="00A30746" w:rsidP="004A1AD4">
      <w:pPr>
        <w:numPr>
          <w:ilvl w:val="0"/>
          <w:numId w:val="26"/>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Técnica seleccionada:</w:t>
      </w:r>
      <w:r w:rsidRPr="00A30746">
        <w:rPr>
          <w:rFonts w:ascii="Arial" w:eastAsia="Times New Roman" w:hAnsi="Arial" w:cs="Arial"/>
          <w:kern w:val="0"/>
          <w:sz w:val="24"/>
          <w:szCs w:val="24"/>
          <w:lang w:eastAsia="es-ES"/>
          <w14:ligatures w14:val="none"/>
        </w:rPr>
        <w:t xml:space="preserve"> Masaje relajante con afloraciones y frotaciones suaves.</w:t>
      </w:r>
    </w:p>
    <w:p w14:paraId="47CACCFF" w14:textId="77777777" w:rsidR="00A30746" w:rsidRPr="00A30746" w:rsidRDefault="00A30746" w:rsidP="004A1AD4">
      <w:pPr>
        <w:numPr>
          <w:ilvl w:val="0"/>
          <w:numId w:val="26"/>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lastRenderedPageBreak/>
        <w:t>Justificación de la técnica:</w:t>
      </w:r>
      <w:r w:rsidRPr="00A30746">
        <w:rPr>
          <w:rFonts w:ascii="Arial" w:eastAsia="Times New Roman" w:hAnsi="Arial" w:cs="Arial"/>
          <w:kern w:val="0"/>
          <w:sz w:val="24"/>
          <w:szCs w:val="24"/>
          <w:lang w:eastAsia="es-ES"/>
          <w14:ligatures w14:val="none"/>
        </w:rPr>
        <w:t xml:space="preserve"> Favorece la absorción de cosméticos hidratantes y proporciona sedación y confort.</w:t>
      </w:r>
    </w:p>
    <w:p w14:paraId="4A271FE3" w14:textId="77777777" w:rsidR="00A30746" w:rsidRPr="00A30746" w:rsidRDefault="00A30746" w:rsidP="004A1AD4">
      <w:pPr>
        <w:numPr>
          <w:ilvl w:val="0"/>
          <w:numId w:val="26"/>
        </w:numPr>
        <w:spacing w:after="0" w:line="360" w:lineRule="auto"/>
        <w:jc w:val="both"/>
        <w:rPr>
          <w:rFonts w:ascii="Arial" w:eastAsia="Times New Roman" w:hAnsi="Arial" w:cs="Arial"/>
          <w:kern w:val="0"/>
          <w:sz w:val="24"/>
          <w:szCs w:val="24"/>
          <w:lang w:eastAsia="es-ES"/>
          <w14:ligatures w14:val="none"/>
        </w:rPr>
      </w:pPr>
      <w:proofErr w:type="gramStart"/>
      <w:r w:rsidRPr="00A30746">
        <w:rPr>
          <w:rFonts w:ascii="Arial" w:eastAsia="Times New Roman" w:hAnsi="Arial" w:cs="Arial"/>
          <w:b/>
          <w:bCs/>
          <w:kern w:val="0"/>
          <w:sz w:val="24"/>
          <w:szCs w:val="24"/>
          <w:lang w:eastAsia="es-ES"/>
          <w14:ligatures w14:val="none"/>
        </w:rPr>
        <w:t>Maniobras a aplicar</w:t>
      </w:r>
      <w:proofErr w:type="gramEnd"/>
      <w:r w:rsidRPr="00A30746">
        <w:rPr>
          <w:rFonts w:ascii="Arial" w:eastAsia="Times New Roman" w:hAnsi="Arial" w:cs="Arial"/>
          <w:b/>
          <w:bCs/>
          <w:kern w:val="0"/>
          <w:sz w:val="24"/>
          <w:szCs w:val="24"/>
          <w:lang w:eastAsia="es-ES"/>
          <w14:ligatures w14:val="none"/>
        </w:rPr>
        <w:t>:</w:t>
      </w:r>
      <w:r w:rsidRPr="00A30746">
        <w:rPr>
          <w:rFonts w:ascii="Arial" w:eastAsia="Times New Roman" w:hAnsi="Arial" w:cs="Arial"/>
          <w:kern w:val="0"/>
          <w:sz w:val="24"/>
          <w:szCs w:val="24"/>
          <w:lang w:eastAsia="es-ES"/>
          <w14:ligatures w14:val="none"/>
        </w:rPr>
        <w:t xml:space="preserve"> Afloraciones lentas y rítmicas, frotaciones circulares superficiales, intensidad suave, ritmo lento, duración 15–20 minutos.</w:t>
      </w:r>
    </w:p>
    <w:p w14:paraId="59FF2BB8" w14:textId="77777777" w:rsidR="00A30746" w:rsidRPr="00A30746" w:rsidRDefault="00A30746" w:rsidP="004A1AD4">
      <w:pPr>
        <w:numPr>
          <w:ilvl w:val="0"/>
          <w:numId w:val="26"/>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Precauciones/contraindicaciones:</w:t>
      </w:r>
      <w:r w:rsidRPr="00A30746">
        <w:rPr>
          <w:rFonts w:ascii="Arial" w:eastAsia="Times New Roman" w:hAnsi="Arial" w:cs="Arial"/>
          <w:kern w:val="0"/>
          <w:sz w:val="24"/>
          <w:szCs w:val="24"/>
          <w:lang w:eastAsia="es-ES"/>
          <w14:ligatures w14:val="none"/>
        </w:rPr>
        <w:t xml:space="preserve"> Evitar fricciones profundas que puedan irritar la piel seca.</w:t>
      </w:r>
    </w:p>
    <w:p w14:paraId="2D3D0D08" w14:textId="77777777" w:rsidR="00A30746" w:rsidRPr="00A30746" w:rsidRDefault="00000000" w:rsidP="004A1AD4">
      <w:pPr>
        <w:spacing w:after="0" w:line="360" w:lineRule="auto"/>
        <w:jc w:val="both"/>
        <w:rPr>
          <w:rFonts w:ascii="Arial" w:eastAsia="Times New Roman" w:hAnsi="Arial" w:cs="Arial"/>
          <w:kern w:val="0"/>
          <w:sz w:val="24"/>
          <w:szCs w:val="24"/>
          <w:lang w:eastAsia="es-ES"/>
          <w14:ligatures w14:val="none"/>
        </w:rPr>
      </w:pPr>
      <w:r>
        <w:rPr>
          <w:rFonts w:ascii="Arial" w:eastAsia="Times New Roman" w:hAnsi="Arial" w:cs="Arial"/>
          <w:kern w:val="0"/>
          <w:sz w:val="24"/>
          <w:szCs w:val="24"/>
          <w:lang w:eastAsia="es-ES"/>
          <w14:ligatures w14:val="none"/>
        </w:rPr>
        <w:pict w14:anchorId="2B167264">
          <v:rect id="_x0000_i1026" style="width:0;height:1.5pt" o:hralign="center" o:hrstd="t" o:hr="t" fillcolor="#a0a0a0" stroked="f"/>
        </w:pict>
      </w:r>
    </w:p>
    <w:p w14:paraId="1A29C7EC" w14:textId="77777777" w:rsidR="00A30746" w:rsidRPr="00A30746" w:rsidRDefault="00A30746" w:rsidP="004A1AD4">
      <w:pPr>
        <w:spacing w:after="0" w:line="360" w:lineRule="auto"/>
        <w:jc w:val="both"/>
        <w:outlineLvl w:val="2"/>
        <w:rPr>
          <w:rFonts w:ascii="Arial" w:eastAsia="Times New Roman" w:hAnsi="Arial" w:cs="Arial"/>
          <w:b/>
          <w:bCs/>
          <w:kern w:val="0"/>
          <w:sz w:val="24"/>
          <w:szCs w:val="24"/>
          <w:lang w:eastAsia="es-ES"/>
          <w14:ligatures w14:val="none"/>
        </w:rPr>
      </w:pPr>
      <w:r w:rsidRPr="00A30746">
        <w:rPr>
          <w:rFonts w:ascii="Segoe UI Emoji" w:eastAsia="Times New Roman" w:hAnsi="Segoe UI Emoji" w:cs="Segoe UI Emoji"/>
          <w:b/>
          <w:bCs/>
          <w:kern w:val="0"/>
          <w:sz w:val="24"/>
          <w:szCs w:val="24"/>
          <w:lang w:eastAsia="es-ES"/>
          <w14:ligatures w14:val="none"/>
        </w:rPr>
        <w:t>🧩</w:t>
      </w:r>
      <w:r w:rsidRPr="00A30746">
        <w:rPr>
          <w:rFonts w:ascii="Arial" w:eastAsia="Times New Roman" w:hAnsi="Arial" w:cs="Arial"/>
          <w:b/>
          <w:bCs/>
          <w:kern w:val="0"/>
          <w:sz w:val="24"/>
          <w:szCs w:val="24"/>
          <w:lang w:eastAsia="es-ES"/>
          <w14:ligatures w14:val="none"/>
        </w:rPr>
        <w:t xml:space="preserve"> Caso 3: Cliente con tensión cervical y estrés</w:t>
      </w:r>
    </w:p>
    <w:p w14:paraId="4FE75E4F" w14:textId="77777777" w:rsidR="00A30746" w:rsidRPr="00A30746" w:rsidRDefault="00A30746" w:rsidP="004A1AD4">
      <w:pPr>
        <w:numPr>
          <w:ilvl w:val="0"/>
          <w:numId w:val="27"/>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Alteración detectada:</w:t>
      </w:r>
      <w:r w:rsidRPr="00A30746">
        <w:rPr>
          <w:rFonts w:ascii="Arial" w:eastAsia="Times New Roman" w:hAnsi="Arial" w:cs="Arial"/>
          <w:kern w:val="0"/>
          <w:sz w:val="24"/>
          <w:szCs w:val="24"/>
          <w:lang w:eastAsia="es-ES"/>
          <w14:ligatures w14:val="none"/>
        </w:rPr>
        <w:t xml:space="preserve"> Contractura muscular en cuello y nuca, acompañada de estrés.</w:t>
      </w:r>
    </w:p>
    <w:p w14:paraId="7A19D1AA" w14:textId="77777777" w:rsidR="00A30746" w:rsidRPr="00A30746" w:rsidRDefault="00A30746" w:rsidP="004A1AD4">
      <w:pPr>
        <w:numPr>
          <w:ilvl w:val="0"/>
          <w:numId w:val="27"/>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Técnica seleccionada:</w:t>
      </w:r>
      <w:r w:rsidRPr="00A30746">
        <w:rPr>
          <w:rFonts w:ascii="Arial" w:eastAsia="Times New Roman" w:hAnsi="Arial" w:cs="Arial"/>
          <w:kern w:val="0"/>
          <w:sz w:val="24"/>
          <w:szCs w:val="24"/>
          <w:lang w:eastAsia="es-ES"/>
          <w14:ligatures w14:val="none"/>
        </w:rPr>
        <w:t xml:space="preserve"> Masaje manual clásico con estiramientos y vibraciones.</w:t>
      </w:r>
    </w:p>
    <w:p w14:paraId="4B8D6636" w14:textId="77777777" w:rsidR="00A30746" w:rsidRPr="00A30746" w:rsidRDefault="00A30746" w:rsidP="004A1AD4">
      <w:pPr>
        <w:numPr>
          <w:ilvl w:val="0"/>
          <w:numId w:val="27"/>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Justificación de la técnica:</w:t>
      </w:r>
      <w:r w:rsidRPr="00A30746">
        <w:rPr>
          <w:rFonts w:ascii="Arial" w:eastAsia="Times New Roman" w:hAnsi="Arial" w:cs="Arial"/>
          <w:kern w:val="0"/>
          <w:sz w:val="24"/>
          <w:szCs w:val="24"/>
          <w:lang w:eastAsia="es-ES"/>
          <w14:ligatures w14:val="none"/>
        </w:rPr>
        <w:t xml:space="preserve"> Relaja la musculatura, reduce la tensión nerviosa y mejora la circulación sanguínea.</w:t>
      </w:r>
    </w:p>
    <w:p w14:paraId="0A96FE69" w14:textId="77777777" w:rsidR="00A30746" w:rsidRPr="00A30746" w:rsidRDefault="00A30746" w:rsidP="004A1AD4">
      <w:pPr>
        <w:numPr>
          <w:ilvl w:val="0"/>
          <w:numId w:val="27"/>
        </w:numPr>
        <w:spacing w:after="0" w:line="360" w:lineRule="auto"/>
        <w:jc w:val="both"/>
        <w:rPr>
          <w:rFonts w:ascii="Arial" w:eastAsia="Times New Roman" w:hAnsi="Arial" w:cs="Arial"/>
          <w:kern w:val="0"/>
          <w:sz w:val="24"/>
          <w:szCs w:val="24"/>
          <w:lang w:eastAsia="es-ES"/>
          <w14:ligatures w14:val="none"/>
        </w:rPr>
      </w:pPr>
      <w:proofErr w:type="gramStart"/>
      <w:r w:rsidRPr="00A30746">
        <w:rPr>
          <w:rFonts w:ascii="Arial" w:eastAsia="Times New Roman" w:hAnsi="Arial" w:cs="Arial"/>
          <w:b/>
          <w:bCs/>
          <w:kern w:val="0"/>
          <w:sz w:val="24"/>
          <w:szCs w:val="24"/>
          <w:lang w:eastAsia="es-ES"/>
          <w14:ligatures w14:val="none"/>
        </w:rPr>
        <w:t>Maniobras a aplicar</w:t>
      </w:r>
      <w:proofErr w:type="gramEnd"/>
      <w:r w:rsidRPr="00A30746">
        <w:rPr>
          <w:rFonts w:ascii="Arial" w:eastAsia="Times New Roman" w:hAnsi="Arial" w:cs="Arial"/>
          <w:b/>
          <w:bCs/>
          <w:kern w:val="0"/>
          <w:sz w:val="24"/>
          <w:szCs w:val="24"/>
          <w:lang w:eastAsia="es-ES"/>
          <w14:ligatures w14:val="none"/>
        </w:rPr>
        <w:t>:</w:t>
      </w:r>
      <w:r w:rsidRPr="00A30746">
        <w:rPr>
          <w:rFonts w:ascii="Arial" w:eastAsia="Times New Roman" w:hAnsi="Arial" w:cs="Arial"/>
          <w:kern w:val="0"/>
          <w:sz w:val="24"/>
          <w:szCs w:val="24"/>
          <w:lang w:eastAsia="es-ES"/>
          <w14:ligatures w14:val="none"/>
        </w:rPr>
        <w:t xml:space="preserve"> Estiramientos en cuello y hombros, vibraciones suaves en zona craneal, intensidad media, ritmo moderado, duración 20 minutos.</w:t>
      </w:r>
    </w:p>
    <w:p w14:paraId="5DAABEFC" w14:textId="77777777" w:rsidR="00A30746" w:rsidRPr="00A30746" w:rsidRDefault="00A30746" w:rsidP="004A1AD4">
      <w:pPr>
        <w:numPr>
          <w:ilvl w:val="0"/>
          <w:numId w:val="27"/>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Precauciones/contraindicaciones:</w:t>
      </w:r>
      <w:r w:rsidRPr="00A30746">
        <w:rPr>
          <w:rFonts w:ascii="Arial" w:eastAsia="Times New Roman" w:hAnsi="Arial" w:cs="Arial"/>
          <w:kern w:val="0"/>
          <w:sz w:val="24"/>
          <w:szCs w:val="24"/>
          <w:lang w:eastAsia="es-ES"/>
          <w14:ligatures w14:val="none"/>
        </w:rPr>
        <w:t xml:space="preserve"> Evitar maniobras dolorosas en zonas con lesiones músculo-articulares.</w:t>
      </w:r>
    </w:p>
    <w:p w14:paraId="7A6DB644" w14:textId="77777777" w:rsidR="00A30746" w:rsidRPr="00A30746" w:rsidRDefault="00000000" w:rsidP="004A1AD4">
      <w:pPr>
        <w:spacing w:after="0" w:line="360" w:lineRule="auto"/>
        <w:jc w:val="both"/>
        <w:rPr>
          <w:rFonts w:ascii="Arial" w:eastAsia="Times New Roman" w:hAnsi="Arial" w:cs="Arial"/>
          <w:kern w:val="0"/>
          <w:sz w:val="24"/>
          <w:szCs w:val="24"/>
          <w:lang w:eastAsia="es-ES"/>
          <w14:ligatures w14:val="none"/>
        </w:rPr>
      </w:pPr>
      <w:r>
        <w:rPr>
          <w:rFonts w:ascii="Arial" w:eastAsia="Times New Roman" w:hAnsi="Arial" w:cs="Arial"/>
          <w:kern w:val="0"/>
          <w:sz w:val="24"/>
          <w:szCs w:val="24"/>
          <w:lang w:eastAsia="es-ES"/>
          <w14:ligatures w14:val="none"/>
        </w:rPr>
        <w:pict w14:anchorId="172F3575">
          <v:rect id="_x0000_i1027" style="width:0;height:1.5pt" o:hralign="center" o:hrstd="t" o:hr="t" fillcolor="#a0a0a0" stroked="f"/>
        </w:pict>
      </w:r>
    </w:p>
    <w:p w14:paraId="5DF63E0C" w14:textId="77777777" w:rsidR="00A30746" w:rsidRPr="00A30746" w:rsidRDefault="00A30746" w:rsidP="004A1AD4">
      <w:pPr>
        <w:spacing w:after="0" w:line="360" w:lineRule="auto"/>
        <w:jc w:val="both"/>
        <w:outlineLvl w:val="2"/>
        <w:rPr>
          <w:rFonts w:ascii="Arial" w:eastAsia="Times New Roman" w:hAnsi="Arial" w:cs="Arial"/>
          <w:b/>
          <w:bCs/>
          <w:kern w:val="0"/>
          <w:sz w:val="24"/>
          <w:szCs w:val="24"/>
          <w:lang w:eastAsia="es-ES"/>
          <w14:ligatures w14:val="none"/>
        </w:rPr>
      </w:pPr>
      <w:r w:rsidRPr="00A30746">
        <w:rPr>
          <w:rFonts w:ascii="Segoe UI Emoji" w:eastAsia="Times New Roman" w:hAnsi="Segoe UI Emoji" w:cs="Segoe UI Emoji"/>
          <w:b/>
          <w:bCs/>
          <w:kern w:val="0"/>
          <w:sz w:val="24"/>
          <w:szCs w:val="24"/>
          <w:lang w:eastAsia="es-ES"/>
          <w14:ligatures w14:val="none"/>
        </w:rPr>
        <w:t>🧩</w:t>
      </w:r>
      <w:r w:rsidRPr="00A30746">
        <w:rPr>
          <w:rFonts w:ascii="Arial" w:eastAsia="Times New Roman" w:hAnsi="Arial" w:cs="Arial"/>
          <w:b/>
          <w:bCs/>
          <w:kern w:val="0"/>
          <w:sz w:val="24"/>
          <w:szCs w:val="24"/>
          <w:lang w:eastAsia="es-ES"/>
          <w14:ligatures w14:val="none"/>
        </w:rPr>
        <w:t xml:space="preserve"> Caso 4: Cliente con cabello desvitalizado y circulación deficiente</w:t>
      </w:r>
    </w:p>
    <w:p w14:paraId="4AB72933" w14:textId="77777777" w:rsidR="00A30746" w:rsidRPr="00A30746" w:rsidRDefault="00A30746" w:rsidP="004A1AD4">
      <w:pPr>
        <w:numPr>
          <w:ilvl w:val="0"/>
          <w:numId w:val="28"/>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Alteración detectada:</w:t>
      </w:r>
      <w:r w:rsidRPr="00A30746">
        <w:rPr>
          <w:rFonts w:ascii="Arial" w:eastAsia="Times New Roman" w:hAnsi="Arial" w:cs="Arial"/>
          <w:kern w:val="0"/>
          <w:sz w:val="24"/>
          <w:szCs w:val="24"/>
          <w:lang w:eastAsia="es-ES"/>
          <w14:ligatures w14:val="none"/>
        </w:rPr>
        <w:t xml:space="preserve"> Folículos pilosos con bajo aporte de oxígeno y nutrientes.</w:t>
      </w:r>
    </w:p>
    <w:p w14:paraId="6FB4775F" w14:textId="77777777" w:rsidR="00A30746" w:rsidRPr="00A30746" w:rsidRDefault="00A30746" w:rsidP="004A1AD4">
      <w:pPr>
        <w:numPr>
          <w:ilvl w:val="0"/>
          <w:numId w:val="28"/>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Técnica seleccionada:</w:t>
      </w:r>
      <w:r w:rsidRPr="00A30746">
        <w:rPr>
          <w:rFonts w:ascii="Arial" w:eastAsia="Times New Roman" w:hAnsi="Arial" w:cs="Arial"/>
          <w:kern w:val="0"/>
          <w:sz w:val="24"/>
          <w:szCs w:val="24"/>
          <w:lang w:eastAsia="es-ES"/>
          <w14:ligatures w14:val="none"/>
        </w:rPr>
        <w:t xml:space="preserve"> Masaje mecánico con vibrador.</w:t>
      </w:r>
    </w:p>
    <w:p w14:paraId="79545C49" w14:textId="77777777" w:rsidR="00A30746" w:rsidRPr="00A30746" w:rsidRDefault="00A30746" w:rsidP="004A1AD4">
      <w:pPr>
        <w:numPr>
          <w:ilvl w:val="0"/>
          <w:numId w:val="28"/>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Justificación de la técnica:</w:t>
      </w:r>
      <w:r w:rsidRPr="00A30746">
        <w:rPr>
          <w:rFonts w:ascii="Arial" w:eastAsia="Times New Roman" w:hAnsi="Arial" w:cs="Arial"/>
          <w:kern w:val="0"/>
          <w:sz w:val="24"/>
          <w:szCs w:val="24"/>
          <w:lang w:eastAsia="es-ES"/>
          <w14:ligatures w14:val="none"/>
        </w:rPr>
        <w:t xml:space="preserve"> Estimula la circulación superficial y revitaliza los folículos pilosos, mejorando la tonicidad capilar.</w:t>
      </w:r>
    </w:p>
    <w:p w14:paraId="34656890" w14:textId="77777777" w:rsidR="00A30746" w:rsidRPr="00A30746" w:rsidRDefault="00A30746" w:rsidP="004A1AD4">
      <w:pPr>
        <w:numPr>
          <w:ilvl w:val="0"/>
          <w:numId w:val="28"/>
        </w:numPr>
        <w:spacing w:after="0" w:line="360" w:lineRule="auto"/>
        <w:jc w:val="both"/>
        <w:rPr>
          <w:rFonts w:ascii="Arial" w:eastAsia="Times New Roman" w:hAnsi="Arial" w:cs="Arial"/>
          <w:kern w:val="0"/>
          <w:sz w:val="24"/>
          <w:szCs w:val="24"/>
          <w:lang w:eastAsia="es-ES"/>
          <w14:ligatures w14:val="none"/>
        </w:rPr>
      </w:pPr>
      <w:proofErr w:type="gramStart"/>
      <w:r w:rsidRPr="00A30746">
        <w:rPr>
          <w:rFonts w:ascii="Arial" w:eastAsia="Times New Roman" w:hAnsi="Arial" w:cs="Arial"/>
          <w:b/>
          <w:bCs/>
          <w:kern w:val="0"/>
          <w:sz w:val="24"/>
          <w:szCs w:val="24"/>
          <w:lang w:eastAsia="es-ES"/>
          <w14:ligatures w14:val="none"/>
        </w:rPr>
        <w:t>Maniobras a aplicar</w:t>
      </w:r>
      <w:proofErr w:type="gramEnd"/>
      <w:r w:rsidRPr="00A30746">
        <w:rPr>
          <w:rFonts w:ascii="Arial" w:eastAsia="Times New Roman" w:hAnsi="Arial" w:cs="Arial"/>
          <w:b/>
          <w:bCs/>
          <w:kern w:val="0"/>
          <w:sz w:val="24"/>
          <w:szCs w:val="24"/>
          <w:lang w:eastAsia="es-ES"/>
          <w14:ligatures w14:val="none"/>
        </w:rPr>
        <w:t>:</w:t>
      </w:r>
      <w:r w:rsidRPr="00A30746">
        <w:rPr>
          <w:rFonts w:ascii="Arial" w:eastAsia="Times New Roman" w:hAnsi="Arial" w:cs="Arial"/>
          <w:kern w:val="0"/>
          <w:sz w:val="24"/>
          <w:szCs w:val="24"/>
          <w:lang w:eastAsia="es-ES"/>
          <w14:ligatures w14:val="none"/>
        </w:rPr>
        <w:t xml:space="preserve"> Aplicación de vibraciones rítmicas en todo el cuero cabelludo, intensidad media, ritmo moderado, duración 10–15 minutos.</w:t>
      </w:r>
    </w:p>
    <w:p w14:paraId="31692286" w14:textId="77777777" w:rsidR="00A30746" w:rsidRPr="00A30746" w:rsidRDefault="00A30746" w:rsidP="004A1AD4">
      <w:pPr>
        <w:numPr>
          <w:ilvl w:val="0"/>
          <w:numId w:val="28"/>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Precauciones/contraindicaciones:</w:t>
      </w:r>
      <w:r w:rsidRPr="00A30746">
        <w:rPr>
          <w:rFonts w:ascii="Arial" w:eastAsia="Times New Roman" w:hAnsi="Arial" w:cs="Arial"/>
          <w:kern w:val="0"/>
          <w:sz w:val="24"/>
          <w:szCs w:val="24"/>
          <w:lang w:eastAsia="es-ES"/>
          <w14:ligatures w14:val="none"/>
        </w:rPr>
        <w:t xml:space="preserve"> Evitar en clientes con marcapasos, embarazo o infecciones cutáneas.</w:t>
      </w:r>
    </w:p>
    <w:p w14:paraId="295E29BA" w14:textId="77777777" w:rsidR="00A30746" w:rsidRPr="00A30746" w:rsidRDefault="00000000" w:rsidP="004A1AD4">
      <w:pPr>
        <w:spacing w:after="0" w:line="360" w:lineRule="auto"/>
        <w:jc w:val="both"/>
        <w:rPr>
          <w:rFonts w:ascii="Arial" w:eastAsia="Times New Roman" w:hAnsi="Arial" w:cs="Arial"/>
          <w:kern w:val="0"/>
          <w:sz w:val="24"/>
          <w:szCs w:val="24"/>
          <w:lang w:eastAsia="es-ES"/>
          <w14:ligatures w14:val="none"/>
        </w:rPr>
      </w:pPr>
      <w:r>
        <w:rPr>
          <w:rFonts w:ascii="Arial" w:eastAsia="Times New Roman" w:hAnsi="Arial" w:cs="Arial"/>
          <w:kern w:val="0"/>
          <w:sz w:val="24"/>
          <w:szCs w:val="24"/>
          <w:lang w:eastAsia="es-ES"/>
          <w14:ligatures w14:val="none"/>
        </w:rPr>
        <w:pict w14:anchorId="092275CA">
          <v:rect id="_x0000_i1028" style="width:0;height:1.5pt" o:hralign="center" o:hrstd="t" o:hr="t" fillcolor="#a0a0a0" stroked="f"/>
        </w:pict>
      </w:r>
    </w:p>
    <w:p w14:paraId="1C737D25" w14:textId="77777777" w:rsidR="00A30746" w:rsidRPr="00A30746" w:rsidRDefault="00A30746" w:rsidP="004A1AD4">
      <w:pPr>
        <w:spacing w:after="0" w:line="360" w:lineRule="auto"/>
        <w:jc w:val="both"/>
        <w:outlineLvl w:val="2"/>
        <w:rPr>
          <w:rFonts w:ascii="Arial" w:eastAsia="Times New Roman" w:hAnsi="Arial" w:cs="Arial"/>
          <w:b/>
          <w:bCs/>
          <w:kern w:val="0"/>
          <w:sz w:val="24"/>
          <w:szCs w:val="24"/>
          <w:lang w:eastAsia="es-ES"/>
          <w14:ligatures w14:val="none"/>
        </w:rPr>
      </w:pPr>
      <w:r w:rsidRPr="00A30746">
        <w:rPr>
          <w:rFonts w:ascii="Segoe UI Emoji" w:eastAsia="Times New Roman" w:hAnsi="Segoe UI Emoji" w:cs="Segoe UI Emoji"/>
          <w:b/>
          <w:bCs/>
          <w:kern w:val="0"/>
          <w:sz w:val="24"/>
          <w:szCs w:val="24"/>
          <w:lang w:eastAsia="es-ES"/>
          <w14:ligatures w14:val="none"/>
        </w:rPr>
        <w:t>🧩</w:t>
      </w:r>
      <w:r w:rsidRPr="00A30746">
        <w:rPr>
          <w:rFonts w:ascii="Arial" w:eastAsia="Times New Roman" w:hAnsi="Arial" w:cs="Arial"/>
          <w:b/>
          <w:bCs/>
          <w:kern w:val="0"/>
          <w:sz w:val="24"/>
          <w:szCs w:val="24"/>
          <w:lang w:eastAsia="es-ES"/>
          <w14:ligatures w14:val="none"/>
        </w:rPr>
        <w:t xml:space="preserve"> Caso 5: Cliente con edema en cuero cabelludo</w:t>
      </w:r>
    </w:p>
    <w:p w14:paraId="1594AD3D" w14:textId="77777777" w:rsidR="00A30746" w:rsidRPr="00A30746" w:rsidRDefault="00A30746" w:rsidP="004A1AD4">
      <w:pPr>
        <w:numPr>
          <w:ilvl w:val="0"/>
          <w:numId w:val="29"/>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Alteración detectada:</w:t>
      </w:r>
      <w:r w:rsidRPr="00A30746">
        <w:rPr>
          <w:rFonts w:ascii="Arial" w:eastAsia="Times New Roman" w:hAnsi="Arial" w:cs="Arial"/>
          <w:kern w:val="0"/>
          <w:sz w:val="24"/>
          <w:szCs w:val="24"/>
          <w:lang w:eastAsia="es-ES"/>
          <w14:ligatures w14:val="none"/>
        </w:rPr>
        <w:t xml:space="preserve"> Acumulación de líquidos en el tejido del cuero cabelludo.</w:t>
      </w:r>
    </w:p>
    <w:p w14:paraId="03C6CADD" w14:textId="77777777" w:rsidR="00A30746" w:rsidRPr="00A30746" w:rsidRDefault="00A30746" w:rsidP="004A1AD4">
      <w:pPr>
        <w:numPr>
          <w:ilvl w:val="0"/>
          <w:numId w:val="29"/>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Técnica seleccionada:</w:t>
      </w:r>
      <w:r w:rsidRPr="00A30746">
        <w:rPr>
          <w:rFonts w:ascii="Arial" w:eastAsia="Times New Roman" w:hAnsi="Arial" w:cs="Arial"/>
          <w:kern w:val="0"/>
          <w:sz w:val="24"/>
          <w:szCs w:val="24"/>
          <w:lang w:eastAsia="es-ES"/>
          <w14:ligatures w14:val="none"/>
        </w:rPr>
        <w:t xml:space="preserve"> Drenaje linfático manual suave.</w:t>
      </w:r>
    </w:p>
    <w:p w14:paraId="7C61419F" w14:textId="77777777" w:rsidR="00A30746" w:rsidRPr="00A30746" w:rsidRDefault="00A30746" w:rsidP="004A1AD4">
      <w:pPr>
        <w:numPr>
          <w:ilvl w:val="0"/>
          <w:numId w:val="29"/>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Justificación de la técnica:</w:t>
      </w:r>
      <w:r w:rsidRPr="00A30746">
        <w:rPr>
          <w:rFonts w:ascii="Arial" w:eastAsia="Times New Roman" w:hAnsi="Arial" w:cs="Arial"/>
          <w:kern w:val="0"/>
          <w:sz w:val="24"/>
          <w:szCs w:val="24"/>
          <w:lang w:eastAsia="es-ES"/>
          <w14:ligatures w14:val="none"/>
        </w:rPr>
        <w:t xml:space="preserve"> Favorece la evacuación de líquidos retenidos y mejora la circulación de retorno sin irritar los tejidos.</w:t>
      </w:r>
    </w:p>
    <w:p w14:paraId="3A1F5996" w14:textId="77777777" w:rsidR="00A30746" w:rsidRPr="00A30746" w:rsidRDefault="00A30746" w:rsidP="004A1AD4">
      <w:pPr>
        <w:numPr>
          <w:ilvl w:val="0"/>
          <w:numId w:val="29"/>
        </w:numPr>
        <w:spacing w:after="0" w:line="360" w:lineRule="auto"/>
        <w:jc w:val="both"/>
        <w:rPr>
          <w:rFonts w:ascii="Arial" w:eastAsia="Times New Roman" w:hAnsi="Arial" w:cs="Arial"/>
          <w:kern w:val="0"/>
          <w:sz w:val="24"/>
          <w:szCs w:val="24"/>
          <w:lang w:eastAsia="es-ES"/>
          <w14:ligatures w14:val="none"/>
        </w:rPr>
      </w:pPr>
      <w:proofErr w:type="gramStart"/>
      <w:r w:rsidRPr="00A30746">
        <w:rPr>
          <w:rFonts w:ascii="Arial" w:eastAsia="Times New Roman" w:hAnsi="Arial" w:cs="Arial"/>
          <w:b/>
          <w:bCs/>
          <w:kern w:val="0"/>
          <w:sz w:val="24"/>
          <w:szCs w:val="24"/>
          <w:lang w:eastAsia="es-ES"/>
          <w14:ligatures w14:val="none"/>
        </w:rPr>
        <w:lastRenderedPageBreak/>
        <w:t>Maniobras a aplicar</w:t>
      </w:r>
      <w:proofErr w:type="gramEnd"/>
      <w:r w:rsidRPr="00A30746">
        <w:rPr>
          <w:rFonts w:ascii="Arial" w:eastAsia="Times New Roman" w:hAnsi="Arial" w:cs="Arial"/>
          <w:b/>
          <w:bCs/>
          <w:kern w:val="0"/>
          <w:sz w:val="24"/>
          <w:szCs w:val="24"/>
          <w:lang w:eastAsia="es-ES"/>
          <w14:ligatures w14:val="none"/>
        </w:rPr>
        <w:t>:</w:t>
      </w:r>
      <w:r w:rsidRPr="00A30746">
        <w:rPr>
          <w:rFonts w:ascii="Arial" w:eastAsia="Times New Roman" w:hAnsi="Arial" w:cs="Arial"/>
          <w:kern w:val="0"/>
          <w:sz w:val="24"/>
          <w:szCs w:val="24"/>
          <w:lang w:eastAsia="es-ES"/>
          <w14:ligatures w14:val="none"/>
        </w:rPr>
        <w:t xml:space="preserve"> Presiones suaves alternadas con amasamientos ligeros, dirección lineal hacia zonas de drenaje, intensidad superficial, ritmo lento, duración 15 minutos.</w:t>
      </w:r>
    </w:p>
    <w:p w14:paraId="5FBCADD3" w14:textId="77777777" w:rsidR="00A30746" w:rsidRPr="00A30746" w:rsidRDefault="00A30746" w:rsidP="004A1AD4">
      <w:pPr>
        <w:numPr>
          <w:ilvl w:val="0"/>
          <w:numId w:val="29"/>
        </w:numPr>
        <w:spacing w:after="0" w:line="360" w:lineRule="auto"/>
        <w:jc w:val="both"/>
        <w:rPr>
          <w:rFonts w:ascii="Arial" w:eastAsia="Times New Roman" w:hAnsi="Arial" w:cs="Arial"/>
          <w:kern w:val="0"/>
          <w:sz w:val="24"/>
          <w:szCs w:val="24"/>
          <w:lang w:eastAsia="es-ES"/>
          <w14:ligatures w14:val="none"/>
        </w:rPr>
      </w:pPr>
      <w:r w:rsidRPr="00A30746">
        <w:rPr>
          <w:rFonts w:ascii="Arial" w:eastAsia="Times New Roman" w:hAnsi="Arial" w:cs="Arial"/>
          <w:b/>
          <w:bCs/>
          <w:kern w:val="0"/>
          <w:sz w:val="24"/>
          <w:szCs w:val="24"/>
          <w:lang w:eastAsia="es-ES"/>
          <w14:ligatures w14:val="none"/>
        </w:rPr>
        <w:t>Precauciones/contraindicaciones:</w:t>
      </w:r>
      <w:r w:rsidRPr="00A30746">
        <w:rPr>
          <w:rFonts w:ascii="Arial" w:eastAsia="Times New Roman" w:hAnsi="Arial" w:cs="Arial"/>
          <w:kern w:val="0"/>
          <w:sz w:val="24"/>
          <w:szCs w:val="24"/>
          <w:lang w:eastAsia="es-ES"/>
          <w14:ligatures w14:val="none"/>
        </w:rPr>
        <w:t xml:space="preserve"> Evitar maniobras profundas o estimulantes que puedan agravar la congestión.</w:t>
      </w:r>
    </w:p>
    <w:p w14:paraId="64656BCA" w14:textId="72E22B20" w:rsidR="00A30746" w:rsidRPr="00A30746" w:rsidRDefault="00A30746" w:rsidP="004A1AD4">
      <w:pPr>
        <w:spacing w:after="0" w:line="360" w:lineRule="auto"/>
        <w:jc w:val="both"/>
        <w:rPr>
          <w:rFonts w:ascii="Arial" w:eastAsia="Times New Roman" w:hAnsi="Arial" w:cs="Arial"/>
          <w:kern w:val="0"/>
          <w:sz w:val="24"/>
          <w:szCs w:val="24"/>
          <w:lang w:eastAsia="es-ES"/>
          <w14:ligatures w14:val="none"/>
        </w:rPr>
      </w:pPr>
    </w:p>
    <w:p w14:paraId="62F822F6" w14:textId="77777777" w:rsidR="00A30746" w:rsidRPr="00A30746" w:rsidRDefault="00A30746" w:rsidP="004A1AD4">
      <w:pPr>
        <w:spacing w:after="0" w:line="360" w:lineRule="auto"/>
        <w:jc w:val="both"/>
        <w:rPr>
          <w:rFonts w:ascii="Arial" w:eastAsia="Times New Roman" w:hAnsi="Arial" w:cs="Arial"/>
          <w:kern w:val="0"/>
          <w:sz w:val="24"/>
          <w:szCs w:val="24"/>
          <w:lang w:eastAsia="es-ES"/>
          <w14:ligatures w14:val="none"/>
        </w:rPr>
      </w:pPr>
    </w:p>
    <w:p w14:paraId="0967797A" w14:textId="129EC00A" w:rsidR="00F226A5" w:rsidRPr="00A30746" w:rsidRDefault="00F226A5" w:rsidP="004A1AD4">
      <w:pPr>
        <w:spacing w:after="0" w:line="360" w:lineRule="auto"/>
        <w:jc w:val="both"/>
        <w:rPr>
          <w:rFonts w:ascii="Arial" w:eastAsia="Times New Roman" w:hAnsi="Arial" w:cs="Arial"/>
          <w:kern w:val="0"/>
          <w:sz w:val="24"/>
          <w:szCs w:val="24"/>
          <w:lang w:eastAsia="es-ES"/>
          <w14:ligatures w14:val="none"/>
        </w:rPr>
      </w:pPr>
    </w:p>
    <w:p w14:paraId="4B315E60" w14:textId="77777777" w:rsidR="00D40407" w:rsidRPr="00A30746" w:rsidRDefault="00D40407" w:rsidP="004A1AD4">
      <w:pPr>
        <w:spacing w:after="0" w:line="360" w:lineRule="auto"/>
        <w:jc w:val="both"/>
        <w:rPr>
          <w:rFonts w:ascii="Arial" w:hAnsi="Arial" w:cs="Arial"/>
          <w:sz w:val="24"/>
          <w:szCs w:val="24"/>
        </w:rPr>
      </w:pPr>
    </w:p>
    <w:sectPr w:rsidR="00D40407" w:rsidRPr="00A30746" w:rsidSect="004618F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72A"/>
    <w:multiLevelType w:val="multilevel"/>
    <w:tmpl w:val="736EB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77421"/>
    <w:multiLevelType w:val="multilevel"/>
    <w:tmpl w:val="A9B0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92C77"/>
    <w:multiLevelType w:val="multilevel"/>
    <w:tmpl w:val="FA3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55994"/>
    <w:multiLevelType w:val="multilevel"/>
    <w:tmpl w:val="877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B2A11"/>
    <w:multiLevelType w:val="multilevel"/>
    <w:tmpl w:val="0646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3DC9"/>
    <w:multiLevelType w:val="multilevel"/>
    <w:tmpl w:val="1F5A3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C29C5"/>
    <w:multiLevelType w:val="multilevel"/>
    <w:tmpl w:val="4EFE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84F62"/>
    <w:multiLevelType w:val="multilevel"/>
    <w:tmpl w:val="46D4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C35B5"/>
    <w:multiLevelType w:val="multilevel"/>
    <w:tmpl w:val="6122B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D2B35"/>
    <w:multiLevelType w:val="multilevel"/>
    <w:tmpl w:val="B846E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03357"/>
    <w:multiLevelType w:val="multilevel"/>
    <w:tmpl w:val="8730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E1756"/>
    <w:multiLevelType w:val="multilevel"/>
    <w:tmpl w:val="F05C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9482B"/>
    <w:multiLevelType w:val="multilevel"/>
    <w:tmpl w:val="B1EC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C77AD4"/>
    <w:multiLevelType w:val="multilevel"/>
    <w:tmpl w:val="B4D2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B4B88"/>
    <w:multiLevelType w:val="multilevel"/>
    <w:tmpl w:val="A616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545FD"/>
    <w:multiLevelType w:val="multilevel"/>
    <w:tmpl w:val="6068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07F26"/>
    <w:multiLevelType w:val="multilevel"/>
    <w:tmpl w:val="2E862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354ED"/>
    <w:multiLevelType w:val="multilevel"/>
    <w:tmpl w:val="810C1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D2757"/>
    <w:multiLevelType w:val="multilevel"/>
    <w:tmpl w:val="B958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477FE"/>
    <w:multiLevelType w:val="multilevel"/>
    <w:tmpl w:val="5702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A78C9"/>
    <w:multiLevelType w:val="multilevel"/>
    <w:tmpl w:val="2502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8445B0"/>
    <w:multiLevelType w:val="multilevel"/>
    <w:tmpl w:val="64AE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52DB0"/>
    <w:multiLevelType w:val="multilevel"/>
    <w:tmpl w:val="121E8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D3719"/>
    <w:multiLevelType w:val="multilevel"/>
    <w:tmpl w:val="CEBA5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360C5"/>
    <w:multiLevelType w:val="multilevel"/>
    <w:tmpl w:val="638A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E055C"/>
    <w:multiLevelType w:val="multilevel"/>
    <w:tmpl w:val="A8F6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C765E"/>
    <w:multiLevelType w:val="multilevel"/>
    <w:tmpl w:val="910A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67807"/>
    <w:multiLevelType w:val="multilevel"/>
    <w:tmpl w:val="0DF2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B562A"/>
    <w:multiLevelType w:val="multilevel"/>
    <w:tmpl w:val="B724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102011">
    <w:abstractNumId w:val="22"/>
  </w:num>
  <w:num w:numId="2" w16cid:durableId="1496073077">
    <w:abstractNumId w:val="20"/>
  </w:num>
  <w:num w:numId="3" w16cid:durableId="935018103">
    <w:abstractNumId w:val="12"/>
  </w:num>
  <w:num w:numId="4" w16cid:durableId="1259216954">
    <w:abstractNumId w:val="27"/>
  </w:num>
  <w:num w:numId="5" w16cid:durableId="590701255">
    <w:abstractNumId w:val="5"/>
  </w:num>
  <w:num w:numId="6" w16cid:durableId="1225798717">
    <w:abstractNumId w:val="18"/>
  </w:num>
  <w:num w:numId="7" w16cid:durableId="370496736">
    <w:abstractNumId w:val="16"/>
  </w:num>
  <w:num w:numId="8" w16cid:durableId="282461046">
    <w:abstractNumId w:val="24"/>
  </w:num>
  <w:num w:numId="9" w16cid:durableId="262885393">
    <w:abstractNumId w:val="7"/>
  </w:num>
  <w:num w:numId="10" w16cid:durableId="2130345752">
    <w:abstractNumId w:val="19"/>
  </w:num>
  <w:num w:numId="11" w16cid:durableId="443308228">
    <w:abstractNumId w:val="28"/>
  </w:num>
  <w:num w:numId="12" w16cid:durableId="1612012350">
    <w:abstractNumId w:val="3"/>
  </w:num>
  <w:num w:numId="13" w16cid:durableId="1388190779">
    <w:abstractNumId w:val="6"/>
  </w:num>
  <w:num w:numId="14" w16cid:durableId="2109961564">
    <w:abstractNumId w:val="14"/>
  </w:num>
  <w:num w:numId="15" w16cid:durableId="200367003">
    <w:abstractNumId w:val="4"/>
  </w:num>
  <w:num w:numId="16" w16cid:durableId="230965653">
    <w:abstractNumId w:val="2"/>
  </w:num>
  <w:num w:numId="17" w16cid:durableId="1425960571">
    <w:abstractNumId w:val="17"/>
  </w:num>
  <w:num w:numId="18" w16cid:durableId="1063405202">
    <w:abstractNumId w:val="9"/>
  </w:num>
  <w:num w:numId="19" w16cid:durableId="1497961471">
    <w:abstractNumId w:val="8"/>
  </w:num>
  <w:num w:numId="20" w16cid:durableId="230970012">
    <w:abstractNumId w:val="23"/>
  </w:num>
  <w:num w:numId="21" w16cid:durableId="615067017">
    <w:abstractNumId w:val="26"/>
  </w:num>
  <w:num w:numId="22" w16cid:durableId="1891647809">
    <w:abstractNumId w:val="13"/>
  </w:num>
  <w:num w:numId="23" w16cid:durableId="1386106939">
    <w:abstractNumId w:val="0"/>
  </w:num>
  <w:num w:numId="24" w16cid:durableId="346978619">
    <w:abstractNumId w:val="10"/>
  </w:num>
  <w:num w:numId="25" w16cid:durableId="716012502">
    <w:abstractNumId w:val="21"/>
  </w:num>
  <w:num w:numId="26" w16cid:durableId="1167525050">
    <w:abstractNumId w:val="11"/>
  </w:num>
  <w:num w:numId="27" w16cid:durableId="961882886">
    <w:abstractNumId w:val="1"/>
  </w:num>
  <w:num w:numId="28" w16cid:durableId="2043162959">
    <w:abstractNumId w:val="15"/>
  </w:num>
  <w:num w:numId="29" w16cid:durableId="9372564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A5"/>
    <w:rsid w:val="001C435A"/>
    <w:rsid w:val="004618FF"/>
    <w:rsid w:val="004A1932"/>
    <w:rsid w:val="004A1AD4"/>
    <w:rsid w:val="005123D7"/>
    <w:rsid w:val="0061043A"/>
    <w:rsid w:val="0071342E"/>
    <w:rsid w:val="0073036E"/>
    <w:rsid w:val="0085282C"/>
    <w:rsid w:val="00A01762"/>
    <w:rsid w:val="00A30746"/>
    <w:rsid w:val="00AB59A8"/>
    <w:rsid w:val="00B37E39"/>
    <w:rsid w:val="00C95DC0"/>
    <w:rsid w:val="00D40407"/>
    <w:rsid w:val="00D713CA"/>
    <w:rsid w:val="00F226A5"/>
    <w:rsid w:val="00F71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6E36"/>
  <w15:chartTrackingRefBased/>
  <w15:docId w15:val="{58FF3330-AC9D-404C-A8FD-FF6D9C06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2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2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26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26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26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26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26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26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26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6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26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26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26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26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26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26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26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26A5"/>
    <w:rPr>
      <w:rFonts w:eastAsiaTheme="majorEastAsia" w:cstheme="majorBidi"/>
      <w:color w:val="272727" w:themeColor="text1" w:themeTint="D8"/>
    </w:rPr>
  </w:style>
  <w:style w:type="paragraph" w:styleId="Ttulo">
    <w:name w:val="Title"/>
    <w:basedOn w:val="Normal"/>
    <w:next w:val="Normal"/>
    <w:link w:val="TtuloCar"/>
    <w:uiPriority w:val="10"/>
    <w:qFormat/>
    <w:rsid w:val="00F22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26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26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26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26A5"/>
    <w:pPr>
      <w:spacing w:before="160"/>
      <w:jc w:val="center"/>
    </w:pPr>
    <w:rPr>
      <w:i/>
      <w:iCs/>
      <w:color w:val="404040" w:themeColor="text1" w:themeTint="BF"/>
    </w:rPr>
  </w:style>
  <w:style w:type="character" w:customStyle="1" w:styleId="CitaCar">
    <w:name w:val="Cita Car"/>
    <w:basedOn w:val="Fuentedeprrafopredeter"/>
    <w:link w:val="Cita"/>
    <w:uiPriority w:val="29"/>
    <w:rsid w:val="00F226A5"/>
    <w:rPr>
      <w:i/>
      <w:iCs/>
      <w:color w:val="404040" w:themeColor="text1" w:themeTint="BF"/>
    </w:rPr>
  </w:style>
  <w:style w:type="paragraph" w:styleId="Prrafodelista">
    <w:name w:val="List Paragraph"/>
    <w:basedOn w:val="Normal"/>
    <w:uiPriority w:val="34"/>
    <w:qFormat/>
    <w:rsid w:val="00F226A5"/>
    <w:pPr>
      <w:ind w:left="720"/>
      <w:contextualSpacing/>
    </w:pPr>
  </w:style>
  <w:style w:type="character" w:styleId="nfasisintenso">
    <w:name w:val="Intense Emphasis"/>
    <w:basedOn w:val="Fuentedeprrafopredeter"/>
    <w:uiPriority w:val="21"/>
    <w:qFormat/>
    <w:rsid w:val="00F226A5"/>
    <w:rPr>
      <w:i/>
      <w:iCs/>
      <w:color w:val="0F4761" w:themeColor="accent1" w:themeShade="BF"/>
    </w:rPr>
  </w:style>
  <w:style w:type="paragraph" w:styleId="Citadestacada">
    <w:name w:val="Intense Quote"/>
    <w:basedOn w:val="Normal"/>
    <w:next w:val="Normal"/>
    <w:link w:val="CitadestacadaCar"/>
    <w:uiPriority w:val="30"/>
    <w:qFormat/>
    <w:rsid w:val="00F22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26A5"/>
    <w:rPr>
      <w:i/>
      <w:iCs/>
      <w:color w:val="0F4761" w:themeColor="accent1" w:themeShade="BF"/>
    </w:rPr>
  </w:style>
  <w:style w:type="character" w:styleId="Referenciaintensa">
    <w:name w:val="Intense Reference"/>
    <w:basedOn w:val="Fuentedeprrafopredeter"/>
    <w:uiPriority w:val="32"/>
    <w:qFormat/>
    <w:rsid w:val="00F22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2518</Words>
  <Characters>13849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7218</dc:creator>
  <cp:keywords/>
  <dc:description/>
  <cp:lastModifiedBy>User 7218</cp:lastModifiedBy>
  <cp:revision>9</cp:revision>
  <dcterms:created xsi:type="dcterms:W3CDTF">2025-11-16T15:32:00Z</dcterms:created>
  <dcterms:modified xsi:type="dcterms:W3CDTF">2025-11-16T18:54:00Z</dcterms:modified>
</cp:coreProperties>
</file>