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 w:rsidRPr="00FB1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discurso directo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el estilo en el que el hablante reproduce literalmente las palabras de otro.</w:t>
      </w:r>
      <w:hyperlink r:id="rId5" w:anchor="cite_note-1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s-ES" w:eastAsia="es-ES"/>
          </w:rPr>
          <w:t>[1]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​ Se marca gráficamente con líneas de diálogo o con comillas, por ejemplo: José Manuel dijo «los deportes me gustan mucho».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 w:rsidRPr="00FB1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discurso indirecto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el estilo en el que el hablante refiere lo enunciado por otro anclando los elementos </w:t>
      </w:r>
      <w:hyperlink r:id="rId6" w:tooltip="Deixis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deícticos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momento del habla:</w:t>
      </w:r>
      <w:hyperlink r:id="rId7" w:anchor="cite_note-2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s-ES" w:eastAsia="es-ES"/>
          </w:rPr>
          <w:t>[2]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​ </w:t>
      </w:r>
      <w:r w:rsidRPr="00FB116D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José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FB116D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Manuel dijo que los deportes le gustaban mucho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Puesto que no se repite la cita textualmente, esta sufre ciertos cambios. La primera persona se convierte en tercera, al igual que los pronombres posesivos, adjetivos posesivos y pronombres objetivos de primera persona. Del mismo modo, la segunda persona se convierte en primera. Los tiempos verbales se actualizan y los adverbios de lugar y tiempo se modifican como corresponda.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  <w:t>Cuando responde la pregunta ¿Qué dice él o ella?</w:t>
      </w:r>
    </w:p>
    <w:p w:rsidR="00FB116D" w:rsidRPr="00FB116D" w:rsidRDefault="00FB116D" w:rsidP="00FB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s-ES" w:eastAsia="es-ES"/>
        </w:rPr>
        <w:drawing>
          <wp:inline distT="0" distB="0" distL="0" distR="0">
            <wp:extent cx="2381250" cy="1781175"/>
            <wp:effectExtent l="19050" t="0" r="0" b="0"/>
            <wp:docPr id="1" name="Imagen 1" descr="https://upload.wikimedia.org/wikipedia/commons/thumb/7/74/Dialogo.jpg/250px-Dia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4/Dialogo.jpg/250px-Dialog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Transformación de discurso directo a indirecto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Ejemplo: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FB116D" w:rsidRPr="00FB116D" w:rsidRDefault="00FB116D" w:rsidP="00FB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 gusta la pizza y el carro que le compré a mi mujer </w:t>
      </w:r>
    </w:p>
    <w:p w:rsidR="00FB116D" w:rsidRPr="00FB116D" w:rsidRDefault="00FB116D" w:rsidP="00FB11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Él dice que le gusta mucho el carro y la pizza que le compró a su esposa.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ve en los dos ejemplos que cambia el pronombre personal, al igual que el adjetivo posesivo de "mi" a "su".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Otro ejemplo: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Directo: </w:t>
      </w:r>
    </w:p>
    <w:p w:rsidR="00FB116D" w:rsidRPr="00FB116D" w:rsidRDefault="00FB116D" w:rsidP="00FB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Vivo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aquí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esta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mi casa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Indirecto: </w:t>
      </w:r>
    </w:p>
    <w:p w:rsidR="00FB116D" w:rsidRPr="00FB116D" w:rsidRDefault="00FB116D" w:rsidP="00FB1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Él dice que vive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ahí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su casa.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este ejemplo, obviando el pronombre posesivo y el verbo conjugado, hay un cambio de ubicación del discurso directo a indirecto. </w:t>
      </w:r>
    </w:p>
    <w:p w:rsidR="00FB116D" w:rsidRPr="00FB116D" w:rsidRDefault="00FB116D" w:rsidP="00FB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Aquí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 se transforma en "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Ahí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".</w:t>
      </w:r>
    </w:p>
    <w:p w:rsidR="00FB116D" w:rsidRPr="00FB116D" w:rsidRDefault="00FB116D" w:rsidP="00FB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Esta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 se transforma en "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Esa"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  <w:lastRenderedPageBreak/>
        <w:t>Cuando responde la pregunta ¿Qué dijo él/ella?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el lenguaje hablado se conserva el tiempo de lo que dice la persona, aunque a veces cambia el tiempo de la persona, ya que el </w:t>
      </w:r>
      <w:hyperlink r:id="rId10" w:tooltip="Tiempo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tiempo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lo enunciado es pasado para el presente. La pregunta aquella de "¿Qué dice él/ella?" cambia ahora a "¿Qué dijo él/ella?".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discurso directo a indirecto con la pregunta ¿Qué dijo él/ella? el proceso es el mismo, solo que cambia la conjugación (gramática): presente de indicativo cambia </w:t>
      </w:r>
      <w:proofErr w:type="spellStart"/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proofErr w:type="spellEnd"/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pasado de </w:t>
      </w:r>
      <w:hyperlink r:id="rId11" w:tooltip="Pretérito imperfecto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imperfecto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indicativo. 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Pretérito perfecto de indicativo cambia a pasado </w:t>
      </w:r>
      <w:hyperlink r:id="rId12" w:tooltip="Pluscuamperfecto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pluscuamperfecto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Pasado de imperfecto de indicativo no cambia.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3" w:tooltip="Pretérito perfecto simple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Pretérito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indicativo cambia ha pasado pluscuamperfecto.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Pasado pluscuamperfecto no cambia.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4" w:tooltip="Futuro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Futuro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indicativo cambia a condicional.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5" w:tooltip="Condicional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Condicional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igual que condicional perfecto no cambian.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6" w:tooltip="Imperativo" w:history="1">
        <w:r w:rsidRPr="00FB1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Imperativo</w:t>
        </w:r>
      </w:hyperlink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cambia a subjuntivo presente o pasado.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Subjuntivo presente cambia a subjuntivo imperfecto.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Subjuntivo pasado cambia ha pasado pluscuamperfecto de subjuntivo.</w:t>
      </w:r>
    </w:p>
    <w:p w:rsidR="00FB116D" w:rsidRPr="00FB116D" w:rsidRDefault="00FB116D" w:rsidP="00FB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Pasado pluscuamperfecto de subjuntivo no cambia.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Algunos ejemplos: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FB116D" w:rsidRPr="00FB116D" w:rsidRDefault="00FB116D" w:rsidP="00FB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Amo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los animales. </w:t>
      </w:r>
    </w:p>
    <w:p w:rsidR="00FB116D" w:rsidRPr="00FB116D" w:rsidRDefault="00FB116D" w:rsidP="00FB11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Él dijo que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amaba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los animales.</w:t>
      </w:r>
    </w:p>
    <w:p w:rsidR="00FB116D" w:rsidRPr="00FB116D" w:rsidRDefault="00FB116D" w:rsidP="00FB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compraré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coche. </w:t>
      </w:r>
    </w:p>
    <w:p w:rsidR="00FB116D" w:rsidRPr="00FB116D" w:rsidRDefault="00FB116D" w:rsidP="00FB11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Él dice que se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comprará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coche. ** Él dijo que se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compraría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coche</w:t>
      </w:r>
    </w:p>
    <w:p w:rsidR="00FB116D" w:rsidRPr="00FB116D" w:rsidRDefault="00FB116D" w:rsidP="00FB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Ellos, cuando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sean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grandes, van a ser estudiosos. </w:t>
      </w:r>
    </w:p>
    <w:p w:rsidR="00FB116D" w:rsidRPr="00FB116D" w:rsidRDefault="00FB116D" w:rsidP="00FB11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Ella dijo que ellos, cuando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fueran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grandes, iban a ser estudiosos.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  <w:t>De discurso directo a indirecto en preguntas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Estos cambios responden a la pregunta: </w:t>
      </w:r>
    </w:p>
    <w:p w:rsidR="00FB116D" w:rsidRPr="00FB116D" w:rsidRDefault="00FB116D" w:rsidP="00FB11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¿Qué te preguntó él/ella?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Funciona igual que la pregunta "¿Qué dijo él/ella?", ya que el tiempo del verbo de la pregunta al hacer los cambios de directo a indirecto cambian, como se vio anteriormente. </w:t>
      </w:r>
    </w:p>
    <w:p w:rsidR="00FB116D" w:rsidRPr="00FB116D" w:rsidRDefault="00FB116D" w:rsidP="00FB11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¿De qué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trabaja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? </w:t>
      </w:r>
    </w:p>
    <w:p w:rsidR="00FB116D" w:rsidRPr="00FB116D" w:rsidRDefault="00FB116D" w:rsidP="00FB11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qué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trabajaba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Cuando no hay pronombres interrogativos, se añade la partícula "si" después de "Él/Ella me preguntó </w:t>
      </w:r>
      <w:proofErr w:type="spellStart"/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proofErr w:type="spellEnd"/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". </w:t>
      </w:r>
    </w:p>
    <w:p w:rsidR="00FB116D" w:rsidRPr="00FB116D" w:rsidRDefault="00FB116D" w:rsidP="00FB1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Ejemplo: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FB116D" w:rsidRPr="00FB116D" w:rsidRDefault="00FB116D" w:rsidP="00FB11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¿Él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ha ido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trabajo? </w:t>
      </w:r>
    </w:p>
    <w:p w:rsidR="00FB116D" w:rsidRPr="00FB116D" w:rsidRDefault="00FB116D" w:rsidP="00FB116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Él me preguntó </w:t>
      </w:r>
      <w:r w:rsidRPr="00FB116D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si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él </w:t>
      </w:r>
      <w:r w:rsidRPr="00FB11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había ido</w:t>
      </w:r>
      <w:r w:rsidRPr="00FB11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trabajo.</w:t>
      </w:r>
    </w:p>
    <w:p w:rsidR="00D50B5A" w:rsidRPr="00FB116D" w:rsidRDefault="00FB116D">
      <w:pPr>
        <w:rPr>
          <w:lang w:val="es-ES"/>
        </w:rPr>
      </w:pPr>
    </w:p>
    <w:sectPr w:rsidR="00D50B5A" w:rsidRPr="00FB116D" w:rsidSect="00034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5F6"/>
    <w:multiLevelType w:val="multilevel"/>
    <w:tmpl w:val="606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604D8"/>
    <w:multiLevelType w:val="multilevel"/>
    <w:tmpl w:val="F5E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94D60"/>
    <w:multiLevelType w:val="multilevel"/>
    <w:tmpl w:val="604C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1331E"/>
    <w:multiLevelType w:val="multilevel"/>
    <w:tmpl w:val="6DB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219AA"/>
    <w:multiLevelType w:val="multilevel"/>
    <w:tmpl w:val="7C0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97A88"/>
    <w:multiLevelType w:val="multilevel"/>
    <w:tmpl w:val="0120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A076C"/>
    <w:multiLevelType w:val="multilevel"/>
    <w:tmpl w:val="D646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97AA8"/>
    <w:multiLevelType w:val="multilevel"/>
    <w:tmpl w:val="893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16D"/>
    <w:rsid w:val="00034194"/>
    <w:rsid w:val="00044022"/>
    <w:rsid w:val="001623C3"/>
    <w:rsid w:val="001E5AEA"/>
    <w:rsid w:val="00374061"/>
    <w:rsid w:val="003B7B75"/>
    <w:rsid w:val="00450A8C"/>
    <w:rsid w:val="005940DE"/>
    <w:rsid w:val="0061292D"/>
    <w:rsid w:val="0069700F"/>
    <w:rsid w:val="00782C82"/>
    <w:rsid w:val="007C6D77"/>
    <w:rsid w:val="007E72E3"/>
    <w:rsid w:val="008D46F0"/>
    <w:rsid w:val="008F2404"/>
    <w:rsid w:val="0095577F"/>
    <w:rsid w:val="00977528"/>
    <w:rsid w:val="00A500C0"/>
    <w:rsid w:val="00AE4FD2"/>
    <w:rsid w:val="00B01537"/>
    <w:rsid w:val="00B119DE"/>
    <w:rsid w:val="00B75858"/>
    <w:rsid w:val="00CC47E8"/>
    <w:rsid w:val="00D20B8A"/>
    <w:rsid w:val="00F910ED"/>
    <w:rsid w:val="00FB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94"/>
    <w:rPr>
      <w:lang w:val="gl-ES"/>
    </w:rPr>
  </w:style>
  <w:style w:type="paragraph" w:styleId="Ttulo2">
    <w:name w:val="heading 2"/>
    <w:basedOn w:val="Normal"/>
    <w:link w:val="Ttulo2Car"/>
    <w:uiPriority w:val="9"/>
    <w:qFormat/>
    <w:rsid w:val="00FB1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16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B116D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FB116D"/>
  </w:style>
  <w:style w:type="paragraph" w:styleId="Textodeglobo">
    <w:name w:val="Balloon Text"/>
    <w:basedOn w:val="Normal"/>
    <w:link w:val="TextodegloboCar"/>
    <w:uiPriority w:val="99"/>
    <w:semiHidden/>
    <w:unhideWhenUsed/>
    <w:rsid w:val="00FB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6D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ialogo.jpg" TargetMode="External"/><Relationship Id="rId13" Type="http://schemas.openxmlformats.org/officeDocument/2006/relationships/hyperlink" Target="https://es.wikipedia.org/wiki/Pret%C3%A9rito_perfecto_simp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Discurso_directo_e_indirecto" TargetMode="External"/><Relationship Id="rId12" Type="http://schemas.openxmlformats.org/officeDocument/2006/relationships/hyperlink" Target="https://es.wikipedia.org/wiki/Pluscuamperfect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Imperativ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Deixis" TargetMode="External"/><Relationship Id="rId11" Type="http://schemas.openxmlformats.org/officeDocument/2006/relationships/hyperlink" Target="https://es.wikipedia.org/wiki/Pret%C3%A9rito_imperfecto" TargetMode="External"/><Relationship Id="rId5" Type="http://schemas.openxmlformats.org/officeDocument/2006/relationships/hyperlink" Target="https://es.wikipedia.org/wiki/Discurso_directo_e_indirecto" TargetMode="External"/><Relationship Id="rId15" Type="http://schemas.openxmlformats.org/officeDocument/2006/relationships/hyperlink" Target="https://es.wikipedia.org/wiki/Condicional" TargetMode="External"/><Relationship Id="rId10" Type="http://schemas.openxmlformats.org/officeDocument/2006/relationships/hyperlink" Target="https://es.wikipedia.org/wiki/Tiemp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es.wikipedia.org/wiki/Futu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2025-11-08T12:29:00Z</dcterms:created>
  <dcterms:modified xsi:type="dcterms:W3CDTF">2025-11-08T12:29:00Z</dcterms:modified>
</cp:coreProperties>
</file>