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498F" w14:textId="77777777" w:rsidR="00B04958" w:rsidRPr="00B04958" w:rsidRDefault="00B04958" w:rsidP="00B04958">
      <w:pPr>
        <w:jc w:val="center"/>
        <w:rPr>
          <w:b/>
          <w:bCs/>
          <w:sz w:val="28"/>
          <w:szCs w:val="28"/>
          <w:lang w:val="en-US"/>
        </w:rPr>
      </w:pPr>
      <w:r w:rsidRPr="00B04958">
        <w:rPr>
          <w:b/>
          <w:bCs/>
          <w:sz w:val="28"/>
          <w:szCs w:val="28"/>
          <w:lang w:val="en-US"/>
        </w:rPr>
        <w:t>Present Continuous and Present Simple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3352"/>
        <w:gridCol w:w="2958"/>
      </w:tblGrid>
      <w:tr w:rsidR="00B04958" w:rsidRPr="00B04958" w14:paraId="0BF493BC" w14:textId="77777777" w:rsidTr="00B04958">
        <w:trPr>
          <w:tblHeader/>
          <w:tblCellSpacing w:w="15" w:type="dxa"/>
        </w:trPr>
        <w:tc>
          <w:tcPr>
            <w:tcW w:w="0" w:type="auto"/>
            <w:vAlign w:val="center"/>
            <w:hideMark/>
          </w:tcPr>
          <w:p w14:paraId="1908E777" w14:textId="77777777" w:rsidR="00B04958" w:rsidRPr="00B04958" w:rsidRDefault="00B04958" w:rsidP="00B04958">
            <w:pPr>
              <w:rPr>
                <w:b/>
                <w:bCs/>
              </w:rPr>
            </w:pPr>
            <w:r w:rsidRPr="00B04958">
              <w:rPr>
                <w:b/>
                <w:bCs/>
              </w:rPr>
              <w:t>Forma</w:t>
            </w:r>
          </w:p>
        </w:tc>
        <w:tc>
          <w:tcPr>
            <w:tcW w:w="0" w:type="auto"/>
            <w:vAlign w:val="center"/>
            <w:hideMark/>
          </w:tcPr>
          <w:p w14:paraId="05A48505" w14:textId="77777777" w:rsidR="00B04958" w:rsidRPr="00B04958" w:rsidRDefault="00B04958" w:rsidP="00B04958">
            <w:pPr>
              <w:rPr>
                <w:b/>
                <w:bCs/>
              </w:rPr>
            </w:pPr>
            <w:r w:rsidRPr="00B04958">
              <w:rPr>
                <w:b/>
                <w:bCs/>
              </w:rPr>
              <w:t>Estructura</w:t>
            </w:r>
          </w:p>
        </w:tc>
        <w:tc>
          <w:tcPr>
            <w:tcW w:w="0" w:type="auto"/>
            <w:vAlign w:val="center"/>
            <w:hideMark/>
          </w:tcPr>
          <w:p w14:paraId="138FBA8E" w14:textId="77777777" w:rsidR="00B04958" w:rsidRPr="00B04958" w:rsidRDefault="00B04958" w:rsidP="00B04958">
            <w:pPr>
              <w:rPr>
                <w:b/>
                <w:bCs/>
              </w:rPr>
            </w:pPr>
            <w:r w:rsidRPr="00B04958">
              <w:rPr>
                <w:b/>
                <w:bCs/>
              </w:rPr>
              <w:t>Ejemplos</w:t>
            </w:r>
          </w:p>
        </w:tc>
      </w:tr>
      <w:tr w:rsidR="00B04958" w:rsidRPr="00B04958" w14:paraId="3FA7C89A" w14:textId="77777777" w:rsidTr="00B04958">
        <w:trPr>
          <w:tblCellSpacing w:w="15" w:type="dxa"/>
        </w:trPr>
        <w:tc>
          <w:tcPr>
            <w:tcW w:w="0" w:type="auto"/>
            <w:vAlign w:val="center"/>
            <w:hideMark/>
          </w:tcPr>
          <w:p w14:paraId="40D444FA" w14:textId="77777777" w:rsidR="00B04958" w:rsidRPr="00B04958" w:rsidRDefault="00B04958" w:rsidP="00B04958">
            <w:r w:rsidRPr="00B04958">
              <w:rPr>
                <w:b/>
                <w:bCs/>
              </w:rPr>
              <w:t>Afirmativa</w:t>
            </w:r>
          </w:p>
        </w:tc>
        <w:tc>
          <w:tcPr>
            <w:tcW w:w="0" w:type="auto"/>
            <w:vAlign w:val="center"/>
            <w:hideMark/>
          </w:tcPr>
          <w:p w14:paraId="2A66EEB5" w14:textId="77777777" w:rsidR="00B04958" w:rsidRPr="00B04958" w:rsidRDefault="00B04958" w:rsidP="00B04958">
            <w:pPr>
              <w:rPr>
                <w:lang w:val="en-US"/>
              </w:rPr>
            </w:pPr>
            <w:proofErr w:type="spellStart"/>
            <w:r w:rsidRPr="00B04958">
              <w:rPr>
                <w:lang w:val="en-US"/>
              </w:rPr>
              <w:t>Sujeto</w:t>
            </w:r>
            <w:proofErr w:type="spellEnd"/>
            <w:r w:rsidRPr="00B04958">
              <w:rPr>
                <w:lang w:val="en-US"/>
              </w:rPr>
              <w:t xml:space="preserve"> + am/is/are + verbo -</w:t>
            </w:r>
            <w:proofErr w:type="spellStart"/>
            <w:r w:rsidRPr="00B04958">
              <w:rPr>
                <w:lang w:val="en-US"/>
              </w:rPr>
              <w:t>ing</w:t>
            </w:r>
            <w:proofErr w:type="spellEnd"/>
          </w:p>
        </w:tc>
        <w:tc>
          <w:tcPr>
            <w:tcW w:w="0" w:type="auto"/>
            <w:vAlign w:val="center"/>
            <w:hideMark/>
          </w:tcPr>
          <w:p w14:paraId="49E05EF5" w14:textId="77777777" w:rsidR="00B04958" w:rsidRPr="00B04958" w:rsidRDefault="00B04958" w:rsidP="00B04958">
            <w:pPr>
              <w:rPr>
                <w:lang w:val="en-US"/>
              </w:rPr>
            </w:pPr>
            <w:r w:rsidRPr="00B04958">
              <w:rPr>
                <w:lang w:val="en-US"/>
              </w:rPr>
              <w:t>I am washing the client’s hair.</w:t>
            </w:r>
          </w:p>
        </w:tc>
      </w:tr>
      <w:tr w:rsidR="00B04958" w:rsidRPr="00B04958" w14:paraId="3FE3C05B" w14:textId="77777777" w:rsidTr="00B04958">
        <w:trPr>
          <w:tblCellSpacing w:w="15" w:type="dxa"/>
        </w:trPr>
        <w:tc>
          <w:tcPr>
            <w:tcW w:w="0" w:type="auto"/>
            <w:vAlign w:val="center"/>
            <w:hideMark/>
          </w:tcPr>
          <w:p w14:paraId="1B62CBCD" w14:textId="77777777" w:rsidR="00B04958" w:rsidRPr="00B04958" w:rsidRDefault="00B04958" w:rsidP="00B04958">
            <w:r w:rsidRPr="00B04958">
              <w:rPr>
                <w:b/>
                <w:bCs/>
              </w:rPr>
              <w:t>Negativa</w:t>
            </w:r>
          </w:p>
        </w:tc>
        <w:tc>
          <w:tcPr>
            <w:tcW w:w="0" w:type="auto"/>
            <w:vAlign w:val="center"/>
            <w:hideMark/>
          </w:tcPr>
          <w:p w14:paraId="383147F2" w14:textId="77777777" w:rsidR="00B04958" w:rsidRPr="00B04958" w:rsidRDefault="00B04958" w:rsidP="00B04958">
            <w:pPr>
              <w:rPr>
                <w:lang w:val="en-US"/>
              </w:rPr>
            </w:pPr>
            <w:proofErr w:type="spellStart"/>
            <w:r w:rsidRPr="00B04958">
              <w:rPr>
                <w:lang w:val="en-US"/>
              </w:rPr>
              <w:t>Sujeto</w:t>
            </w:r>
            <w:proofErr w:type="spellEnd"/>
            <w:r w:rsidRPr="00B04958">
              <w:rPr>
                <w:lang w:val="en-US"/>
              </w:rPr>
              <w:t xml:space="preserve"> + am/is/are + not + verbo -</w:t>
            </w:r>
            <w:proofErr w:type="spellStart"/>
            <w:r w:rsidRPr="00B04958">
              <w:rPr>
                <w:lang w:val="en-US"/>
              </w:rPr>
              <w:t>ing</w:t>
            </w:r>
            <w:proofErr w:type="spellEnd"/>
          </w:p>
        </w:tc>
        <w:tc>
          <w:tcPr>
            <w:tcW w:w="0" w:type="auto"/>
            <w:vAlign w:val="center"/>
            <w:hideMark/>
          </w:tcPr>
          <w:p w14:paraId="55A1EBE6" w14:textId="77777777" w:rsidR="00B04958" w:rsidRPr="00B04958" w:rsidRDefault="00B04958" w:rsidP="00B04958">
            <w:pPr>
              <w:rPr>
                <w:lang w:val="en-US"/>
              </w:rPr>
            </w:pPr>
            <w:r w:rsidRPr="00B04958">
              <w:rPr>
                <w:lang w:val="en-US"/>
              </w:rPr>
              <w:t>I am not cutting the client’s hair.</w:t>
            </w:r>
          </w:p>
        </w:tc>
      </w:tr>
      <w:tr w:rsidR="00B04958" w:rsidRPr="00B04958" w14:paraId="131DD620" w14:textId="77777777" w:rsidTr="00B04958">
        <w:trPr>
          <w:tblCellSpacing w:w="15" w:type="dxa"/>
        </w:trPr>
        <w:tc>
          <w:tcPr>
            <w:tcW w:w="0" w:type="auto"/>
            <w:vAlign w:val="center"/>
            <w:hideMark/>
          </w:tcPr>
          <w:p w14:paraId="7F6EF973" w14:textId="77777777" w:rsidR="00B04958" w:rsidRPr="00B04958" w:rsidRDefault="00B04958" w:rsidP="00B04958">
            <w:r w:rsidRPr="00B04958">
              <w:rPr>
                <w:b/>
                <w:bCs/>
              </w:rPr>
              <w:t>Interrogativa</w:t>
            </w:r>
          </w:p>
        </w:tc>
        <w:tc>
          <w:tcPr>
            <w:tcW w:w="0" w:type="auto"/>
            <w:vAlign w:val="center"/>
            <w:hideMark/>
          </w:tcPr>
          <w:p w14:paraId="5F649CE6" w14:textId="77777777" w:rsidR="00B04958" w:rsidRPr="00B04958" w:rsidRDefault="00B04958" w:rsidP="00B04958">
            <w:pPr>
              <w:rPr>
                <w:lang w:val="en-US"/>
              </w:rPr>
            </w:pPr>
            <w:r w:rsidRPr="00B04958">
              <w:rPr>
                <w:lang w:val="en-US"/>
              </w:rPr>
              <w:t xml:space="preserve">Am/Is/Are + </w:t>
            </w:r>
            <w:proofErr w:type="spellStart"/>
            <w:r w:rsidRPr="00B04958">
              <w:rPr>
                <w:lang w:val="en-US"/>
              </w:rPr>
              <w:t>sujeto</w:t>
            </w:r>
            <w:proofErr w:type="spellEnd"/>
            <w:r w:rsidRPr="00B04958">
              <w:rPr>
                <w:lang w:val="en-US"/>
              </w:rPr>
              <w:t xml:space="preserve"> + verbo -</w:t>
            </w:r>
            <w:proofErr w:type="spellStart"/>
            <w:r w:rsidRPr="00B04958">
              <w:rPr>
                <w:lang w:val="en-US"/>
              </w:rPr>
              <w:t>ing</w:t>
            </w:r>
            <w:proofErr w:type="spellEnd"/>
            <w:r w:rsidRPr="00B04958">
              <w:rPr>
                <w:lang w:val="en-US"/>
              </w:rPr>
              <w:t>?</w:t>
            </w:r>
          </w:p>
        </w:tc>
        <w:tc>
          <w:tcPr>
            <w:tcW w:w="0" w:type="auto"/>
            <w:vAlign w:val="center"/>
            <w:hideMark/>
          </w:tcPr>
          <w:p w14:paraId="31E40197" w14:textId="77777777" w:rsidR="00B04958" w:rsidRPr="00B04958" w:rsidRDefault="00B04958" w:rsidP="00B04958">
            <w:pPr>
              <w:rPr>
                <w:lang w:val="en-US"/>
              </w:rPr>
            </w:pPr>
            <w:r w:rsidRPr="00B04958">
              <w:rPr>
                <w:lang w:val="en-US"/>
              </w:rPr>
              <w:t>Am I preparing the manicure?</w:t>
            </w:r>
          </w:p>
        </w:tc>
      </w:tr>
    </w:tbl>
    <w:p w14:paraId="56FBDFC2" w14:textId="4A2FFB6B" w:rsidR="00B04958" w:rsidRPr="00B04958" w:rsidRDefault="00B04958" w:rsidP="00B04958"/>
    <w:p w14:paraId="17C3F563" w14:textId="71FD4B27" w:rsidR="00B04958" w:rsidRPr="00B04958" w:rsidRDefault="00B04958" w:rsidP="00B04958">
      <w:pPr>
        <w:rPr>
          <w:b/>
          <w:bCs/>
        </w:rPr>
      </w:pPr>
      <w:r w:rsidRPr="00B04958">
        <w:rPr>
          <w:b/>
          <w:bCs/>
        </w:rPr>
        <w:t>Usos principales</w:t>
      </w:r>
    </w:p>
    <w:p w14:paraId="53A99D9F" w14:textId="77777777" w:rsidR="00B04958" w:rsidRPr="00B04958" w:rsidRDefault="00B04958" w:rsidP="00B04958">
      <w:pPr>
        <w:numPr>
          <w:ilvl w:val="0"/>
          <w:numId w:val="12"/>
        </w:numPr>
      </w:pPr>
      <w:r w:rsidRPr="00B04958">
        <w:rPr>
          <w:b/>
          <w:bCs/>
        </w:rPr>
        <w:t>Acciones que ocurren ahora mismo</w:t>
      </w:r>
    </w:p>
    <w:p w14:paraId="2D10C19E" w14:textId="77777777" w:rsidR="00B04958" w:rsidRPr="00B04958" w:rsidRDefault="00B04958" w:rsidP="00B04958">
      <w:pPr>
        <w:numPr>
          <w:ilvl w:val="1"/>
          <w:numId w:val="12"/>
        </w:numPr>
        <w:rPr>
          <w:lang w:val="en-US"/>
        </w:rPr>
      </w:pPr>
      <w:r w:rsidRPr="00B04958">
        <w:rPr>
          <w:lang w:val="en-US"/>
        </w:rPr>
        <w:t>The stylist is drying the client’s hair.</w:t>
      </w:r>
    </w:p>
    <w:p w14:paraId="76E0909A" w14:textId="77777777" w:rsidR="00B04958" w:rsidRPr="00B04958" w:rsidRDefault="00B04958" w:rsidP="00B04958">
      <w:pPr>
        <w:numPr>
          <w:ilvl w:val="0"/>
          <w:numId w:val="12"/>
        </w:numPr>
      </w:pPr>
      <w:r w:rsidRPr="00B04958">
        <w:rPr>
          <w:b/>
          <w:bCs/>
        </w:rPr>
        <w:t>Acciones temporales (no permanentes)</w:t>
      </w:r>
    </w:p>
    <w:p w14:paraId="20186BB8" w14:textId="77777777" w:rsidR="00B04958" w:rsidRPr="00B04958" w:rsidRDefault="00B04958" w:rsidP="00B04958">
      <w:pPr>
        <w:numPr>
          <w:ilvl w:val="1"/>
          <w:numId w:val="12"/>
        </w:numPr>
        <w:rPr>
          <w:lang w:val="en-US"/>
        </w:rPr>
      </w:pPr>
      <w:r w:rsidRPr="00B04958">
        <w:rPr>
          <w:lang w:val="en-US"/>
        </w:rPr>
        <w:t>I am working in the beauty salon this week.</w:t>
      </w:r>
    </w:p>
    <w:p w14:paraId="63E92A6A" w14:textId="77777777" w:rsidR="00B04958" w:rsidRPr="00B04958" w:rsidRDefault="00B04958" w:rsidP="00B04958">
      <w:r w:rsidRPr="00B04958">
        <w:pict w14:anchorId="709F409C">
          <v:rect id="_x0000_i1068" style="width:0;height:1.5pt" o:hralign="center" o:hrstd="t" o:hr="t" fillcolor="#a0a0a0" stroked="f"/>
        </w:pict>
      </w:r>
    </w:p>
    <w:p w14:paraId="030D03AC" w14:textId="2F4723A0" w:rsidR="00B04958" w:rsidRPr="00B04958" w:rsidRDefault="00B04958" w:rsidP="00B04958">
      <w:pPr>
        <w:rPr>
          <w:b/>
          <w:bCs/>
        </w:rPr>
      </w:pPr>
      <w:r w:rsidRPr="00B04958">
        <w:rPr>
          <w:b/>
          <w:bCs/>
        </w:rPr>
        <w:t>Expresiones temporales frecuentes</w:t>
      </w:r>
    </w:p>
    <w:p w14:paraId="255284D3" w14:textId="21D03AD3" w:rsidR="00B04958" w:rsidRPr="00B04958" w:rsidRDefault="00B04958" w:rsidP="00B04958">
      <w:pPr>
        <w:numPr>
          <w:ilvl w:val="0"/>
          <w:numId w:val="13"/>
        </w:numPr>
        <w:rPr>
          <w:lang w:val="en-US"/>
        </w:rPr>
      </w:pPr>
      <w:r w:rsidRPr="00B04958">
        <w:rPr>
          <w:b/>
          <w:bCs/>
          <w:lang w:val="en-US"/>
        </w:rPr>
        <w:t>now, right now, at the moment, today, this morning/afternoon/week, these days</w:t>
      </w:r>
      <w:r w:rsidRPr="00B04958">
        <w:rPr>
          <w:lang w:val="en-US"/>
        </w:rPr>
        <w:br/>
      </w:r>
      <w:r>
        <w:rPr>
          <w:lang w:val="en-US"/>
        </w:rPr>
        <w:t>Example</w:t>
      </w:r>
      <w:r w:rsidRPr="00B04958">
        <w:rPr>
          <w:lang w:val="en-US"/>
        </w:rPr>
        <w:t>: The beautician is doing a manicure right now.</w:t>
      </w:r>
    </w:p>
    <w:p w14:paraId="69BE53FD" w14:textId="77777777" w:rsidR="00B04958" w:rsidRPr="00B04958" w:rsidRDefault="00B04958" w:rsidP="00B04958">
      <w:r w:rsidRPr="00B04958">
        <w:pict w14:anchorId="287EA167">
          <v:rect id="_x0000_i1069" style="width:0;height:1.5pt" o:hralign="center" o:hrstd="t" o:hr="t" fillcolor="#a0a0a0" stroked="f"/>
        </w:pict>
      </w:r>
    </w:p>
    <w:p w14:paraId="45A910BD" w14:textId="77777777" w:rsidR="00B04958" w:rsidRPr="00B04958" w:rsidRDefault="00B04958" w:rsidP="00B04958">
      <w:pPr>
        <w:rPr>
          <w:b/>
          <w:bCs/>
          <w:lang w:val="en-US"/>
        </w:rPr>
      </w:pPr>
      <w:r w:rsidRPr="00B04958">
        <w:rPr>
          <w:b/>
          <w:bCs/>
          <w:lang w:val="en-US"/>
        </w:rPr>
        <w:t>Exercise 1: Complete the sentences using the Present Continuous</w:t>
      </w:r>
    </w:p>
    <w:p w14:paraId="07785432" w14:textId="77777777" w:rsidR="00B04958" w:rsidRPr="00B04958" w:rsidRDefault="00B04958" w:rsidP="00B04958">
      <w:pPr>
        <w:numPr>
          <w:ilvl w:val="0"/>
          <w:numId w:val="14"/>
        </w:numPr>
        <w:rPr>
          <w:lang w:val="en-US"/>
        </w:rPr>
      </w:pPr>
      <w:r w:rsidRPr="00B04958">
        <w:rPr>
          <w:lang w:val="en-US"/>
        </w:rPr>
        <w:t>The stylist __________ (cut) the client’s hair at the moment.</w:t>
      </w:r>
    </w:p>
    <w:p w14:paraId="2E42A828" w14:textId="77777777" w:rsidR="00B04958" w:rsidRPr="00B04958" w:rsidRDefault="00B04958" w:rsidP="00B04958">
      <w:pPr>
        <w:numPr>
          <w:ilvl w:val="0"/>
          <w:numId w:val="14"/>
        </w:numPr>
        <w:rPr>
          <w:lang w:val="en-US"/>
        </w:rPr>
      </w:pPr>
      <w:r w:rsidRPr="00B04958">
        <w:rPr>
          <w:lang w:val="en-US"/>
        </w:rPr>
        <w:t>I __________ (practice) a new makeup technique this week.</w:t>
      </w:r>
    </w:p>
    <w:p w14:paraId="4E39D486" w14:textId="77777777" w:rsidR="00B04958" w:rsidRPr="00B04958" w:rsidRDefault="00B04958" w:rsidP="00B04958">
      <w:pPr>
        <w:numPr>
          <w:ilvl w:val="0"/>
          <w:numId w:val="14"/>
        </w:numPr>
        <w:rPr>
          <w:lang w:val="en-US"/>
        </w:rPr>
      </w:pPr>
      <w:r w:rsidRPr="00B04958">
        <w:rPr>
          <w:lang w:val="en-US"/>
        </w:rPr>
        <w:t>The beautician __________ (not / apply) the face mask now.</w:t>
      </w:r>
    </w:p>
    <w:p w14:paraId="1B9AE6A5" w14:textId="77777777" w:rsidR="00B04958" w:rsidRPr="00B04958" w:rsidRDefault="00B04958" w:rsidP="00B04958">
      <w:pPr>
        <w:numPr>
          <w:ilvl w:val="0"/>
          <w:numId w:val="14"/>
        </w:numPr>
        <w:rPr>
          <w:lang w:val="en-US"/>
        </w:rPr>
      </w:pPr>
      <w:r w:rsidRPr="00B04958">
        <w:rPr>
          <w:lang w:val="en-US"/>
        </w:rPr>
        <w:t>__________ you __________ (wash) the client’s hair right now?</w:t>
      </w:r>
    </w:p>
    <w:p w14:paraId="208F0E87" w14:textId="77777777" w:rsidR="00B04958" w:rsidRPr="00B04958" w:rsidRDefault="00B04958" w:rsidP="00B04958">
      <w:pPr>
        <w:numPr>
          <w:ilvl w:val="0"/>
          <w:numId w:val="14"/>
        </w:numPr>
        <w:rPr>
          <w:lang w:val="en-US"/>
        </w:rPr>
      </w:pPr>
      <w:r w:rsidRPr="00B04958">
        <w:rPr>
          <w:lang w:val="en-US"/>
        </w:rPr>
        <w:t>We __________ (wear) the salon uniform today.</w:t>
      </w:r>
    </w:p>
    <w:p w14:paraId="2B2D0891" w14:textId="4C6D718A" w:rsidR="00B04958" w:rsidRPr="00B04958" w:rsidRDefault="00B04958" w:rsidP="00B04958"/>
    <w:p w14:paraId="79AE6D00" w14:textId="77777777" w:rsidR="00B04958" w:rsidRPr="00B04958" w:rsidRDefault="00B04958" w:rsidP="00B04958">
      <w:pPr>
        <w:rPr>
          <w:b/>
          <w:bCs/>
          <w:lang w:val="en-US"/>
        </w:rPr>
      </w:pPr>
      <w:r w:rsidRPr="00B04958">
        <w:rPr>
          <w:b/>
          <w:bCs/>
          <w:lang w:val="en-US"/>
        </w:rPr>
        <w:t>Exercise 2: Complete the sentences using the Present Simple or the Present Continuous</w:t>
      </w:r>
    </w:p>
    <w:p w14:paraId="3398A066" w14:textId="77777777" w:rsidR="00B04958" w:rsidRPr="00B04958" w:rsidRDefault="00B04958" w:rsidP="00B04958">
      <w:pPr>
        <w:numPr>
          <w:ilvl w:val="0"/>
          <w:numId w:val="15"/>
        </w:numPr>
        <w:rPr>
          <w:lang w:val="en-US"/>
        </w:rPr>
      </w:pPr>
      <w:r w:rsidRPr="00B04958">
        <w:rPr>
          <w:lang w:val="en-US"/>
        </w:rPr>
        <w:t>Hairdressers usually __________ (work) long hours, but today Ana __________ (work) only in the morning.</w:t>
      </w:r>
    </w:p>
    <w:p w14:paraId="014E253A" w14:textId="77777777" w:rsidR="00B04958" w:rsidRPr="00B04958" w:rsidRDefault="00B04958" w:rsidP="00B04958">
      <w:pPr>
        <w:numPr>
          <w:ilvl w:val="0"/>
          <w:numId w:val="15"/>
        </w:numPr>
        <w:rPr>
          <w:lang w:val="en-US"/>
        </w:rPr>
      </w:pPr>
      <w:r w:rsidRPr="00B04958">
        <w:rPr>
          <w:lang w:val="en-US"/>
        </w:rPr>
        <w:t>I __________ (study) Aesthetics at school, and right now I __________ (learn) about skin treatments.</w:t>
      </w:r>
    </w:p>
    <w:p w14:paraId="2DF6D014" w14:textId="77777777" w:rsidR="00B04958" w:rsidRPr="00B04958" w:rsidRDefault="00B04958" w:rsidP="00B04958">
      <w:pPr>
        <w:numPr>
          <w:ilvl w:val="0"/>
          <w:numId w:val="15"/>
        </w:numPr>
        <w:rPr>
          <w:lang w:val="en-US"/>
        </w:rPr>
      </w:pPr>
      <w:r w:rsidRPr="00B04958">
        <w:rPr>
          <w:lang w:val="en-US"/>
        </w:rPr>
        <w:t>Clients normally __________ (book) their appointments in advance, but today they __________ (call) at the last minute.</w:t>
      </w:r>
    </w:p>
    <w:p w14:paraId="709956F8" w14:textId="77777777" w:rsidR="00B04958" w:rsidRPr="00B04958" w:rsidRDefault="00B04958" w:rsidP="00B04958">
      <w:pPr>
        <w:numPr>
          <w:ilvl w:val="0"/>
          <w:numId w:val="15"/>
        </w:numPr>
        <w:rPr>
          <w:lang w:val="en-US"/>
        </w:rPr>
      </w:pPr>
      <w:r w:rsidRPr="00B04958">
        <w:rPr>
          <w:lang w:val="en-US"/>
        </w:rPr>
        <w:t>She always __________ (wear) makeup, but today she __________ (not / wear) any.</w:t>
      </w:r>
    </w:p>
    <w:p w14:paraId="45AA6D47" w14:textId="77777777" w:rsidR="00B04958" w:rsidRPr="00B04958" w:rsidRDefault="00B04958" w:rsidP="00B04958">
      <w:pPr>
        <w:numPr>
          <w:ilvl w:val="0"/>
          <w:numId w:val="15"/>
        </w:numPr>
        <w:rPr>
          <w:lang w:val="en-US"/>
        </w:rPr>
      </w:pPr>
      <w:r w:rsidRPr="00B04958">
        <w:rPr>
          <w:lang w:val="en-US"/>
        </w:rPr>
        <w:lastRenderedPageBreak/>
        <w:t>We usually __________ (open) the salon at 9, but this week we __________ (open) at 10.</w:t>
      </w:r>
    </w:p>
    <w:p w14:paraId="362F24B8" w14:textId="77777777" w:rsidR="00B04958" w:rsidRPr="00B04958" w:rsidRDefault="00B04958" w:rsidP="00B04958">
      <w:pPr>
        <w:numPr>
          <w:ilvl w:val="0"/>
          <w:numId w:val="15"/>
        </w:numPr>
        <w:rPr>
          <w:lang w:val="en-US"/>
        </w:rPr>
      </w:pPr>
      <w:r w:rsidRPr="00B04958">
        <w:rPr>
          <w:lang w:val="en-US"/>
        </w:rPr>
        <w:t>The teacher always __________ (explain) the new technique, but today the students __________ (practice) in pairs.</w:t>
      </w:r>
    </w:p>
    <w:p w14:paraId="49A07E36" w14:textId="77777777" w:rsidR="00B04958" w:rsidRPr="00B04958" w:rsidRDefault="00B04958" w:rsidP="00B04958">
      <w:pPr>
        <w:numPr>
          <w:ilvl w:val="0"/>
          <w:numId w:val="15"/>
        </w:numPr>
        <w:rPr>
          <w:lang w:val="en-US"/>
        </w:rPr>
      </w:pPr>
      <w:r w:rsidRPr="00B04958">
        <w:rPr>
          <w:lang w:val="en-US"/>
        </w:rPr>
        <w:t>My classmates normally __________ (have) lunch at 2, but today they __________ (eat) earlier.</w:t>
      </w:r>
    </w:p>
    <w:p w14:paraId="2D16AF84" w14:textId="77777777" w:rsidR="00B04958" w:rsidRPr="00B04958" w:rsidRDefault="00B04958" w:rsidP="00B04958">
      <w:pPr>
        <w:numPr>
          <w:ilvl w:val="0"/>
          <w:numId w:val="15"/>
        </w:numPr>
        <w:rPr>
          <w:lang w:val="en-US"/>
        </w:rPr>
      </w:pPr>
      <w:r w:rsidRPr="00B04958">
        <w:rPr>
          <w:lang w:val="en-US"/>
        </w:rPr>
        <w:t>The trainee __________ (help) with pedicures every morning, and right now she __________ (prepare) the footbath.</w:t>
      </w:r>
    </w:p>
    <w:p w14:paraId="5A5822E2" w14:textId="77777777" w:rsidR="00B04958" w:rsidRPr="00B04958" w:rsidRDefault="00B04958" w:rsidP="00B04958">
      <w:pPr>
        <w:numPr>
          <w:ilvl w:val="0"/>
          <w:numId w:val="15"/>
        </w:numPr>
        <w:rPr>
          <w:lang w:val="en-US"/>
        </w:rPr>
      </w:pPr>
      <w:r w:rsidRPr="00B04958">
        <w:rPr>
          <w:lang w:val="en-US"/>
        </w:rPr>
        <w:t>I usually __________ (work) in the hair salon, but this month I __________ (do) my internship in a spa.</w:t>
      </w:r>
    </w:p>
    <w:p w14:paraId="023F2055" w14:textId="77777777" w:rsidR="00B04958" w:rsidRPr="00B04958" w:rsidRDefault="00B04958" w:rsidP="00B04958">
      <w:pPr>
        <w:numPr>
          <w:ilvl w:val="0"/>
          <w:numId w:val="15"/>
        </w:numPr>
        <w:rPr>
          <w:lang w:val="en-US"/>
        </w:rPr>
      </w:pPr>
      <w:r w:rsidRPr="00B04958">
        <w:rPr>
          <w:lang w:val="en-US"/>
        </w:rPr>
        <w:t>The stylist normally __________ (recommend) products, but at the moment she __________ (talk) with the client about a haircut.</w:t>
      </w:r>
    </w:p>
    <w:p w14:paraId="4AC80364" w14:textId="1DA9A083" w:rsidR="00B04958" w:rsidRDefault="00B04958" w:rsidP="00B04958"/>
    <w:p w14:paraId="0CF83064" w14:textId="77777777" w:rsidR="00B04958" w:rsidRPr="00B04958" w:rsidRDefault="00B04958" w:rsidP="00B04958"/>
    <w:p w14:paraId="7636FB1A" w14:textId="4CC0D9A4" w:rsidR="00B04958" w:rsidRPr="00B04958" w:rsidRDefault="00B04958" w:rsidP="00B04958">
      <w:pPr>
        <w:rPr>
          <w:b/>
          <w:bCs/>
          <w:lang w:val="en-US"/>
        </w:rPr>
      </w:pPr>
      <w:r w:rsidRPr="00B04958">
        <w:rPr>
          <w:b/>
          <w:bCs/>
          <w:lang w:val="en-US"/>
        </w:rPr>
        <w:t>Exercise 3: Read the following text and answer the questions using the Present Continuous.</w:t>
      </w:r>
    </w:p>
    <w:p w14:paraId="364C1B3E" w14:textId="77777777" w:rsidR="00B04958" w:rsidRPr="00B04958" w:rsidRDefault="00B04958" w:rsidP="00B04958">
      <w:pPr>
        <w:rPr>
          <w:b/>
          <w:bCs/>
          <w:lang w:val="en-US"/>
        </w:rPr>
      </w:pPr>
      <w:r w:rsidRPr="00B04958">
        <w:rPr>
          <w:b/>
          <w:bCs/>
          <w:lang w:val="en-US"/>
        </w:rPr>
        <w:t>“A Busy Morning at Glamour Salon”</w:t>
      </w:r>
    </w:p>
    <w:p w14:paraId="20BDEAAC" w14:textId="77777777" w:rsidR="00B04958" w:rsidRPr="00B04958" w:rsidRDefault="00B04958" w:rsidP="00B04958">
      <w:pPr>
        <w:jc w:val="both"/>
        <w:rPr>
          <w:sz w:val="24"/>
          <w:szCs w:val="24"/>
          <w:lang w:val="en-US"/>
        </w:rPr>
      </w:pPr>
      <w:r w:rsidRPr="00B04958">
        <w:rPr>
          <w:sz w:val="24"/>
          <w:szCs w:val="24"/>
          <w:lang w:val="en-US"/>
        </w:rPr>
        <w:t>It is Monday morning at Glamour Salon, and every area is full of activity. In the reception, two assistants are attending clients. One of them is checking the appointment list, while the other is answering phone calls and offering information about prices. Several clients are waiting, and some of them are asking questions about hair treatments.</w:t>
      </w:r>
    </w:p>
    <w:p w14:paraId="30E09776" w14:textId="77777777" w:rsidR="00B04958" w:rsidRPr="00B04958" w:rsidRDefault="00B04958" w:rsidP="00B04958">
      <w:pPr>
        <w:jc w:val="both"/>
        <w:rPr>
          <w:sz w:val="24"/>
          <w:szCs w:val="24"/>
          <w:lang w:val="en-US"/>
        </w:rPr>
      </w:pPr>
      <w:r w:rsidRPr="00B04958">
        <w:rPr>
          <w:sz w:val="24"/>
          <w:szCs w:val="24"/>
          <w:lang w:val="en-US"/>
        </w:rPr>
        <w:t>In the hairdressing area, the head stylist is revising the products because some shampoos are running out. She is also preparing the hair dye for a client. Meanwhile, one trainee is washing a client’s hair, and another trainee is brushing a client’s long hair carefully.</w:t>
      </w:r>
    </w:p>
    <w:p w14:paraId="331F4E94" w14:textId="77777777" w:rsidR="00B04958" w:rsidRPr="00B04958" w:rsidRDefault="00B04958" w:rsidP="00B04958">
      <w:pPr>
        <w:jc w:val="both"/>
        <w:rPr>
          <w:sz w:val="24"/>
          <w:szCs w:val="24"/>
          <w:lang w:val="en-US"/>
        </w:rPr>
      </w:pPr>
      <w:r w:rsidRPr="00B04958">
        <w:rPr>
          <w:sz w:val="24"/>
          <w:szCs w:val="24"/>
          <w:lang w:val="en-US"/>
        </w:rPr>
        <w:t>In the beauty section, the atmosphere is busy. One beautician is applying a facial mask, while another is doing a manicure. At the same time, a third beautician is waxing a client’s legs. In the corner, two students are practicing a new makeup technique with their classmates.</w:t>
      </w:r>
    </w:p>
    <w:p w14:paraId="53164CE5" w14:textId="77777777" w:rsidR="00B04958" w:rsidRPr="00B04958" w:rsidRDefault="00B04958" w:rsidP="00B04958">
      <w:pPr>
        <w:jc w:val="both"/>
        <w:rPr>
          <w:sz w:val="24"/>
          <w:szCs w:val="24"/>
          <w:lang w:val="en-US"/>
        </w:rPr>
      </w:pPr>
      <w:r w:rsidRPr="00B04958">
        <w:rPr>
          <w:sz w:val="24"/>
          <w:szCs w:val="24"/>
          <w:lang w:val="en-US"/>
        </w:rPr>
        <w:t>Although everyone is working hard, the team is cooperating and ensuring that every client is receiving the best service.</w:t>
      </w:r>
    </w:p>
    <w:p w14:paraId="1990D1D3" w14:textId="5DB08099" w:rsidR="00B04958" w:rsidRPr="00B04958" w:rsidRDefault="00B04958" w:rsidP="00B04958"/>
    <w:p w14:paraId="7A054A68" w14:textId="77777777" w:rsidR="00B04958" w:rsidRPr="00B04958" w:rsidRDefault="00B04958" w:rsidP="00B04958">
      <w:pPr>
        <w:numPr>
          <w:ilvl w:val="0"/>
          <w:numId w:val="16"/>
        </w:numPr>
        <w:spacing w:line="600" w:lineRule="auto"/>
        <w:rPr>
          <w:lang w:val="en-US"/>
        </w:rPr>
      </w:pPr>
      <w:r w:rsidRPr="00B04958">
        <w:rPr>
          <w:lang w:val="en-US"/>
        </w:rPr>
        <w:t>What are the assistants doing in the reception?</w:t>
      </w:r>
    </w:p>
    <w:p w14:paraId="38047BF5" w14:textId="77777777" w:rsidR="00B04958" w:rsidRPr="00B04958" w:rsidRDefault="00B04958" w:rsidP="00B04958">
      <w:pPr>
        <w:numPr>
          <w:ilvl w:val="0"/>
          <w:numId w:val="16"/>
        </w:numPr>
        <w:spacing w:line="600" w:lineRule="auto"/>
        <w:rPr>
          <w:lang w:val="en-US"/>
        </w:rPr>
      </w:pPr>
      <w:r w:rsidRPr="00B04958">
        <w:rPr>
          <w:lang w:val="en-US"/>
        </w:rPr>
        <w:t>Why is the head stylist revising the products, and what else is she doing?</w:t>
      </w:r>
    </w:p>
    <w:p w14:paraId="1F14295E" w14:textId="77777777" w:rsidR="00B04958" w:rsidRPr="00B04958" w:rsidRDefault="00B04958" w:rsidP="00B04958">
      <w:pPr>
        <w:numPr>
          <w:ilvl w:val="0"/>
          <w:numId w:val="16"/>
        </w:numPr>
        <w:spacing w:line="600" w:lineRule="auto"/>
        <w:rPr>
          <w:lang w:val="en-US"/>
        </w:rPr>
      </w:pPr>
      <w:r w:rsidRPr="00B04958">
        <w:rPr>
          <w:lang w:val="en-US"/>
        </w:rPr>
        <w:t>What are the trainees doing at the moment?</w:t>
      </w:r>
    </w:p>
    <w:p w14:paraId="6383B9F0" w14:textId="77777777" w:rsidR="00B04958" w:rsidRPr="00B04958" w:rsidRDefault="00B04958" w:rsidP="00B04958">
      <w:pPr>
        <w:numPr>
          <w:ilvl w:val="0"/>
          <w:numId w:val="16"/>
        </w:numPr>
        <w:spacing w:line="600" w:lineRule="auto"/>
        <w:rPr>
          <w:lang w:val="en-US"/>
        </w:rPr>
      </w:pPr>
      <w:r w:rsidRPr="00B04958">
        <w:rPr>
          <w:lang w:val="en-US"/>
        </w:rPr>
        <w:lastRenderedPageBreak/>
        <w:t>What actions are happening simultaneously in the beauty section?</w:t>
      </w:r>
    </w:p>
    <w:p w14:paraId="4F810E45" w14:textId="77777777" w:rsidR="00B04958" w:rsidRPr="00B04958" w:rsidRDefault="00B04958" w:rsidP="00B04958">
      <w:pPr>
        <w:numPr>
          <w:ilvl w:val="0"/>
          <w:numId w:val="16"/>
        </w:numPr>
        <w:spacing w:line="600" w:lineRule="auto"/>
        <w:rPr>
          <w:lang w:val="en-US"/>
        </w:rPr>
      </w:pPr>
      <w:r w:rsidRPr="00B04958">
        <w:rPr>
          <w:lang w:val="en-US"/>
        </w:rPr>
        <w:t>What is happening with the students in the corner?</w:t>
      </w:r>
    </w:p>
    <w:p w14:paraId="32A15A16" w14:textId="77777777" w:rsidR="00D90793" w:rsidRPr="00992F08" w:rsidRDefault="00D90793" w:rsidP="00992F08">
      <w:pPr>
        <w:rPr>
          <w:lang w:val="en-US"/>
        </w:rPr>
      </w:pPr>
    </w:p>
    <w:sectPr w:rsidR="00D90793" w:rsidRPr="00992F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593"/>
    <w:multiLevelType w:val="multilevel"/>
    <w:tmpl w:val="1EEE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D7831"/>
    <w:multiLevelType w:val="multilevel"/>
    <w:tmpl w:val="998888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22CD5965"/>
    <w:multiLevelType w:val="multilevel"/>
    <w:tmpl w:val="80A82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371D8"/>
    <w:multiLevelType w:val="multilevel"/>
    <w:tmpl w:val="5C98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A3DCA"/>
    <w:multiLevelType w:val="multilevel"/>
    <w:tmpl w:val="785A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293D66"/>
    <w:multiLevelType w:val="multilevel"/>
    <w:tmpl w:val="600C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67CD5"/>
    <w:multiLevelType w:val="multilevel"/>
    <w:tmpl w:val="AB3E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13722"/>
    <w:multiLevelType w:val="multilevel"/>
    <w:tmpl w:val="BAD0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E5F79"/>
    <w:multiLevelType w:val="multilevel"/>
    <w:tmpl w:val="03369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071A1"/>
    <w:multiLevelType w:val="multilevel"/>
    <w:tmpl w:val="1DA4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623F8"/>
    <w:multiLevelType w:val="multilevel"/>
    <w:tmpl w:val="389C1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D31A0A"/>
    <w:multiLevelType w:val="hybridMultilevel"/>
    <w:tmpl w:val="F6CA24F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DC36A9"/>
    <w:multiLevelType w:val="multilevel"/>
    <w:tmpl w:val="5238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B1A"/>
    <w:multiLevelType w:val="multilevel"/>
    <w:tmpl w:val="685C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39543D"/>
    <w:multiLevelType w:val="multilevel"/>
    <w:tmpl w:val="D460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A6DDC"/>
    <w:multiLevelType w:val="multilevel"/>
    <w:tmpl w:val="D5F8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758505">
    <w:abstractNumId w:val="10"/>
  </w:num>
  <w:num w:numId="2" w16cid:durableId="1713772384">
    <w:abstractNumId w:val="1"/>
  </w:num>
  <w:num w:numId="3" w16cid:durableId="1295912414">
    <w:abstractNumId w:val="2"/>
  </w:num>
  <w:num w:numId="4" w16cid:durableId="944313087">
    <w:abstractNumId w:val="4"/>
  </w:num>
  <w:num w:numId="5" w16cid:durableId="985738895">
    <w:abstractNumId w:val="12"/>
  </w:num>
  <w:num w:numId="6" w16cid:durableId="775834635">
    <w:abstractNumId w:val="7"/>
  </w:num>
  <w:num w:numId="7" w16cid:durableId="381909386">
    <w:abstractNumId w:val="11"/>
  </w:num>
  <w:num w:numId="8" w16cid:durableId="188641041">
    <w:abstractNumId w:val="5"/>
  </w:num>
  <w:num w:numId="9" w16cid:durableId="872420999">
    <w:abstractNumId w:val="0"/>
  </w:num>
  <w:num w:numId="10" w16cid:durableId="191846612">
    <w:abstractNumId w:val="15"/>
  </w:num>
  <w:num w:numId="11" w16cid:durableId="401753550">
    <w:abstractNumId w:val="9"/>
  </w:num>
  <w:num w:numId="12" w16cid:durableId="1232883832">
    <w:abstractNumId w:val="8"/>
  </w:num>
  <w:num w:numId="13" w16cid:durableId="316033575">
    <w:abstractNumId w:val="6"/>
  </w:num>
  <w:num w:numId="14" w16cid:durableId="1801798593">
    <w:abstractNumId w:val="13"/>
  </w:num>
  <w:num w:numId="15" w16cid:durableId="959263557">
    <w:abstractNumId w:val="14"/>
  </w:num>
  <w:num w:numId="16" w16cid:durableId="176968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08"/>
    <w:rsid w:val="00011656"/>
    <w:rsid w:val="00344895"/>
    <w:rsid w:val="00675732"/>
    <w:rsid w:val="007677AE"/>
    <w:rsid w:val="00992F08"/>
    <w:rsid w:val="00A92AD1"/>
    <w:rsid w:val="00B04958"/>
    <w:rsid w:val="00C64172"/>
    <w:rsid w:val="00CB6080"/>
    <w:rsid w:val="00D90793"/>
    <w:rsid w:val="00DA349E"/>
    <w:rsid w:val="00E77350"/>
    <w:rsid w:val="00EB5414"/>
    <w:rsid w:val="00ED5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CFC6F9"/>
  <w15:chartTrackingRefBased/>
  <w15:docId w15:val="{13728EBE-7FCE-46FC-8543-509A9854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2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2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2F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2F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2F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2F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2F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2F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2F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2F0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92F0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92F0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2F0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92F0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92F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2F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2F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2F08"/>
    <w:rPr>
      <w:rFonts w:eastAsiaTheme="majorEastAsia" w:cstheme="majorBidi"/>
      <w:color w:val="272727" w:themeColor="text1" w:themeTint="D8"/>
    </w:rPr>
  </w:style>
  <w:style w:type="paragraph" w:styleId="Ttulo">
    <w:name w:val="Title"/>
    <w:basedOn w:val="Normal"/>
    <w:next w:val="Normal"/>
    <w:link w:val="TtuloCar"/>
    <w:uiPriority w:val="10"/>
    <w:qFormat/>
    <w:rsid w:val="00992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2F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2F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2F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2F08"/>
    <w:pPr>
      <w:spacing w:before="160"/>
      <w:jc w:val="center"/>
    </w:pPr>
    <w:rPr>
      <w:i/>
      <w:iCs/>
      <w:color w:val="404040" w:themeColor="text1" w:themeTint="BF"/>
    </w:rPr>
  </w:style>
  <w:style w:type="character" w:customStyle="1" w:styleId="CitaCar">
    <w:name w:val="Cita Car"/>
    <w:basedOn w:val="Fuentedeprrafopredeter"/>
    <w:link w:val="Cita"/>
    <w:uiPriority w:val="29"/>
    <w:rsid w:val="00992F08"/>
    <w:rPr>
      <w:i/>
      <w:iCs/>
      <w:color w:val="404040" w:themeColor="text1" w:themeTint="BF"/>
    </w:rPr>
  </w:style>
  <w:style w:type="paragraph" w:styleId="Prrafodelista">
    <w:name w:val="List Paragraph"/>
    <w:basedOn w:val="Normal"/>
    <w:uiPriority w:val="34"/>
    <w:qFormat/>
    <w:rsid w:val="00992F08"/>
    <w:pPr>
      <w:ind w:left="720"/>
      <w:contextualSpacing/>
    </w:pPr>
  </w:style>
  <w:style w:type="character" w:styleId="nfasisintenso">
    <w:name w:val="Intense Emphasis"/>
    <w:basedOn w:val="Fuentedeprrafopredeter"/>
    <w:uiPriority w:val="21"/>
    <w:qFormat/>
    <w:rsid w:val="00992F08"/>
    <w:rPr>
      <w:i/>
      <w:iCs/>
      <w:color w:val="2F5496" w:themeColor="accent1" w:themeShade="BF"/>
    </w:rPr>
  </w:style>
  <w:style w:type="paragraph" w:styleId="Citadestacada">
    <w:name w:val="Intense Quote"/>
    <w:basedOn w:val="Normal"/>
    <w:next w:val="Normal"/>
    <w:link w:val="CitadestacadaCar"/>
    <w:uiPriority w:val="30"/>
    <w:qFormat/>
    <w:rsid w:val="00992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2F08"/>
    <w:rPr>
      <w:i/>
      <w:iCs/>
      <w:color w:val="2F5496" w:themeColor="accent1" w:themeShade="BF"/>
    </w:rPr>
  </w:style>
  <w:style w:type="character" w:styleId="Referenciaintensa">
    <w:name w:val="Intense Reference"/>
    <w:basedOn w:val="Fuentedeprrafopredeter"/>
    <w:uiPriority w:val="32"/>
    <w:qFormat/>
    <w:rsid w:val="00992F08"/>
    <w:rPr>
      <w:b/>
      <w:bCs/>
      <w:smallCaps/>
      <w:color w:val="2F5496" w:themeColor="accent1" w:themeShade="BF"/>
      <w:spacing w:val="5"/>
    </w:rPr>
  </w:style>
  <w:style w:type="table" w:styleId="Tablaconcuadrcula">
    <w:name w:val="Table Grid"/>
    <w:basedOn w:val="Tablanormal"/>
    <w:uiPriority w:val="39"/>
    <w:rsid w:val="00D90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2025-09-24T12:36:00Z</dcterms:created>
  <dcterms:modified xsi:type="dcterms:W3CDTF">2025-09-24T12:36:00Z</dcterms:modified>
</cp:coreProperties>
</file>