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9943" w14:textId="6412A53C" w:rsidR="00737AF7" w:rsidRDefault="00737AF7" w:rsidP="00C94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MÓDULO: ESTILISMO EN PEITEADO</w:t>
      </w:r>
    </w:p>
    <w:p w14:paraId="7D47BE4C" w14:textId="19416905" w:rsidR="00C94E3E" w:rsidRPr="00C94E3E" w:rsidRDefault="00C94E3E" w:rsidP="00C94E3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C94E3E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>Utensilios básicos</w:t>
      </w:r>
    </w:p>
    <w:p w14:paraId="445C610C" w14:textId="4E71A36A" w:rsidR="00C94E3E" w:rsidRPr="00C94E3E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Tijeras de corte, esculpir y entresacar</w:t>
      </w:r>
    </w:p>
    <w:p w14:paraId="2703D184" w14:textId="7287C5BF" w:rsidR="00C94E3E" w:rsidRPr="00C94E3E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Navaja de barbero y cuchillas de repuesto</w:t>
      </w:r>
      <w:r w:rsidR="000808E4"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</w:t>
      </w:r>
      <w:r w:rsidR="000808E4" w:rsidRPr="00737AF7"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s-ES"/>
          <w14:ligatures w14:val="none"/>
        </w:rPr>
        <w:t>(de momento no)</w:t>
      </w:r>
    </w:p>
    <w:p w14:paraId="58898BB8" w14:textId="26D1B5B8" w:rsidR="00C94E3E" w:rsidRPr="00C94E3E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Peines de diferentes grosores y formas (púas finas y anchas)</w:t>
      </w:r>
      <w:r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</w:t>
      </w:r>
    </w:p>
    <w:p w14:paraId="2FC1F8B9" w14:textId="31FCD696" w:rsidR="00C94E3E" w:rsidRPr="00C94E3E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Cepillos de varios tamaños para </w:t>
      </w:r>
      <w:proofErr w:type="spellStart"/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brushing</w:t>
      </w:r>
      <w:proofErr w:type="spellEnd"/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,</w:t>
      </w:r>
      <w:r w:rsidR="00486237"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</w:t>
      </w: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desenredantes y para peinados</w:t>
      </w:r>
    </w:p>
    <w:p w14:paraId="3F6F93BE" w14:textId="3885F327" w:rsidR="00C94E3E" w:rsidRPr="00C94E3E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Pinzas y grapas para seccionar el cabello</w:t>
      </w:r>
    </w:p>
    <w:p w14:paraId="3683C541" w14:textId="698BF013" w:rsidR="00C94E3E" w:rsidRPr="00C94E3E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Pulverizador de agua</w:t>
      </w:r>
    </w:p>
    <w:p w14:paraId="7833114C" w14:textId="624AC59D" w:rsidR="00C94E3E" w:rsidRPr="00737AF7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Brocha quita pelos</w:t>
      </w:r>
    </w:p>
    <w:p w14:paraId="14B618D5" w14:textId="640AFAF2" w:rsidR="000808E4" w:rsidRPr="00C94E3E" w:rsidRDefault="000808E4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2 toallas</w:t>
      </w:r>
    </w:p>
    <w:p w14:paraId="5A2B83C6" w14:textId="144A0735" w:rsidR="00C94E3E" w:rsidRPr="00C94E3E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Capas de corte y peinado </w:t>
      </w:r>
    </w:p>
    <w:p w14:paraId="526B23D0" w14:textId="588B55E9" w:rsidR="00C94E3E" w:rsidRPr="00C94E3E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Bol y </w:t>
      </w:r>
      <w:proofErr w:type="spellStart"/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paletina</w:t>
      </w:r>
      <w:r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s</w:t>
      </w:r>
      <w:proofErr w:type="spellEnd"/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para tinte</w:t>
      </w:r>
    </w:p>
    <w:p w14:paraId="6E017645" w14:textId="4A1690B7" w:rsidR="00C94E3E" w:rsidRPr="00C94E3E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Guantes desechables</w:t>
      </w:r>
    </w:p>
    <w:p w14:paraId="4B885C39" w14:textId="660BF00A" w:rsidR="00C94E3E" w:rsidRPr="00737AF7" w:rsidRDefault="00C94E3E" w:rsidP="00C94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Gorro de mechas y </w:t>
      </w:r>
      <w:proofErr w:type="gramStart"/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ganch</w:t>
      </w:r>
      <w:r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illo</w:t>
      </w:r>
      <w:r w:rsidR="000808E4"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 </w:t>
      </w:r>
      <w:r w:rsidR="000808E4" w:rsidRPr="00737AF7"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s-ES"/>
          <w14:ligatures w14:val="none"/>
        </w:rPr>
        <w:t>(</w:t>
      </w:r>
      <w:proofErr w:type="gramEnd"/>
      <w:r w:rsidR="000808E4" w:rsidRPr="00737AF7"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s-ES"/>
          <w14:ligatures w14:val="none"/>
        </w:rPr>
        <w:t>de momento no)</w:t>
      </w:r>
    </w:p>
    <w:p w14:paraId="648C0329" w14:textId="63E461CA" w:rsidR="00C94E3E" w:rsidRPr="00C94E3E" w:rsidRDefault="00C94E3E" w:rsidP="00C94E3E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b/>
          <w:bCs/>
          <w:kern w:val="0"/>
          <w:sz w:val="36"/>
          <w:szCs w:val="36"/>
          <w:lang w:eastAsia="es-ES"/>
          <w14:ligatures w14:val="none"/>
        </w:rPr>
        <w:t>Aparatología imprescindible</w:t>
      </w:r>
    </w:p>
    <w:p w14:paraId="51333018" w14:textId="415D0564" w:rsidR="00C94E3E" w:rsidRPr="00C94E3E" w:rsidRDefault="00C94E3E" w:rsidP="00C94E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Secador de cabello profesiona</w:t>
      </w:r>
      <w:r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l </w:t>
      </w:r>
    </w:p>
    <w:p w14:paraId="2D84974F" w14:textId="28BE099B" w:rsidR="00C94E3E" w:rsidRDefault="00C94E3E" w:rsidP="00C94E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Máquinas de corte eléctrico con peines calibradores y </w:t>
      </w:r>
      <w:proofErr w:type="gramStart"/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repuestos</w:t>
      </w:r>
      <w:r w:rsidR="000808E4"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 </w:t>
      </w:r>
      <w:r w:rsidR="000808E4" w:rsidRPr="00737AF7"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s-ES"/>
          <w14:ligatures w14:val="none"/>
        </w:rPr>
        <w:t>(</w:t>
      </w:r>
      <w:proofErr w:type="gramEnd"/>
      <w:r w:rsidR="000808E4" w:rsidRPr="00737AF7"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s-ES"/>
          <w14:ligatures w14:val="none"/>
        </w:rPr>
        <w:t>de momento</w:t>
      </w:r>
      <w:r w:rsidR="000808E4" w:rsidRPr="000808E4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es-ES"/>
          <w14:ligatures w14:val="none"/>
        </w:rPr>
        <w:t xml:space="preserve"> no)</w:t>
      </w:r>
    </w:p>
    <w:p w14:paraId="69D8324A" w14:textId="61810F99" w:rsidR="00C94E3E" w:rsidRPr="00C94E3E" w:rsidRDefault="00C94E3E" w:rsidP="00C94E3E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b/>
          <w:bCs/>
          <w:kern w:val="0"/>
          <w:sz w:val="36"/>
          <w:szCs w:val="36"/>
          <w:lang w:eastAsia="es-ES"/>
          <w14:ligatures w14:val="none"/>
        </w:rPr>
        <w:t>Elementos para práctica</w:t>
      </w:r>
      <w:r w:rsidR="000808E4" w:rsidRPr="00737AF7">
        <w:rPr>
          <w:rFonts w:ascii="Calibri" w:eastAsia="Times New Roman" w:hAnsi="Calibri" w:cs="Calibri"/>
          <w:b/>
          <w:bCs/>
          <w:kern w:val="0"/>
          <w:sz w:val="36"/>
          <w:szCs w:val="36"/>
          <w:lang w:eastAsia="es-ES"/>
          <w14:ligatures w14:val="none"/>
        </w:rPr>
        <w:t xml:space="preserve">   </w:t>
      </w:r>
    </w:p>
    <w:p w14:paraId="260E395F" w14:textId="569DB01D" w:rsidR="00C94E3E" w:rsidRPr="00C94E3E" w:rsidRDefault="00C94E3E" w:rsidP="00C94E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Cabezas de maniquí cabello natural (con barba) para prácticas de corte, coloración y peinados</w:t>
      </w:r>
      <w:r w:rsidR="000808E4" w:rsidRPr="00737AF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</w:t>
      </w:r>
      <w:r w:rsidR="000808E4" w:rsidRPr="00737AF7"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s-ES"/>
          <w14:ligatures w14:val="none"/>
        </w:rPr>
        <w:t>(de momento no)</w:t>
      </w:r>
    </w:p>
    <w:p w14:paraId="0ABBA7FD" w14:textId="02389E50" w:rsidR="00C94E3E" w:rsidRPr="00C94E3E" w:rsidRDefault="00C94E3E" w:rsidP="00C94E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C94E3E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Maletines o mochilas para organizar y transportar el material de trabajo</w:t>
      </w:r>
    </w:p>
    <w:p w14:paraId="716651F3" w14:textId="77777777" w:rsidR="0058738A" w:rsidRDefault="0058738A"/>
    <w:p w14:paraId="17B12EBF" w14:textId="5FF98CDF" w:rsidR="001F76C1" w:rsidRPr="001F76C1" w:rsidRDefault="001F76C1">
      <w:pPr>
        <w:rPr>
          <w:color w:val="EE0000"/>
          <w:sz w:val="28"/>
          <w:szCs w:val="28"/>
        </w:rPr>
      </w:pPr>
      <w:r w:rsidRPr="001F76C1">
        <w:rPr>
          <w:color w:val="EE0000"/>
          <w:sz w:val="28"/>
          <w:szCs w:val="28"/>
        </w:rPr>
        <w:t>Recomendaciones</w:t>
      </w:r>
    </w:p>
    <w:p w14:paraId="0FC5D16B" w14:textId="04ED15EF" w:rsidR="001F76C1" w:rsidRPr="007D5D91" w:rsidRDefault="007D5D91">
      <w:pPr>
        <w:rPr>
          <w:sz w:val="28"/>
          <w:szCs w:val="28"/>
        </w:rPr>
      </w:pPr>
      <w:r>
        <w:t xml:space="preserve">         </w:t>
      </w:r>
      <w:r w:rsidRPr="007D5D91">
        <w:rPr>
          <w:color w:val="0070C0"/>
          <w:sz w:val="28"/>
          <w:szCs w:val="28"/>
        </w:rPr>
        <w:t xml:space="preserve"> TIJERAS</w:t>
      </w:r>
    </w:p>
    <w:p w14:paraId="442B3392" w14:textId="77777777" w:rsidR="001F76C1" w:rsidRDefault="001F76C1" w:rsidP="001F76C1">
      <w:pPr>
        <w:pStyle w:val="my-2"/>
        <w:rPr>
          <w:rFonts w:ascii="Calibri" w:hAnsi="Calibri" w:cs="Calibri"/>
          <w:sz w:val="20"/>
          <w:szCs w:val="20"/>
        </w:rPr>
      </w:pPr>
      <w:r>
        <w:t>*</w:t>
      </w:r>
      <w:r w:rsidRPr="001F76C1">
        <w:rPr>
          <w:rFonts w:ascii="Calibri" w:hAnsi="Calibri" w:cs="Calibri"/>
          <w:sz w:val="20"/>
          <w:szCs w:val="20"/>
        </w:rPr>
        <w:t xml:space="preserve">Las tijeras de filo de navaja y de filo </w:t>
      </w:r>
      <w:proofErr w:type="spellStart"/>
      <w:r w:rsidRPr="001F76C1">
        <w:rPr>
          <w:rFonts w:ascii="Calibri" w:hAnsi="Calibri" w:cs="Calibri"/>
          <w:sz w:val="20"/>
          <w:szCs w:val="20"/>
        </w:rPr>
        <w:t>microdentado</w:t>
      </w:r>
      <w:proofErr w:type="spellEnd"/>
      <w:r w:rsidRPr="001F76C1">
        <w:rPr>
          <w:rFonts w:ascii="Calibri" w:hAnsi="Calibri" w:cs="Calibri"/>
          <w:sz w:val="20"/>
          <w:szCs w:val="20"/>
        </w:rPr>
        <w:t xml:space="preserve"> presentan diferencias fundamentales en estructura, uso y acabado del corte.</w:t>
      </w:r>
      <w:r w:rsidRPr="001F76C1">
        <w:rPr>
          <w:rFonts w:ascii="Calibri" w:hAnsi="Calibri" w:cs="Calibri"/>
          <w:sz w:val="20"/>
          <w:szCs w:val="20"/>
        </w:rPr>
        <w:t xml:space="preserve"> </w:t>
      </w:r>
    </w:p>
    <w:p w14:paraId="5B2BDCB2" w14:textId="32949DC0" w:rsidR="001F76C1" w:rsidRPr="001F76C1" w:rsidRDefault="001F76C1" w:rsidP="001F76C1">
      <w:pPr>
        <w:pStyle w:val="my-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Pr="001F76C1">
        <w:rPr>
          <w:rFonts w:ascii="Calibri" w:hAnsi="Calibri" w:cs="Calibri"/>
          <w:b/>
          <w:bCs/>
          <w:color w:val="0070C0"/>
          <w:sz w:val="20"/>
          <w:szCs w:val="20"/>
        </w:rPr>
        <w:t>Tijera filo de navaja</w:t>
      </w:r>
    </w:p>
    <w:p w14:paraId="3CBE8F80" w14:textId="4C5FE865" w:rsidR="001F76C1" w:rsidRPr="001F76C1" w:rsidRDefault="001F76C1" w:rsidP="001F76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</w:pPr>
      <w:r w:rsidRPr="001F76C1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>El filo es completamente liso, similar al de una navaja de afeitar.</w:t>
      </w:r>
      <w:r w:rsidRPr="001F76C1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 xml:space="preserve"> </w:t>
      </w:r>
    </w:p>
    <w:p w14:paraId="7593FE7C" w14:textId="77ED16B9" w:rsidR="001F76C1" w:rsidRPr="001F76C1" w:rsidRDefault="001F76C1" w:rsidP="001F76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</w:pPr>
      <w:r w:rsidRPr="001F76C1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>Permite deslizar la tijera sobre el cabello, lo que facilita cortes desfilados y degradados suaves.</w:t>
      </w:r>
      <w:r w:rsidRPr="001F76C1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 xml:space="preserve"> </w:t>
      </w:r>
    </w:p>
    <w:p w14:paraId="4996C4D8" w14:textId="20ADE9B9" w:rsidR="001F76C1" w:rsidRPr="001F76C1" w:rsidRDefault="001F76C1" w:rsidP="001F76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</w:pPr>
      <w:r w:rsidRPr="001F76C1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>Ideal para técnicas de desfilado y para esculpir, creando un acabado más pulido y natural.</w:t>
      </w:r>
      <w:r w:rsidRPr="001F76C1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 xml:space="preserve"> </w:t>
      </w:r>
    </w:p>
    <w:p w14:paraId="4F9C3250" w14:textId="77777777" w:rsidR="001F76C1" w:rsidRPr="001F76C1" w:rsidRDefault="001F76C1" w:rsidP="001F76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</w:pPr>
      <w:r w:rsidRPr="001F76C1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>Las hojas suelen ser más delicadas, requieren mayor destreza y un buen mantenimiento.</w:t>
      </w:r>
      <w:r w:rsidRPr="001F76C1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 xml:space="preserve"> </w:t>
      </w:r>
    </w:p>
    <w:p w14:paraId="05A744D2" w14:textId="513A9613" w:rsidR="001F76C1" w:rsidRPr="001F76C1" w:rsidRDefault="001F76C1" w:rsidP="001F76C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70C0"/>
          <w:kern w:val="0"/>
          <w:sz w:val="18"/>
          <w:szCs w:val="18"/>
          <w:lang w:eastAsia="es-ES"/>
          <w14:ligatures w14:val="none"/>
        </w:rPr>
      </w:pPr>
      <w:r w:rsidRPr="001F76C1">
        <w:rPr>
          <w:rFonts w:ascii="Calibri" w:eastAsia="Times New Roman" w:hAnsi="Calibri" w:cs="Calibri"/>
          <w:b/>
          <w:bCs/>
          <w:color w:val="0070C0"/>
          <w:kern w:val="0"/>
          <w:sz w:val="18"/>
          <w:szCs w:val="18"/>
          <w:lang w:eastAsia="es-ES"/>
          <w14:ligatures w14:val="none"/>
        </w:rPr>
        <w:t xml:space="preserve">Tijera filo </w:t>
      </w:r>
      <w:proofErr w:type="spellStart"/>
      <w:r w:rsidRPr="001F76C1">
        <w:rPr>
          <w:rFonts w:ascii="Calibri" w:eastAsia="Times New Roman" w:hAnsi="Calibri" w:cs="Calibri"/>
          <w:b/>
          <w:bCs/>
          <w:color w:val="0070C0"/>
          <w:kern w:val="0"/>
          <w:sz w:val="18"/>
          <w:szCs w:val="18"/>
          <w:lang w:eastAsia="es-ES"/>
          <w14:ligatures w14:val="none"/>
        </w:rPr>
        <w:t>microdentado</w:t>
      </w:r>
      <w:proofErr w:type="spellEnd"/>
    </w:p>
    <w:p w14:paraId="7D07D738" w14:textId="63D208DD" w:rsidR="001F76C1" w:rsidRPr="001F76C1" w:rsidRDefault="001F76C1" w:rsidP="001F7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</w:pPr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 xml:space="preserve">Tienen pequeños dientes en uno o ambos lados de la hoja, formando una </w:t>
      </w:r>
      <w:proofErr w:type="spellStart"/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>micro-sierra</w:t>
      </w:r>
      <w:proofErr w:type="spellEnd"/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>.</w:t>
      </w:r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 xml:space="preserve"> </w:t>
      </w:r>
    </w:p>
    <w:p w14:paraId="30D8829F" w14:textId="26E26CE0" w:rsidR="001F76C1" w:rsidRPr="001F76C1" w:rsidRDefault="001F76C1" w:rsidP="001F7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</w:pPr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>Estos dientes sujetan el cabello evitando que resbale durante el corte, proporcionando mayor control.</w:t>
      </w:r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 xml:space="preserve"> </w:t>
      </w:r>
    </w:p>
    <w:p w14:paraId="7D17CA3A" w14:textId="23CCC0DD" w:rsidR="001F76C1" w:rsidRPr="001F76C1" w:rsidRDefault="001F76C1" w:rsidP="001F7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</w:pPr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>Son perfectas para cortar cabellos rectos, cortes clásicos y para quienes se están iniciando en peluquería.</w:t>
      </w:r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 xml:space="preserve"> </w:t>
      </w:r>
    </w:p>
    <w:p w14:paraId="14B60351" w14:textId="4E2C6DF1" w:rsidR="001F76C1" w:rsidRPr="001F76C1" w:rsidRDefault="001F76C1" w:rsidP="001F7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</w:pPr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>Ofrecen un corte más seguro y preciso en cabellos difíciles o muy finos; el acabado es más marcado y menos desfilado que el filo de navaja.</w:t>
      </w:r>
      <w:r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 xml:space="preserve"> </w:t>
      </w:r>
    </w:p>
    <w:p w14:paraId="25A9F1CD" w14:textId="24EA663E" w:rsidR="001F76C1" w:rsidRDefault="002E78CE" w:rsidP="001F76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3EE0BB0" wp14:editId="719CB482">
            <wp:simplePos x="0" y="0"/>
            <wp:positionH relativeFrom="column">
              <wp:posOffset>3783344</wp:posOffset>
            </wp:positionH>
            <wp:positionV relativeFrom="page">
              <wp:posOffset>810098</wp:posOffset>
            </wp:positionV>
            <wp:extent cx="2059200" cy="2548800"/>
            <wp:effectExtent l="0" t="0" r="0" b="4445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25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6C1" w:rsidRPr="001F76C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>Ambos tipos de tijera son indispensables en el taller de peluquería por su capacidad para adaptarse a diversas técnicas y necesidades del cabello.</w:t>
      </w:r>
      <w:r w:rsidR="00A54111" w:rsidRPr="00A54111">
        <w:rPr>
          <w:noProof/>
        </w:rPr>
        <w:t xml:space="preserve"> </w:t>
      </w:r>
    </w:p>
    <w:p w14:paraId="28BE55F6" w14:textId="6F943CB9" w:rsidR="00A54111" w:rsidRPr="007D5D91" w:rsidRDefault="002E78CE" w:rsidP="001F76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51BC7" wp14:editId="72B18E3B">
            <wp:simplePos x="0" y="0"/>
            <wp:positionH relativeFrom="column">
              <wp:posOffset>-669290</wp:posOffset>
            </wp:positionH>
            <wp:positionV relativeFrom="page">
              <wp:posOffset>978195</wp:posOffset>
            </wp:positionV>
            <wp:extent cx="4197600" cy="2253600"/>
            <wp:effectExtent l="0" t="0" r="0" b="0"/>
            <wp:wrapSquare wrapText="bothSides"/>
            <wp:docPr id="6" name="Imagen 5" descr="Tijeras y Navajas Peluquería | Tu Peluquería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jeras y Navajas Peluquería | Tu Peluquería On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600" cy="22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6E9D1" w14:textId="77286C76" w:rsidR="00964251" w:rsidRPr="007D5D91" w:rsidRDefault="00D25084" w:rsidP="009642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28"/>
          <w:szCs w:val="28"/>
          <w:lang w:eastAsia="es-ES"/>
          <w14:ligatures w14:val="none"/>
        </w:rPr>
      </w:pPr>
      <w:r w:rsidRPr="007D5D91">
        <w:rPr>
          <w:rFonts w:ascii="Calibri" w:eastAsia="Times New Roman" w:hAnsi="Calibri" w:cs="Calibri"/>
          <w:color w:val="0070C0"/>
          <w:kern w:val="0"/>
          <w:sz w:val="28"/>
          <w:szCs w:val="28"/>
          <w:lang w:eastAsia="es-ES"/>
          <w14:ligatures w14:val="none"/>
        </w:rPr>
        <w:t>NAVAJAS</w:t>
      </w:r>
    </w:p>
    <w:p w14:paraId="7C5ECBF7" w14:textId="3B0487C0" w:rsidR="001F76C1" w:rsidRPr="00964251" w:rsidRDefault="00964251" w:rsidP="009642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70C0"/>
          <w:kern w:val="0"/>
          <w:sz w:val="18"/>
          <w:szCs w:val="18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BD748E" wp14:editId="0CA26537">
            <wp:simplePos x="0" y="0"/>
            <wp:positionH relativeFrom="column">
              <wp:posOffset>-223520</wp:posOffset>
            </wp:positionH>
            <wp:positionV relativeFrom="paragraph">
              <wp:posOffset>323850</wp:posOffset>
            </wp:positionV>
            <wp:extent cx="1976400" cy="1828800"/>
            <wp:effectExtent l="0" t="0" r="5080" b="0"/>
            <wp:wrapNone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425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>De punta redondeada ideal para principiantes</w:t>
      </w:r>
    </w:p>
    <w:p w14:paraId="797E7378" w14:textId="04A540B9" w:rsidR="00964251" w:rsidRDefault="00964251" w:rsidP="001F76C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70C0"/>
          <w:kern w:val="0"/>
          <w:sz w:val="18"/>
          <w:szCs w:val="18"/>
          <w:lang w:eastAsia="es-ES"/>
          <w14:ligatures w14:val="none"/>
        </w:rPr>
      </w:pPr>
      <w:r w:rsidRPr="00964251">
        <w:rPr>
          <w:rFonts w:ascii="Calibri" w:eastAsia="Times New Roman" w:hAnsi="Calibri" w:cs="Calibri"/>
          <w:kern w:val="0"/>
          <w:sz w:val="18"/>
          <w:szCs w:val="18"/>
          <w:lang w:eastAsia="es-ES"/>
          <w14:ligatures w14:val="none"/>
        </w:rPr>
        <w:t xml:space="preserve">                                                                                            </w:t>
      </w:r>
      <w:r w:rsidRPr="00964251">
        <w:rPr>
          <w:rFonts w:ascii="Calibri" w:eastAsia="Times New Roman" w:hAnsi="Calibri" w:cs="Calibri"/>
          <w:color w:val="0070C0"/>
          <w:kern w:val="0"/>
          <w:sz w:val="18"/>
          <w:szCs w:val="18"/>
          <w:lang w:eastAsia="es-ES"/>
          <w14:ligatures w14:val="none"/>
        </w:rPr>
        <w:t>CUCHILLAS</w:t>
      </w:r>
      <w:r w:rsidR="00774CC3">
        <w:rPr>
          <w:rFonts w:ascii="Calibri" w:eastAsia="Times New Roman" w:hAnsi="Calibri" w:cs="Calibri"/>
          <w:color w:val="0070C0"/>
          <w:kern w:val="0"/>
          <w:sz w:val="18"/>
          <w:szCs w:val="18"/>
          <w:lang w:eastAsia="es-ES"/>
          <w14:ligatures w14:val="none"/>
        </w:rPr>
        <w:t xml:space="preserve">                                                CEPILLO BARBERO</w:t>
      </w:r>
    </w:p>
    <w:p w14:paraId="4A3F86C4" w14:textId="0005E1CD" w:rsidR="00964251" w:rsidRDefault="00774CC3" w:rsidP="001F76C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70C0"/>
          <w:kern w:val="0"/>
          <w:sz w:val="18"/>
          <w:szCs w:val="18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07603BC" wp14:editId="26856499">
            <wp:simplePos x="0" y="0"/>
            <wp:positionH relativeFrom="column">
              <wp:posOffset>4920615</wp:posOffset>
            </wp:positionH>
            <wp:positionV relativeFrom="page">
              <wp:posOffset>5133975</wp:posOffset>
            </wp:positionV>
            <wp:extent cx="1000125" cy="1190625"/>
            <wp:effectExtent l="0" t="0" r="9525" b="9525"/>
            <wp:wrapSquare wrapText="bothSides"/>
            <wp:docPr id="28" name="Imagen 23" descr="Cepillo de Barbero, Cepillos de Barbero, Cepillo de Barbero Barato, Cepillo  de Barbero al Mejor Precio, Comprar, Venta, Bi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pillo de Barbero, Cepillos de Barbero, Cepillo de Barbero Barato, Cepillo  de Barbero al Mejor Precio, Comprar, Venta, Biful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10" t="26222" r="26223" b="18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4251">
        <w:rPr>
          <w:rFonts w:ascii="Calibri" w:eastAsia="Times New Roman" w:hAnsi="Calibri" w:cs="Calibri"/>
          <w:color w:val="0070C0"/>
          <w:kern w:val="0"/>
          <w:sz w:val="18"/>
          <w:szCs w:val="18"/>
          <w:lang w:eastAsia="es-ES"/>
          <w14:ligatures w14:val="none"/>
        </w:rP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 wp14:anchorId="5762CCAA" wp14:editId="04527C91">
            <wp:extent cx="1386000" cy="1616400"/>
            <wp:effectExtent l="0" t="0" r="5080" b="3175"/>
            <wp:docPr id="10" name="Imagen 9" descr="Cuchillas - Navajas - Tijeras . Barber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uchillas - Navajas - Tijeras . Barberí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6" t="14902" r="3554" b="14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4251">
        <w:rPr>
          <w:rFonts w:ascii="Calibri" w:eastAsia="Times New Roman" w:hAnsi="Calibri" w:cs="Calibri"/>
          <w:color w:val="0070C0"/>
          <w:kern w:val="0"/>
          <w:sz w:val="18"/>
          <w:szCs w:val="18"/>
          <w:lang w:eastAsia="es-ES"/>
          <w14:ligatures w14:val="none"/>
        </w:rPr>
        <w:t xml:space="preserve">                  </w:t>
      </w:r>
    </w:p>
    <w:p w14:paraId="738044AB" w14:textId="6C1013FF" w:rsidR="007D5D91" w:rsidRPr="001F76C1" w:rsidRDefault="0019487D" w:rsidP="001F76C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8"/>
          <w:szCs w:val="28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DE37E41" wp14:editId="6AFA853D">
            <wp:simplePos x="0" y="0"/>
            <wp:positionH relativeFrom="column">
              <wp:posOffset>5111115</wp:posOffset>
            </wp:positionH>
            <wp:positionV relativeFrom="page">
              <wp:posOffset>7115175</wp:posOffset>
            </wp:positionV>
            <wp:extent cx="1141095" cy="1241425"/>
            <wp:effectExtent l="0" t="0" r="1905" b="0"/>
            <wp:wrapSquare wrapText="bothSides"/>
            <wp:docPr id="35" name="Imagen 30" descr="PEINE 5 PUAS METAL PUA ESPECIAL 19,5 CM EUROS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EINE 5 PUAS METAL PUA ESPECIAL 19,5 CM EUROSTI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6" t="8889" r="11999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FA1C8DA" wp14:editId="3030EB28">
            <wp:simplePos x="0" y="0"/>
            <wp:positionH relativeFrom="column">
              <wp:posOffset>3901440</wp:posOffset>
            </wp:positionH>
            <wp:positionV relativeFrom="page">
              <wp:posOffset>7124700</wp:posOffset>
            </wp:positionV>
            <wp:extent cx="1169670" cy="1169670"/>
            <wp:effectExtent l="0" t="0" r="0" b="0"/>
            <wp:wrapSquare wrapText="bothSides"/>
            <wp:docPr id="33" name="Imagen 28" descr="Peine Infinite Styling Púa Plástico Nº134 8,5` P588134 Pegasus 5,41 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eine Infinite Styling Púa Plástico Nº134 8,5` P588134 Pegasus 5,41 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CC3">
        <w:rPr>
          <w:noProof/>
        </w:rPr>
        <w:drawing>
          <wp:anchor distT="0" distB="0" distL="114300" distR="114300" simplePos="0" relativeHeight="251661312" behindDoc="0" locked="0" layoutInCell="1" allowOverlap="1" wp14:anchorId="1CEFC082" wp14:editId="051D3DE4">
            <wp:simplePos x="0" y="0"/>
            <wp:positionH relativeFrom="page">
              <wp:posOffset>2787015</wp:posOffset>
            </wp:positionH>
            <wp:positionV relativeFrom="page">
              <wp:posOffset>7085330</wp:posOffset>
            </wp:positionV>
            <wp:extent cx="939600" cy="1224000"/>
            <wp:effectExtent l="0" t="0" r="0" b="0"/>
            <wp:wrapSquare wrapText="bothSides"/>
            <wp:docPr id="24" name="Imagen 19" descr="Peluquería &gt; Utensilios De Peluquería &gt; Pe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luquería &gt; Utensilios De Peluquería &gt; Pe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9" t="1295" r="13286" b="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CC3">
        <w:rPr>
          <w:noProof/>
        </w:rPr>
        <w:drawing>
          <wp:anchor distT="0" distB="0" distL="114300" distR="114300" simplePos="0" relativeHeight="251662336" behindDoc="0" locked="0" layoutInCell="1" allowOverlap="1" wp14:anchorId="64D2EE07" wp14:editId="5ABD5480">
            <wp:simplePos x="0" y="0"/>
            <wp:positionH relativeFrom="margin">
              <wp:posOffset>-734695</wp:posOffset>
            </wp:positionH>
            <wp:positionV relativeFrom="paragraph">
              <wp:posOffset>439420</wp:posOffset>
            </wp:positionV>
            <wp:extent cx="1162800" cy="1278000"/>
            <wp:effectExtent l="0" t="0" r="0" b="0"/>
            <wp:wrapSquare wrapText="bothSides"/>
            <wp:docPr id="13" name="Imagen 12" descr="PEINE CARBONO CORTE CHICO C/ AGUJEROS (P7613) — Estética Profes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INE CARBONO CORTE CHICO C/ AGUJEROS (P7613) — Estética Profesional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7" t="8446" r="12000" b="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D91" w:rsidRPr="007D5D91">
        <w:rPr>
          <w:rFonts w:ascii="Calibri" w:eastAsia="Times New Roman" w:hAnsi="Calibri" w:cs="Calibri"/>
          <w:color w:val="0070C0"/>
          <w:kern w:val="0"/>
          <w:sz w:val="28"/>
          <w:szCs w:val="28"/>
          <w:lang w:eastAsia="es-ES"/>
          <w14:ligatures w14:val="none"/>
        </w:rPr>
        <w:t>PEINES</w:t>
      </w:r>
    </w:p>
    <w:p w14:paraId="3BD6C54B" w14:textId="04D149FD" w:rsidR="001F76C1" w:rsidRPr="00964251" w:rsidRDefault="0019487D">
      <w:pPr>
        <w:rPr>
          <w:rFonts w:ascii="Calibri" w:hAnsi="Calibri" w:cs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91C3C80" wp14:editId="4422F2B3">
            <wp:simplePos x="0" y="0"/>
            <wp:positionH relativeFrom="column">
              <wp:posOffset>2758440</wp:posOffset>
            </wp:positionH>
            <wp:positionV relativeFrom="paragraph">
              <wp:posOffset>12065</wp:posOffset>
            </wp:positionV>
            <wp:extent cx="1206000" cy="1206000"/>
            <wp:effectExtent l="0" t="0" r="0" b="0"/>
            <wp:wrapSquare wrapText="bothSides"/>
            <wp:docPr id="30" name="Imagen 25" descr="Peine Infinite Styling Púa Metal Nº143 9,5` P588143 Pegasus 5,41 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eine Infinite Styling Púa Metal Nº143 9,5` P588143 Pegasus 5,41 €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CC3">
        <w:rPr>
          <w:noProof/>
        </w:rPr>
        <w:drawing>
          <wp:anchor distT="0" distB="0" distL="114300" distR="114300" simplePos="0" relativeHeight="251663360" behindDoc="0" locked="0" layoutInCell="1" allowOverlap="1" wp14:anchorId="70ED874D" wp14:editId="3FDC1A78">
            <wp:simplePos x="0" y="0"/>
            <wp:positionH relativeFrom="column">
              <wp:posOffset>447675</wp:posOffset>
            </wp:positionH>
            <wp:positionV relativeFrom="page">
              <wp:posOffset>7247890</wp:posOffset>
            </wp:positionV>
            <wp:extent cx="1238400" cy="1191600"/>
            <wp:effectExtent l="0" t="0" r="0" b="8890"/>
            <wp:wrapSquare wrapText="bothSides"/>
            <wp:docPr id="16" name="Imagen 15" descr="Peine Corte Barbero – Darcos El mejor pre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eine Corte Barbero – Darcos El mejor preci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8" t="11714" r="7306" b="1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251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27122721" w14:textId="27AD5280" w:rsidR="00964251" w:rsidRPr="00964251" w:rsidRDefault="00486237">
      <w:pPr>
        <w:rPr>
          <w:rFonts w:ascii="Calibri" w:hAnsi="Calibri" w:cs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7D288F4" wp14:editId="26647B9E">
            <wp:simplePos x="0" y="0"/>
            <wp:positionH relativeFrom="column">
              <wp:posOffset>-584835</wp:posOffset>
            </wp:positionH>
            <wp:positionV relativeFrom="page">
              <wp:posOffset>8810625</wp:posOffset>
            </wp:positionV>
            <wp:extent cx="2181225" cy="1028700"/>
            <wp:effectExtent l="0" t="0" r="9525" b="0"/>
            <wp:wrapSquare wrapText="bothSides"/>
            <wp:docPr id="40" name="Imagen 33" descr="Peine Escarpidor de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eine Escarpidor de Col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74" b="25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025505" w14:textId="3A3F40FF" w:rsidR="00964251" w:rsidRPr="00964251" w:rsidRDefault="007D5D91">
      <w:pPr>
        <w:rPr>
          <w:rFonts w:ascii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3274A578" wp14:editId="3FFCCB9A">
                <wp:extent cx="304800" cy="304800"/>
                <wp:effectExtent l="0" t="0" r="0" b="0"/>
                <wp:docPr id="1548621762" name="AutoShape 18" descr="Peine Especial Barberia Corte de Maquina Eurostil | TodoPeluqueria.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1888A" id="AutoShape 18" o:spid="_x0000_s1026" alt="Peine Especial Barberia Corte de Maquina Eurostil | TodoPeluqueria.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F7C5B0D" w14:textId="39DFEBD6" w:rsidR="00964251" w:rsidRPr="00964251" w:rsidRDefault="00964251">
      <w:pPr>
        <w:rPr>
          <w:rFonts w:ascii="Calibri" w:hAnsi="Calibri" w:cs="Calibri"/>
          <w:sz w:val="18"/>
          <w:szCs w:val="18"/>
        </w:rPr>
      </w:pPr>
    </w:p>
    <w:p w14:paraId="7C35D0A8" w14:textId="77777777" w:rsidR="00964251" w:rsidRPr="00964251" w:rsidRDefault="00964251">
      <w:pPr>
        <w:rPr>
          <w:rFonts w:ascii="Calibri" w:hAnsi="Calibri" w:cs="Calibri"/>
          <w:sz w:val="18"/>
          <w:szCs w:val="18"/>
        </w:rPr>
      </w:pPr>
    </w:p>
    <w:p w14:paraId="134FFA19" w14:textId="1F22C3E4" w:rsidR="00964251" w:rsidRPr="00964251" w:rsidRDefault="00964251">
      <w:pPr>
        <w:rPr>
          <w:rFonts w:ascii="Calibri" w:hAnsi="Calibri" w:cs="Calibri"/>
          <w:sz w:val="18"/>
          <w:szCs w:val="18"/>
        </w:rPr>
      </w:pPr>
    </w:p>
    <w:p w14:paraId="1F08753B" w14:textId="695EEF87" w:rsidR="00964251" w:rsidRPr="00964251" w:rsidRDefault="00964251">
      <w:pPr>
        <w:rPr>
          <w:rFonts w:ascii="Calibri" w:hAnsi="Calibri" w:cs="Calibri"/>
          <w:sz w:val="18"/>
          <w:szCs w:val="18"/>
        </w:rPr>
      </w:pPr>
    </w:p>
    <w:p w14:paraId="0FCDC9EB" w14:textId="3E970C77" w:rsidR="00964251" w:rsidRPr="00964251" w:rsidRDefault="00964251">
      <w:pPr>
        <w:rPr>
          <w:rFonts w:ascii="Calibri" w:hAnsi="Calibri" w:cs="Calibri"/>
          <w:sz w:val="18"/>
          <w:szCs w:val="18"/>
        </w:rPr>
      </w:pPr>
    </w:p>
    <w:p w14:paraId="65042C9B" w14:textId="7850C605" w:rsidR="00964251" w:rsidRPr="00964251" w:rsidRDefault="00964251">
      <w:pPr>
        <w:rPr>
          <w:rFonts w:ascii="Calibri" w:hAnsi="Calibri" w:cs="Calibri"/>
          <w:sz w:val="18"/>
          <w:szCs w:val="18"/>
        </w:rPr>
      </w:pPr>
    </w:p>
    <w:p w14:paraId="53801725" w14:textId="54263731" w:rsidR="00964251" w:rsidRPr="00964251" w:rsidRDefault="00964251">
      <w:pPr>
        <w:rPr>
          <w:rFonts w:ascii="Calibri" w:hAnsi="Calibri" w:cs="Calibri"/>
          <w:sz w:val="18"/>
          <w:szCs w:val="18"/>
        </w:rPr>
      </w:pPr>
      <w:r w:rsidRPr="00964251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</w:t>
      </w:r>
    </w:p>
    <w:sectPr w:rsidR="00964251" w:rsidRPr="00964251" w:rsidSect="002E78CE">
      <w:pgSz w:w="11906" w:h="16838"/>
      <w:pgMar w:top="56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7E46"/>
    <w:multiLevelType w:val="multilevel"/>
    <w:tmpl w:val="1E8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452CB"/>
    <w:multiLevelType w:val="multilevel"/>
    <w:tmpl w:val="EB1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B00F9"/>
    <w:multiLevelType w:val="multilevel"/>
    <w:tmpl w:val="0BE2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94A69"/>
    <w:multiLevelType w:val="multilevel"/>
    <w:tmpl w:val="E2C4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93CA9"/>
    <w:multiLevelType w:val="multilevel"/>
    <w:tmpl w:val="DD2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A469F"/>
    <w:multiLevelType w:val="multilevel"/>
    <w:tmpl w:val="FE3E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A7426"/>
    <w:multiLevelType w:val="multilevel"/>
    <w:tmpl w:val="6C88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452688">
    <w:abstractNumId w:val="0"/>
  </w:num>
  <w:num w:numId="2" w16cid:durableId="446893307">
    <w:abstractNumId w:val="3"/>
  </w:num>
  <w:num w:numId="3" w16cid:durableId="647704447">
    <w:abstractNumId w:val="2"/>
  </w:num>
  <w:num w:numId="4" w16cid:durableId="1324434556">
    <w:abstractNumId w:val="6"/>
  </w:num>
  <w:num w:numId="5" w16cid:durableId="1156648589">
    <w:abstractNumId w:val="4"/>
  </w:num>
  <w:num w:numId="6" w16cid:durableId="491600010">
    <w:abstractNumId w:val="5"/>
  </w:num>
  <w:num w:numId="7" w16cid:durableId="139901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3E"/>
    <w:rsid w:val="000808E4"/>
    <w:rsid w:val="00146CF9"/>
    <w:rsid w:val="0019487D"/>
    <w:rsid w:val="001F76C1"/>
    <w:rsid w:val="00277301"/>
    <w:rsid w:val="002E78CE"/>
    <w:rsid w:val="00486237"/>
    <w:rsid w:val="0058738A"/>
    <w:rsid w:val="00737AF7"/>
    <w:rsid w:val="00774CC3"/>
    <w:rsid w:val="007D5D91"/>
    <w:rsid w:val="007E6380"/>
    <w:rsid w:val="00964251"/>
    <w:rsid w:val="00A54111"/>
    <w:rsid w:val="00C94E3E"/>
    <w:rsid w:val="00CE60E7"/>
    <w:rsid w:val="00D25084"/>
    <w:rsid w:val="00E2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B5D5"/>
  <w15:chartTrackingRefBased/>
  <w15:docId w15:val="{8647C62D-15F0-467D-BA98-C3A108C4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4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E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E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E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E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E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E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4E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E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4E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E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E3E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Normal"/>
    <w:rsid w:val="001F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Trinidad Garcia Vazquez</dc:creator>
  <cp:keywords/>
  <dc:description/>
  <cp:lastModifiedBy>Maria Trinidad Garcia Vazquez</cp:lastModifiedBy>
  <cp:revision>11</cp:revision>
  <dcterms:created xsi:type="dcterms:W3CDTF">2025-09-25T15:24:00Z</dcterms:created>
  <dcterms:modified xsi:type="dcterms:W3CDTF">2025-09-25T16:59:00Z</dcterms:modified>
</cp:coreProperties>
</file>