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5146" w14:textId="3278F81D" w:rsidR="0058738A" w:rsidRDefault="006657E7">
      <w:r>
        <w:t>CARACTERISTICAS Y EVOLUCIÓN DE LOS ESTILISMOS EN PEINADO SIGLO XX</w:t>
      </w:r>
    </w:p>
    <w:p w14:paraId="71D9C496" w14:textId="77777777" w:rsidR="006657E7" w:rsidRDefault="006657E7"/>
    <w:p w14:paraId="483464D6" w14:textId="269926A6" w:rsidR="006657E7" w:rsidRDefault="006657E7">
      <w:r>
        <w:t>Reparto de décadas</w:t>
      </w:r>
    </w:p>
    <w:p w14:paraId="37132A42" w14:textId="4FD542F3" w:rsidR="006657E7" w:rsidRDefault="006657E7" w:rsidP="006657E7">
      <w:pPr>
        <w:pStyle w:val="Prrafodelista"/>
        <w:numPr>
          <w:ilvl w:val="0"/>
          <w:numId w:val="1"/>
        </w:numPr>
      </w:pPr>
      <w:r>
        <w:t>Enrique: estilos masculinos siglo XX y primera década XXI</w:t>
      </w:r>
    </w:p>
    <w:p w14:paraId="1D7F083B" w14:textId="4B414B97" w:rsidR="006657E7" w:rsidRDefault="006657E7" w:rsidP="006657E7">
      <w:pPr>
        <w:pStyle w:val="Prrafodelista"/>
        <w:numPr>
          <w:ilvl w:val="0"/>
          <w:numId w:val="1"/>
        </w:numPr>
      </w:pPr>
      <w:r>
        <w:t>Alessandra: de 1900 a la década de los 30</w:t>
      </w:r>
    </w:p>
    <w:p w14:paraId="7A1A5B39" w14:textId="47E5D7E8" w:rsidR="006657E7" w:rsidRDefault="000F26F8" w:rsidP="006657E7">
      <w:pPr>
        <w:pStyle w:val="Prrafodelista"/>
        <w:numPr>
          <w:ilvl w:val="0"/>
          <w:numId w:val="1"/>
        </w:numPr>
      </w:pPr>
      <w:r>
        <w:t>Alba: décadas 40 y 50</w:t>
      </w:r>
    </w:p>
    <w:p w14:paraId="1733E0C2" w14:textId="08A11441" w:rsidR="000F26F8" w:rsidRDefault="000F26F8" w:rsidP="006657E7">
      <w:pPr>
        <w:pStyle w:val="Prrafodelista"/>
        <w:numPr>
          <w:ilvl w:val="0"/>
          <w:numId w:val="1"/>
        </w:numPr>
      </w:pPr>
      <w:r>
        <w:t>Isabel: décadas 60 y 70</w:t>
      </w:r>
    </w:p>
    <w:p w14:paraId="64768DD2" w14:textId="7AE93012" w:rsidR="000F26F8" w:rsidRDefault="000F26F8" w:rsidP="006657E7">
      <w:pPr>
        <w:pStyle w:val="Prrafodelista"/>
        <w:numPr>
          <w:ilvl w:val="0"/>
          <w:numId w:val="1"/>
        </w:numPr>
      </w:pPr>
      <w:r>
        <w:t>Inés: décadas 80 y 90</w:t>
      </w:r>
    </w:p>
    <w:p w14:paraId="3CBBB130" w14:textId="74098E67" w:rsidR="000F26F8" w:rsidRDefault="000F26F8" w:rsidP="006657E7">
      <w:pPr>
        <w:pStyle w:val="Prrafodelista"/>
        <w:numPr>
          <w:ilvl w:val="0"/>
          <w:numId w:val="1"/>
        </w:numPr>
      </w:pPr>
      <w:r>
        <w:t>Alexandra: siglo XXI</w:t>
      </w:r>
    </w:p>
    <w:p w14:paraId="08E3B5D4" w14:textId="77777777" w:rsidR="006657E7" w:rsidRDefault="006657E7"/>
    <w:p w14:paraId="48CCDAD7" w14:textId="77777777" w:rsidR="006657E7" w:rsidRDefault="006657E7"/>
    <w:p w14:paraId="46160FDB" w14:textId="3D07EF87" w:rsidR="000F26F8" w:rsidRDefault="000F26F8">
      <w:r>
        <w:t xml:space="preserve">El reparto es ese, si </w:t>
      </w:r>
      <w:proofErr w:type="spellStart"/>
      <w:r>
        <w:t>quereis</w:t>
      </w:r>
      <w:proofErr w:type="spellEnd"/>
      <w:r>
        <w:t xml:space="preserve"> intercambiarlas entre vosotros no hay problema mientras no </w:t>
      </w:r>
      <w:proofErr w:type="spellStart"/>
      <w:r>
        <w:t>esten</w:t>
      </w:r>
      <w:proofErr w:type="spellEnd"/>
      <w:r>
        <w:t xml:space="preserve"> repetidas y no falte ninguna.</w:t>
      </w:r>
    </w:p>
    <w:sectPr w:rsidR="000F2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D1C26"/>
    <w:multiLevelType w:val="hybridMultilevel"/>
    <w:tmpl w:val="BDB8CED0"/>
    <w:lvl w:ilvl="0" w:tplc="19CE5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E7"/>
    <w:rsid w:val="000F26F8"/>
    <w:rsid w:val="00277301"/>
    <w:rsid w:val="0058738A"/>
    <w:rsid w:val="005933A0"/>
    <w:rsid w:val="006657E7"/>
    <w:rsid w:val="00C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8E0A"/>
  <w15:chartTrackingRefBased/>
  <w15:docId w15:val="{C0C5BF90-E917-4281-86DA-C166C2E0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7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7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7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7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7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7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7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Trinidad Garcia Vazquez</dc:creator>
  <cp:keywords/>
  <dc:description/>
  <cp:lastModifiedBy>Maria Trinidad Garcia Vazquez</cp:lastModifiedBy>
  <cp:revision>1</cp:revision>
  <dcterms:created xsi:type="dcterms:W3CDTF">2025-09-26T07:00:00Z</dcterms:created>
  <dcterms:modified xsi:type="dcterms:W3CDTF">2025-09-26T07:17:00Z</dcterms:modified>
</cp:coreProperties>
</file>