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86" w:rsidRDefault="00B501C3">
      <w:pPr>
        <w:rPr>
          <w:lang w:val="es-ES"/>
        </w:rPr>
      </w:pPr>
      <w:r>
        <w:rPr>
          <w:lang w:val="es-ES"/>
        </w:rPr>
        <w:t>TEXTO 5</w:t>
      </w:r>
    </w:p>
    <w:p w:rsidR="00B501C3" w:rsidRDefault="00B501C3">
      <w:pPr>
        <w:rPr>
          <w:lang w:val="es-ES"/>
        </w:rPr>
      </w:pPr>
    </w:p>
    <w:p w:rsidR="00B501C3" w:rsidRDefault="00B501C3">
      <w:pPr>
        <w:rPr>
          <w:lang w:val="es-ES"/>
        </w:rPr>
      </w:pPr>
      <w:r>
        <w:rPr>
          <w:highlight w:val="yellow"/>
          <w:lang w:val="es-ES"/>
        </w:rPr>
        <w:t>Amarillo</w:t>
      </w:r>
      <w:r w:rsidRPr="00B501C3">
        <w:rPr>
          <w:highlight w:val="yellow"/>
          <w:lang w:val="es-ES"/>
        </w:rPr>
        <w:t>:</w:t>
      </w:r>
      <w:r>
        <w:rPr>
          <w:lang w:val="es-ES"/>
        </w:rPr>
        <w:t xml:space="preserve"> morfología y sintaxis.</w:t>
      </w:r>
    </w:p>
    <w:p w:rsidR="00B501C3" w:rsidRDefault="00B501C3">
      <w:pPr>
        <w:rPr>
          <w:lang w:val="es-ES"/>
        </w:rPr>
      </w:pPr>
      <w:r w:rsidRPr="00B501C3">
        <w:rPr>
          <w:highlight w:val="green"/>
          <w:lang w:val="es-ES"/>
        </w:rPr>
        <w:t>Verde</w:t>
      </w:r>
      <w:r>
        <w:rPr>
          <w:lang w:val="es-ES"/>
        </w:rPr>
        <w:t>: verbos.</w:t>
      </w:r>
    </w:p>
    <w:p w:rsidR="00B501C3" w:rsidRDefault="00B501C3">
      <w:pPr>
        <w:rPr>
          <w:lang w:val="es-ES"/>
        </w:rPr>
      </w:pPr>
      <w:r w:rsidRPr="00B501C3">
        <w:rPr>
          <w:highlight w:val="cyan"/>
          <w:lang w:val="es-ES"/>
        </w:rPr>
        <w:t>Azul:</w:t>
      </w:r>
      <w:r>
        <w:rPr>
          <w:lang w:val="es-ES"/>
        </w:rPr>
        <w:t xml:space="preserve"> derivación o composición. Tipo de palabra (deriva</w:t>
      </w:r>
      <w:r w:rsidR="009236F5">
        <w:rPr>
          <w:lang w:val="es-ES"/>
        </w:rPr>
        <w:t>da). Categoría gramatical (verbo</w:t>
      </w:r>
      <w:r>
        <w:rPr>
          <w:lang w:val="es-ES"/>
        </w:rPr>
        <w:t>, adjetivo).</w:t>
      </w:r>
    </w:p>
    <w:p w:rsidR="00B501C3" w:rsidRDefault="00B501C3">
      <w:pPr>
        <w:rPr>
          <w:lang w:val="es-ES"/>
        </w:rPr>
      </w:pPr>
      <w:r w:rsidRPr="00B501C3">
        <w:rPr>
          <w:highlight w:val="magenta"/>
          <w:lang w:val="es-ES"/>
        </w:rPr>
        <w:t>Rosa</w:t>
      </w:r>
      <w:r w:rsidR="009236F5">
        <w:rPr>
          <w:lang w:val="es-ES"/>
        </w:rPr>
        <w:t>: sinóni</w:t>
      </w:r>
      <w:r>
        <w:rPr>
          <w:lang w:val="es-ES"/>
        </w:rPr>
        <w:t>mos, antónimos, polisemia.</w:t>
      </w:r>
    </w:p>
    <w:p w:rsidR="00B501C3" w:rsidRDefault="00B501C3">
      <w:pPr>
        <w:rPr>
          <w:lang w:val="es-ES"/>
        </w:rPr>
      </w:pPr>
    </w:p>
    <w:p w:rsidR="00B501C3" w:rsidRPr="00B501C3" w:rsidRDefault="00B501C3">
      <w:pPr>
        <w:rPr>
          <w:lang w:val="es-ES"/>
        </w:rPr>
      </w:pPr>
      <w:r w:rsidRPr="009236F5">
        <w:rPr>
          <w:b/>
          <w:lang w:val="es-ES"/>
        </w:rPr>
        <w:t>Escribe ejemplos de</w:t>
      </w:r>
      <w:r>
        <w:rPr>
          <w:lang w:val="es-ES"/>
        </w:rPr>
        <w:t>: préstamos, siglas, cultismos, acrónimos, acortamientos, neologismos, arcaísmos, palabra patrimonial, doblete, compuesto culto, impersonal, pasiva refleja, condicional irreal, consecutiva intensiva, presente</w:t>
      </w:r>
      <w:r w:rsidR="009236F5">
        <w:rPr>
          <w:lang w:val="es-ES"/>
        </w:rPr>
        <w:t xml:space="preserve"> histórico, imperfecto con valor</w:t>
      </w:r>
      <w:r>
        <w:rPr>
          <w:lang w:val="es-ES"/>
        </w:rPr>
        <w:t xml:space="preserve"> de cortesía, presente habitual, perífrasis aspectual ingresiva.</w:t>
      </w:r>
    </w:p>
    <w:sectPr w:rsidR="00B501C3" w:rsidRPr="00B501C3" w:rsidSect="00721B5D">
      <w:pgSz w:w="11906" w:h="16838"/>
      <w:pgMar w:top="567" w:right="1021" w:bottom="567" w:left="1021" w:header="56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501C3"/>
    <w:rsid w:val="000E0114"/>
    <w:rsid w:val="00255886"/>
    <w:rsid w:val="004412B2"/>
    <w:rsid w:val="004935CC"/>
    <w:rsid w:val="004C20E9"/>
    <w:rsid w:val="004F35D5"/>
    <w:rsid w:val="005404D5"/>
    <w:rsid w:val="00721B5D"/>
    <w:rsid w:val="007873B2"/>
    <w:rsid w:val="009236F5"/>
    <w:rsid w:val="00954CCC"/>
    <w:rsid w:val="00B501C3"/>
    <w:rsid w:val="00BC57B0"/>
    <w:rsid w:val="00BF7F53"/>
    <w:rsid w:val="00EA7772"/>
    <w:rsid w:val="00EC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886"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3</cp:revision>
  <dcterms:created xsi:type="dcterms:W3CDTF">2021-05-21T08:40:00Z</dcterms:created>
  <dcterms:modified xsi:type="dcterms:W3CDTF">2021-05-21T08:53:00Z</dcterms:modified>
</cp:coreProperties>
</file>