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PREGUNTAS ABAU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TEXTO 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Indica qué tipo de estructura verbal constituye “está terminando” línea 2 del texto1. Cambia el aspecto verbal y escribe un ejemplo.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Identifica el tipo de unidad de las palabras y construcciones en negrita. Señala su función sintáctica.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Identifica ejemplos de subordinadas sustantivas  de CD, SUJETO, subordinada adjetiva. Analiza morfológica y sintácticamente sus nexos.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4. Escribe un breve texto (de unas 5 líneas) en el que aparezca una subordinada adjetiva de relativo con </w:t>
      </w:r>
      <w:r>
        <w:rPr>
          <w:i/>
          <w:iCs/>
        </w:rPr>
        <w:t>cuyo</w:t>
      </w:r>
      <w:r>
        <w:rPr/>
        <w:t>, una subordinada adverbial condicional irreal y otra adverbial consecutiva intensiva.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5. Indica la persona, número, tiempo, modo, aspecto, voz y valores de las formas verbales del primer párrafo: explicaban, enviaban, comenzó, pongamos, enviaron.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6. Busca en el texto palabras derivadas, identifica sus componentes e explica su significado. Diferencia entre apreciativos y objetivos.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Identifica palabras compuestas, indica si es un compuesto culto y explica su significado.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7. Explica, utilizando algún ejemplo del texto, en qué consisten la sinonimia y la antonimia.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8. Muestra, con ejemplos que proporcionen un contexto suficiente, la diferencia de uso entre las siguientes parejas de términos: si no/sino,  en torno/entorno,   con que/conque,   porqué/porque,  hay/ay.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Asimismo/ a sí mismo, sinrazón/sin razón, haber/a ver, halla/haya, valla/vaya.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9. Construye 4 oraciones cuyos sujetos sean:  sintagma nominal, subordinada sustantiva, subordinada adjetiva y una construcción coordinada. Identifícalas.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10. Escribe un breve texto en el que aparezcan 3 oraciones que expresen diferentes tipos de impersonalidad. Identifícalas y clasifícalas.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11. Explica la diferencia de uso del pretérito perfecto compuesto y pretérito perfecto simple a partir de formas verbales extraídas del texto.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12. Identifica en el texto ejemplos de siglas, acrónimos, cultismos y préstamos.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TEXTO 2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Analiza las formas verbales marcadas en el texto2, clasifícalas y señala su valor.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</w:t>
      </w:r>
      <w:r>
        <w:rPr/>
        <w:t>. Elige 5 términos del texto y encuentra un sinónimo y un antónimo para cada uno de ellos.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</w:t>
      </w:r>
      <w:r>
        <w:rPr/>
        <w:t xml:space="preserve"> Elabora un texto y señala en él dos palabras simples, dos derivadas, dos compuestas, dos parasintéticas y dos acrónimos.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</w:t>
      </w:r>
      <w:r>
        <w:rPr/>
        <w:t>. Indica el tipo de unidad y la función sintáctica de las palabras resaltadas en el texto.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LibreOffice/6.4.3.2$Windows_X86_64 LibreOffice_project/747b5d0ebf89f41c860ec2a39efd7cb15b54f2d8</Application>
  <Pages>2</Pages>
  <Words>340</Words>
  <Characters>1936</Characters>
  <CharactersWithSpaces>2263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2021-04-12T13:40:46Z</dcterms:created>
  <dc:creator/>
  <dc:description/>
  <dc:language>es-ES</dc:language>
  <cp:lastModifiedBy/>
  <cp:lastPrinted>2021-04-13T13:20:15Z</cp:lastPrinted>
  <dcterms:modified xsi:type="dcterms:W3CDTF">2022-04-02T12:18:19Z</dcterms:modified>
  <cp:revision>6</cp:revision>
  <dc:subject/>
  <dc:title/>
</cp:coreProperties>
</file>