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B0993" w14:textId="77777777" w:rsidR="00745DB5" w:rsidRDefault="00745DB5" w:rsidP="00745DB5">
      <w:pPr>
        <w:rPr>
          <w:rFonts w:ascii="Arial" w:hAnsi="Arial" w:cs="Arial"/>
          <w:b/>
          <w:bCs/>
        </w:rPr>
      </w:pPr>
      <w:r w:rsidRPr="008C05CF">
        <w:rPr>
          <w:rFonts w:ascii="Arial" w:hAnsi="Arial" w:cs="Arial"/>
          <w:b/>
          <w:bCs/>
          <w:u w:val="single"/>
        </w:rPr>
        <w:t>CRITERIOS DE EVALUACIÓN</w:t>
      </w:r>
      <w:r w:rsidRPr="008C05CF">
        <w:rPr>
          <w:rFonts w:ascii="Arial" w:hAnsi="Arial" w:cs="Arial"/>
          <w:b/>
          <w:bCs/>
        </w:rPr>
        <w:t>: LENGUA CASTELLANA</w:t>
      </w:r>
    </w:p>
    <w:p w14:paraId="6ACB1468" w14:textId="77777777" w:rsidR="00745DB5" w:rsidRDefault="00745DB5" w:rsidP="00745DB5">
      <w:pPr>
        <w:rPr>
          <w:rFonts w:ascii="Arial" w:hAnsi="Arial" w:cs="Arial"/>
          <w:b/>
          <w:bCs/>
        </w:rPr>
      </w:pPr>
    </w:p>
    <w:p w14:paraId="0BDAC8FA" w14:textId="77777777" w:rsidR="00745DB5" w:rsidRDefault="00745DB5" w:rsidP="00745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1º EXAMEN DE TEMAS: 30%</w:t>
      </w:r>
    </w:p>
    <w:p w14:paraId="635CE793" w14:textId="77777777" w:rsidR="00745DB5" w:rsidRDefault="00745DB5" w:rsidP="00745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 EXAMEN DE </w:t>
      </w:r>
      <w:proofErr w:type="gramStart"/>
      <w:r>
        <w:rPr>
          <w:rFonts w:ascii="Arial" w:hAnsi="Arial" w:cs="Arial"/>
        </w:rPr>
        <w:t>TEMAS :</w:t>
      </w:r>
      <w:proofErr w:type="gramEnd"/>
      <w:r>
        <w:rPr>
          <w:rFonts w:ascii="Arial" w:hAnsi="Arial" w:cs="Arial"/>
        </w:rPr>
        <w:t xml:space="preserve"> 30 %</w:t>
      </w:r>
    </w:p>
    <w:p w14:paraId="7E2CDA8D" w14:textId="77777777" w:rsidR="00745DB5" w:rsidRDefault="00745DB5" w:rsidP="00745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PRUEBA DE LECTURA :20%</w:t>
      </w:r>
    </w:p>
    <w:p w14:paraId="19C93F7F" w14:textId="77777777" w:rsidR="00745DB5" w:rsidRDefault="00745DB5" w:rsidP="00745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TRABAJO DE CLASE: 10%</w:t>
      </w:r>
    </w:p>
    <w:p w14:paraId="5895B0BE" w14:textId="77777777" w:rsidR="00745DB5" w:rsidRPr="008C05CF" w:rsidRDefault="00745DB5" w:rsidP="00745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COMPORTAMIENTO/ CONDUCTA / PARTICIPACIÓN: 10%</w:t>
      </w:r>
    </w:p>
    <w:p w14:paraId="7C7BE70A" w14:textId="77777777" w:rsidR="00745DB5" w:rsidRDefault="00745DB5"/>
    <w:sectPr w:rsidR="00745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B5"/>
    <w:rsid w:val="00705ABB"/>
    <w:rsid w:val="007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DABD"/>
  <w15:chartTrackingRefBased/>
  <w15:docId w15:val="{C3D47165-7305-400C-8159-121DF4E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B5"/>
  </w:style>
  <w:style w:type="paragraph" w:styleId="Ttulo1">
    <w:name w:val="heading 1"/>
    <w:basedOn w:val="Normal"/>
    <w:next w:val="Normal"/>
    <w:link w:val="Ttulo1Car"/>
    <w:uiPriority w:val="9"/>
    <w:qFormat/>
    <w:rsid w:val="0074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5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D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D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D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D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D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D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D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D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D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D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Varela</dc:creator>
  <cp:keywords/>
  <dc:description/>
  <cp:lastModifiedBy>Begoña Varela</cp:lastModifiedBy>
  <cp:revision>1</cp:revision>
  <dcterms:created xsi:type="dcterms:W3CDTF">2024-12-10T19:57:00Z</dcterms:created>
  <dcterms:modified xsi:type="dcterms:W3CDTF">2024-12-10T19:58:00Z</dcterms:modified>
</cp:coreProperties>
</file>