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D1" w:rsidRPr="00551276" w:rsidRDefault="00551276" w:rsidP="00551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32"/>
        </w:rPr>
      </w:pPr>
      <w:r w:rsidRPr="00551276">
        <w:rPr>
          <w:b/>
          <w:sz w:val="32"/>
        </w:rPr>
        <w:t>ACTIVIDADE XEOGRAFÍA URBANA</w:t>
      </w:r>
    </w:p>
    <w:p w:rsidR="00551276" w:rsidRDefault="00551276" w:rsidP="00551276">
      <w:pPr>
        <w:jc w:val="both"/>
      </w:pPr>
    </w:p>
    <w:p w:rsidR="00551276" w:rsidRDefault="00551276" w:rsidP="00551276">
      <w:pPr>
        <w:jc w:val="both"/>
      </w:pPr>
      <w:r>
        <w:t>Escolle unha gran cidade dun país desenvolvido e outra dun país en vías de desenvolvemento. Averigua sobre cada unha:</w:t>
      </w:r>
    </w:p>
    <w:p w:rsidR="00551276" w:rsidRDefault="00551276" w:rsidP="00551276">
      <w:pPr>
        <w:pStyle w:val="Prrafodelista"/>
        <w:numPr>
          <w:ilvl w:val="0"/>
          <w:numId w:val="2"/>
        </w:numPr>
        <w:jc w:val="both"/>
      </w:pPr>
      <w:r>
        <w:t>Situación xeográfica.</w:t>
      </w:r>
    </w:p>
    <w:p w:rsidR="00551276" w:rsidRDefault="00551276" w:rsidP="00551276">
      <w:pPr>
        <w:pStyle w:val="Prrafodelista"/>
        <w:numPr>
          <w:ilvl w:val="0"/>
          <w:numId w:val="2"/>
        </w:numPr>
        <w:jc w:val="both"/>
      </w:pPr>
      <w:r>
        <w:t>Habitantes do núcleo urbano.</w:t>
      </w:r>
    </w:p>
    <w:p w:rsidR="00551276" w:rsidRDefault="00551276" w:rsidP="00551276">
      <w:pPr>
        <w:pStyle w:val="Prrafodelista"/>
        <w:numPr>
          <w:ilvl w:val="0"/>
          <w:numId w:val="2"/>
        </w:numPr>
        <w:jc w:val="both"/>
      </w:pPr>
      <w:r>
        <w:t>Habitantes da área metropolitana.</w:t>
      </w:r>
    </w:p>
    <w:p w:rsidR="00551276" w:rsidRDefault="00551276" w:rsidP="00551276">
      <w:pPr>
        <w:pStyle w:val="Prrafodelista"/>
        <w:numPr>
          <w:ilvl w:val="0"/>
          <w:numId w:val="2"/>
        </w:numPr>
        <w:jc w:val="both"/>
      </w:pPr>
      <w:r>
        <w:t>Cidades menores dentro da área metropolitana.</w:t>
      </w:r>
    </w:p>
    <w:p w:rsidR="0051795B" w:rsidRDefault="0051795B" w:rsidP="00551276">
      <w:pPr>
        <w:pStyle w:val="Prrafodelista"/>
        <w:numPr>
          <w:ilvl w:val="0"/>
          <w:numId w:val="2"/>
        </w:numPr>
        <w:jc w:val="both"/>
      </w:pPr>
      <w:r>
        <w:t>Posición da cidade na xerarquía urbana a nivel mundial.</w:t>
      </w:r>
    </w:p>
    <w:p w:rsidR="00551276" w:rsidRDefault="00551276" w:rsidP="00551276">
      <w:pPr>
        <w:pStyle w:val="Prrafodelista"/>
        <w:numPr>
          <w:ilvl w:val="0"/>
          <w:numId w:val="2"/>
        </w:numPr>
        <w:jc w:val="both"/>
      </w:pPr>
      <w:r>
        <w:t>Funcións da cidade con exemplos concretos de cada función.</w:t>
      </w:r>
    </w:p>
    <w:p w:rsidR="00551276" w:rsidRDefault="00551276" w:rsidP="00551276">
      <w:pPr>
        <w:pStyle w:val="Prrafodelista"/>
        <w:numPr>
          <w:ilvl w:val="0"/>
          <w:numId w:val="2"/>
        </w:numPr>
        <w:jc w:val="both"/>
      </w:pPr>
      <w:r>
        <w:t>Evolución do</w:t>
      </w:r>
      <w:r w:rsidR="0051795B">
        <w:t xml:space="preserve"> crecemento nos últimos 50 anos (segundo o número de habitantes, a extensión no territorio)</w:t>
      </w:r>
    </w:p>
    <w:p w:rsidR="00551276" w:rsidRDefault="00551276" w:rsidP="00551276">
      <w:pPr>
        <w:pStyle w:val="Prrafodelista"/>
        <w:numPr>
          <w:ilvl w:val="0"/>
          <w:numId w:val="2"/>
        </w:numPr>
        <w:jc w:val="both"/>
      </w:pPr>
      <w:r>
        <w:t>Probl</w:t>
      </w:r>
      <w:r w:rsidR="00B20243">
        <w:t>emas co crecemento de cad</w:t>
      </w:r>
      <w:r w:rsidR="0051795B">
        <w:t>a unha das cidades consideradas partindo dos problemas das cidades en xeral.</w:t>
      </w:r>
    </w:p>
    <w:p w:rsidR="00551276" w:rsidRDefault="00B20243" w:rsidP="00551276">
      <w:pPr>
        <w:pStyle w:val="Prrafodelista"/>
        <w:numPr>
          <w:ilvl w:val="0"/>
          <w:numId w:val="2"/>
        </w:numPr>
        <w:jc w:val="both"/>
      </w:pPr>
      <w:r>
        <w:t>A partir dos datos recollidos e unha reflexión global, r</w:t>
      </w:r>
      <w:r w:rsidR="00551276">
        <w:t>edacta unha conclusión sobre as diferenzas que a nivel xeral se poden establecer entre as cidades do mundo desenvolvido e as do mundo en vías de desenvolvemento.</w:t>
      </w:r>
    </w:p>
    <w:p w:rsidR="00B20243" w:rsidRDefault="00B20243" w:rsidP="00B20243">
      <w:pPr>
        <w:jc w:val="both"/>
      </w:pPr>
    </w:p>
    <w:sectPr w:rsidR="00B20243" w:rsidSect="002A06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F30" w:rsidRDefault="00630F30" w:rsidP="00551276">
      <w:pPr>
        <w:spacing w:after="0"/>
      </w:pPr>
      <w:r>
        <w:separator/>
      </w:r>
    </w:p>
  </w:endnote>
  <w:endnote w:type="continuationSeparator" w:id="1">
    <w:p w:rsidR="00630F30" w:rsidRDefault="00630F30" w:rsidP="005512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F30" w:rsidRDefault="00630F30" w:rsidP="00551276">
      <w:pPr>
        <w:spacing w:after="0"/>
      </w:pPr>
      <w:r>
        <w:separator/>
      </w:r>
    </w:p>
  </w:footnote>
  <w:footnote w:type="continuationSeparator" w:id="1">
    <w:p w:rsidR="00630F30" w:rsidRDefault="00630F30" w:rsidP="0055127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76" w:rsidRPr="00551276" w:rsidRDefault="00551276" w:rsidP="00551276">
    <w:pPr>
      <w:pStyle w:val="Encabezado"/>
      <w:jc w:val="right"/>
      <w:rPr>
        <w:sz w:val="18"/>
      </w:rPr>
    </w:pPr>
    <w:r w:rsidRPr="00551276">
      <w:rPr>
        <w:sz w:val="18"/>
      </w:rPr>
      <w:t>Xfía e Historia. 3ºESO</w:t>
    </w:r>
  </w:p>
  <w:p w:rsidR="00551276" w:rsidRPr="00551276" w:rsidRDefault="00551276" w:rsidP="00551276">
    <w:pPr>
      <w:pStyle w:val="Encabezado"/>
      <w:jc w:val="right"/>
      <w:rPr>
        <w:sz w:val="18"/>
      </w:rPr>
    </w:pPr>
    <w:r w:rsidRPr="00551276">
      <w:rPr>
        <w:sz w:val="18"/>
      </w:rPr>
      <w:t>IES A Guía (Vigo)</w:t>
    </w:r>
  </w:p>
  <w:p w:rsidR="00551276" w:rsidRDefault="0055127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58E"/>
    <w:multiLevelType w:val="hybridMultilevel"/>
    <w:tmpl w:val="1010B6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4C0E20"/>
    <w:multiLevelType w:val="hybridMultilevel"/>
    <w:tmpl w:val="1C067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276"/>
    <w:rsid w:val="0020254F"/>
    <w:rsid w:val="002A06D1"/>
    <w:rsid w:val="002D7E81"/>
    <w:rsid w:val="002E1FA8"/>
    <w:rsid w:val="0051795B"/>
    <w:rsid w:val="00551276"/>
    <w:rsid w:val="00630F30"/>
    <w:rsid w:val="00965D13"/>
    <w:rsid w:val="00B20243"/>
    <w:rsid w:val="00C7183B"/>
    <w:rsid w:val="00D70C37"/>
    <w:rsid w:val="00DC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2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127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1276"/>
  </w:style>
  <w:style w:type="paragraph" w:styleId="Piedepgina">
    <w:name w:val="footer"/>
    <w:basedOn w:val="Normal"/>
    <w:link w:val="PiedepginaCar"/>
    <w:uiPriority w:val="99"/>
    <w:semiHidden/>
    <w:unhideWhenUsed/>
    <w:rsid w:val="0055127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1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Mae</cp:lastModifiedBy>
  <cp:revision>3</cp:revision>
  <dcterms:created xsi:type="dcterms:W3CDTF">2023-05-10T22:41:00Z</dcterms:created>
  <dcterms:modified xsi:type="dcterms:W3CDTF">2023-05-24T20:27:00Z</dcterms:modified>
</cp:coreProperties>
</file>