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Unit 2 - This is Halloween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1. Do the crossword puzzle.</w:t>
      </w:r>
      <w:r w:rsidDel="00000000" w:rsidR="00000000" w:rsidRPr="00000000">
        <w:rPr>
          <w:rFonts w:ascii="Google Sans" w:cs="Google Sans" w:eastAsia="Google Sans" w:hAnsi="Google Sans"/>
        </w:rPr>
        <w:drawing>
          <wp:inline distB="114300" distT="114300" distL="114300" distR="114300">
            <wp:extent cx="5943600" cy="3136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🧙She can do magic and often rides a broom.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🎉A group of friends comes together to eat, drink and have fun.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🎬You watch this at the cinema or at home.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🚶You can _______ to the cinema with your friends.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🍬Children love eating these.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🎭You wear this to look like another person or character.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📖You can tell these to your friends.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🎃It's an orange vegetable popular in the autumn.</w:t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2. Use the words from the puzzle in ex. 1. to complete the sentences. Use all of the nouns in their plural form.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A. Children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carve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 and put candles inside them in art lessons at school.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B. Most people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give out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____________________ to children, so shops sell a lot of them.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C. Some people like to go to the forest with friends, sit around a fire and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tell spooky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D. People enjoy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watching scary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____________________, so many cinemas show classics like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rtl w:val="0"/>
        </w:rPr>
        <w:t xml:space="preserve">Dracula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or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rtl w:val="0"/>
        </w:rPr>
        <w:t xml:space="preserve">Psycho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E. Adults rarely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wear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 for Halloween.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F. Young adults often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throw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Halloween ____________________ with decorations and music.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G. Children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dress up as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____________________ or ghosts and ____________________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trick-or-treating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from house to house.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3. Complete the words with the missing letters. Then, replace the underlined words and phrases with your own ideas.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A. The most popular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 c _ _ t _ m _ s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people wear for Halloween are of witches and pirates.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B. Children like to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 _ _ e _ s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up as superheroes for Halloween.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C. I would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_ _ _  e _ _ t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my favourite sweets, which are gummy bears.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D. If I wanted to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c _ _ _  e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a pumpkin, I would make a funny face.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E. People like telling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s _ _ o _ _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stories about ghosts.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F. Children often go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trick-or- _ _ _ _ _ ing 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with their parents.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G. You can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 _ _ r _ _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a party at home.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0" w:firstLine="0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4. Watch a video [https://youtu.be/eNTs3RrBxfl] (to 03:02) from a TV show called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1"/>
          <w:iCs w:val="1"/>
          <w:sz w:val="28"/>
          <w:szCs w:val="28"/>
          <w:rtl w:val="0"/>
        </w:rPr>
        <w:t xml:space="preserve">Friends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and say what the people are doing. Use at least four phrases from ex. 2.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0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0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5. Choose what you would prefer to do on Halloween. Explain your choices.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495925" cy="401955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401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6. Write down an example for each of the categories below.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rtl w:val="0"/>
        </w:rPr>
        <w:t xml:space="preserve">EXAMPLE: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place: tropical island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place: __________________________________________________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thing: __________________________________________________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famous person: __________________________________________________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two animals: __________________________________________________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food: __________________________________________________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F.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job: __________________________________________________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G.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something people are often afraid of: ____________________________________________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7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. Complete the story with the words you came up with in ex. 8.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I want to throw the scariest Halloween party ever!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I will throw a party in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(A)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________________________. For decorations, I will carve pumpkins and put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(B)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 inside them.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I will dress up as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(C)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 and I will ask my friends to wear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(D)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 and ________________________ costumes.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When children go trick-or-treating, I will give out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(E)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 all instead of sweets.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We will watch a scary film about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(F)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 who got lost in a forest. We will also dance to songs about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(G)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________________________.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8. Work in pairs. Student A, choose a card with a phrase. Do one of the tasks (A-C) so that Student B can guess the phrase. Then, swap roles and continue until you have used all the cards.</w:t>
      </w:r>
    </w:p>
    <w:p w:rsidR="00000000" w:rsidDel="00000000" w:rsidP="00000000" w:rsidRDefault="00000000" w:rsidRPr="00000000" w14:paraId="00000038">
      <w:pPr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Explain it but don't use any words from the phrase.</w:t>
      </w:r>
    </w:p>
    <w:p w:rsidR="00000000" w:rsidDel="00000000" w:rsidP="00000000" w:rsidRDefault="00000000" w:rsidRPr="00000000" w14:paraId="00000039">
      <w:pPr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Act it out in 15 seconds.</w:t>
      </w:r>
    </w:p>
    <w:p w:rsidR="00000000" w:rsidDel="00000000" w:rsidP="00000000" w:rsidRDefault="00000000" w:rsidRPr="00000000" w14:paraId="0000003A">
      <w:pPr>
        <w:spacing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Draw it in 30 seconds.</w:t>
      </w:r>
    </w:p>
    <w:p w:rsidR="00000000" w:rsidDel="00000000" w:rsidP="00000000" w:rsidRDefault="00000000" w:rsidRPr="00000000" w14:paraId="0000003B">
      <w:pPr>
        <w:spacing w:line="275.9999942779541" w:lineRule="auto"/>
        <w:ind w:left="600" w:firstLine="0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spacing w:before="0" w:line="275.9999942779541" w:lineRule="auto"/>
        <w:rPr>
          <w:rFonts w:ascii="Google Sans" w:cs="Google Sans" w:eastAsia="Google Sans" w:hAnsi="Google Sans"/>
        </w:rPr>
      </w:pPr>
      <w:bookmarkStart w:colFirst="0" w:colLast="0" w:name="_rmrq78o5cjzm" w:id="0"/>
      <w:bookmarkEnd w:id="0"/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9. Discuss the questions.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How popular is Halloween in your country?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Are the sentences in ex. 2 true about Halloween where you live?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What other things do people do for Halloween in your country?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Do people celebrate Halloween or similar holidays in other countries? What do they do?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Have you seen any films about Halloween? What happens in them?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