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  <w:sz w:val="44"/>
          <w:szCs w:val="4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44"/>
          <w:szCs w:val="44"/>
          <w:rtl w:val="0"/>
        </w:rPr>
        <w:t xml:space="preserve">Unit 2 - The stories of famous entrepreneurs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1. Discuss the questions below.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Do you know what these people are famous for?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Warren Buffet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Elon Musk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Richard Branson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What makes people become successful entrepreneurs?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What kind of people found their own businesses?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Have you ever thought about setting up your own business? What kind of business would that be?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12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2. What are the past forms of the verbs below?</w:t>
      </w:r>
    </w:p>
    <w:tbl>
      <w:tblPr>
        <w:tblStyle w:val="Table1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Verb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Past Form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Verb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Past Form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get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love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give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end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pull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take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teach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go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put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start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meet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become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=&gt;</w:t>
            </w:r>
          </w:p>
        </w:tc>
      </w:tr>
    </w:tbl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3. In a moment, you'll watch a video about Steve Jobs. Before you do it, answer the question below.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What do you know about Steve Jobs?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Watch the video to learn about his early life and describe what his childhood was like. 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120" w:line="275.9999942779541" w:lineRule="auto"/>
        <w:rPr>
          <w:rFonts w:ascii="Google Sans" w:cs="Google Sans" w:eastAsia="Google Sans" w:hAnsi="Google Sans"/>
          <w:color w:val="1f1f1f"/>
        </w:rPr>
      </w:pPr>
      <w:hyperlink r:id="rId6">
        <w:r w:rsidDel="00000000" w:rsidR="00000000" w:rsidRPr="00000000">
          <w:rPr>
            <w:rFonts w:ascii="Google Sans" w:cs="Google Sans" w:eastAsia="Google Sans" w:hAnsi="Google Sans"/>
            <w:color w:val="0000ee"/>
            <w:u w:val="single"/>
            <w:rtl w:val="0"/>
          </w:rPr>
          <w:t xml:space="preserve">Story of Steve Jobs - 00 Overall Trailer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Now, watch the second video about his early career.</w:t>
      </w:r>
    </w:p>
    <w:p w:rsidR="00000000" w:rsidDel="00000000" w:rsidP="00000000" w:rsidRDefault="00000000" w:rsidRPr="00000000" w14:paraId="0000002D">
      <w:pPr>
        <w:spacing w:after="187.5" w:before="120" w:line="275.9999942779541" w:lineRule="auto"/>
        <w:rPr>
          <w:rFonts w:ascii="Google Sans" w:cs="Google Sans" w:eastAsia="Google Sans" w:hAnsi="Google Sans"/>
          <w:color w:val="1f1f1f"/>
        </w:rPr>
      </w:pPr>
      <w:hyperlink r:id="rId7">
        <w:r w:rsidDel="00000000" w:rsidR="00000000" w:rsidRPr="00000000">
          <w:rPr>
            <w:rFonts w:ascii="Google Sans" w:cs="Google Sans" w:eastAsia="Google Sans" w:hAnsi="Google Sans"/>
            <w:color w:val="0000ee"/>
            <w:u w:val="single"/>
            <w:rtl w:val="0"/>
          </w:rPr>
          <w:t xml:space="preserve">Story of Steve Jobs - 05 Focusing on Closure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6. Mark the sentences below True (T) or False (F). Watch again to check your answers.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a) Apple was started in Steve Wozniak's parents' garage.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b) Apple grew to more than 4000 employees.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c) Steve Jobs was fired from Apple.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d) Steve Jobs returned to Apple in 2002.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7. Study the information below to revise how we use the Past Simple tense.</w:t>
      </w:r>
    </w:p>
    <w:p w:rsidR="00000000" w:rsidDel="00000000" w:rsidP="00000000" w:rsidRDefault="00000000" w:rsidRPr="00000000" w14:paraId="0000003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PAST SIMPLE CHEAT SHEET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use Past Simple to talk about something that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started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and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finished in the past.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use Past Simple with actions that happened at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 specific time in the past.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This is often marked with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 time expressions 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(yesterday, last week, 1 hour ago).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use Past Simple to talk about a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past state of being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e.g. how we felt, what we thought.</w:t>
      </w:r>
    </w:p>
    <w:tbl>
      <w:tblPr>
        <w:tblStyle w:val="Table3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830"/>
        <w:gridCol w:w="4410"/>
        <w:gridCol w:w="3120"/>
        <w:tblGridChange w:id="0">
          <w:tblGrid>
            <w:gridCol w:w="1830"/>
            <w:gridCol w:w="441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EXAMPLES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FORMULA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d9ead3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AFFIRMATIVE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d9ead3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I worked last weekend.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She went to the seaside last Sunday and spent a few days there.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Jorge was here 30 minutes ago.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d9ead3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person 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+ verb + -ed</w:t>
            </w:r>
          </w:p>
          <w:p w:rsidR="00000000" w:rsidDel="00000000" w:rsidP="00000000" w:rsidRDefault="00000000" w:rsidRPr="00000000" w14:paraId="00000042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(or +irregular form, e.g. go =&gt; went)</w:t>
            </w:r>
          </w:p>
          <w:p w:rsidR="00000000" w:rsidDel="00000000" w:rsidP="00000000" w:rsidRDefault="00000000" w:rsidRPr="00000000" w14:paraId="00000044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u w:val="single"/>
                <w:rtl w:val="0"/>
              </w:rPr>
              <w:t xml:space="preserve">to BE: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person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+ was/were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4cccc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NEGATIVE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4cccc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We didn't stop at the traffic lights and hit another car.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He didn't eat lunch yesterday.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Sammy wasn't very busy so he helped me with my tasks.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4cccc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person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+ did not (didn’t) + verb (infinitive)</w:t>
            </w:r>
          </w:p>
          <w:p w:rsidR="00000000" w:rsidDel="00000000" w:rsidP="00000000" w:rsidRDefault="00000000" w:rsidRPr="00000000" w14:paraId="0000004E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u w:val="single"/>
                <w:rtl w:val="0"/>
              </w:rPr>
              <w:t xml:space="preserve">to BE: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ab/>
              <w:t xml:space="preserve">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person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+ was/were not (wasn’t/weren’t)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c9daf8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QUESTION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c9daf8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Did you come home late on Sunday?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What did we talk about a little while ago?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 Where were you at 10 p.m. last Tuesday?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c9daf8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[Wh- question word] + did +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person 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+ verb (infinitive)</w:t>
            </w:r>
          </w:p>
          <w:p w:rsidR="00000000" w:rsidDel="00000000" w:rsidP="00000000" w:rsidRDefault="00000000" w:rsidRPr="00000000" w14:paraId="00000056">
            <w:pPr>
              <w:spacing w:line="264" w:lineRule="auto"/>
              <w:jc w:val="center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u w:val="single"/>
                <w:rtl w:val="0"/>
              </w:rPr>
              <w:t xml:space="preserve">to BE: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  [Wh- question word] +  was/were +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person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48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48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8. Complete the sentences with the words from the brackets using the Past Simple tense.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a) When Samsung was a small company, it _________ (sell) groceries and noodles.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b) How _________ (Oprah Winfrey / become) so popular on TV?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c) Ferruccio Lamborghini _________ (not start) his business from luxury cars, instead he made millions building tractors.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d) Where _________ (you / be) when they launched the first iPhone?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e) Andrew Carnegie _________ (donate) 90% of his wealth to charities.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f) Walt Disney _________ (be) a shy introvert who didn't like spending time with people.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g) _________ (you / know) that Warren Buffet still lives in the same house he bought 60 years ago?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h) Apple _________ (not be) the first company to bring tablets to the market but the first to succeed.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9. Choose the correct endings to create true sentences.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a) When you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drop out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of college, you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successfully complete your education / stop attending your classes and don't graduate.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b) Henry Ford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founded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 Detroit Automobile Company in 1899 which means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he created a company / he sold the company.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c) In 1991, Pan Am, a famous airline company, went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bankrupt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because of large financial losses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so now it doesn't exist anymore / still exists.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d) Tesla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 turned a profit 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last year, which means it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earned some money / had more costs than income.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e) Because of the economic situation, we didn't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expand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into new markets, which means we didn't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open our business in new countries / win against our competition in new markets.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f) When you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set up 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 company, you want to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open a new business / close a business.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g) If a company goes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public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it means it is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listed on the stock exchange / the government bought that firm.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10. Read the story about Bill Gates, a famous entrepreneur, and complete the gaps with the correct form of the verbs in brackets.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William Henry Gates III was born on October 28, 1955 in Seattle. Most people know him as Bill Gates, the famous entrepreneur who _________ (found) Microsoft. As a young boy, Bill was fascinated with computers and even _________ (hack) his school's computer at the age of 13. Thanks to his great grades, he _________ (go) to Harvard University. One day he _________ (call) a computer manufacturer and said that he had a computer language for their new Altair computer. They said they wanted it, but in reality, Bill _________ (not have) it! He spent a few weeks to quickly write the language for Altair which was then bought by the company. In 1975, he _________ (drop) out of Harvard and opened a company called Microsoft, together with his childhood friend Paul Allen.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Bill Gates _________ (lead) Microsoft as CEO until January 2000. During that time Bill made Microsoft the largest software company in the world thanks to his business skills and the innovation he _________ (bring) to the world, e.g. the Windows operating system. In 2008, he _________ (leave) Microsoft and decided to focus on the charity he _________ (set) up with his wife, called The Bill &amp; Melinda Gates Foundation. Microsoft, and other businesses Bill invested in, _________ (make) him the richest person on the planet. He held this title from 1995 to 2017 when he was replaced by Jeff Bezos.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11. You will see an infographic about a famous entrepreneur, but with some facts missing. Read the information you get and ask your partner about the missing parts.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EXAMPLE: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starts Apple with Steve Wozniak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Q: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When did Steve Jobs start Apple with Steve Wozniak?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They started Apple in 1976.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2001 Apple launches........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Q: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What did Apple launch in 2001?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In 2001, Apple launched the iPod.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12. WRITING TASK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Find out some facts about one businessperson you admire and write a short biography (100–150 words). Include information about their early life, how they started their business, and what made them successful. Use the Past Simple tense.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