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92A3C" w14:textId="05A9D67C" w:rsidR="00F847D3" w:rsidRDefault="001749BE">
      <w:r>
        <w:t>EXERCICIOS DE TIPOLOXÍA TEXTUAL</w:t>
      </w:r>
    </w:p>
    <w:p w14:paraId="5F9604DF" w14:textId="150D96E9" w:rsidR="001749BE" w:rsidRDefault="001749BE">
      <w:r>
        <w:t>Le os seguintes textos, ponlles un título que lles acaia e indica a que tipoloxía textual pertencen.</w:t>
      </w:r>
    </w:p>
    <w:p w14:paraId="45632AF5" w14:textId="217F7778" w:rsidR="001749BE" w:rsidRDefault="001749BE">
      <w:r>
        <w:rPr>
          <w:noProof/>
        </w:rPr>
        <w:drawing>
          <wp:inline distT="0" distB="0" distL="0" distR="0" wp14:anchorId="6FA6EB8C" wp14:editId="002DE955">
            <wp:extent cx="5501640" cy="2622283"/>
            <wp:effectExtent l="0" t="0" r="3810" b="6985"/>
            <wp:docPr id="1" name="Imax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359" t="39131" r="43345" b="22491"/>
                    <a:stretch/>
                  </pic:blipFill>
                  <pic:spPr bwMode="auto">
                    <a:xfrm>
                      <a:off x="0" y="0"/>
                      <a:ext cx="5580008" cy="2659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BEE16" w14:textId="17AF5D53" w:rsidR="001749BE" w:rsidRDefault="001749BE">
      <w:r>
        <w:rPr>
          <w:noProof/>
        </w:rPr>
        <w:drawing>
          <wp:inline distT="0" distB="0" distL="0" distR="0" wp14:anchorId="127999F3" wp14:editId="48BA883F">
            <wp:extent cx="5547360" cy="1606158"/>
            <wp:effectExtent l="0" t="0" r="0" b="0"/>
            <wp:docPr id="2" name="Imax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8583" t="32107" r="43166" b="43061"/>
                    <a:stretch/>
                  </pic:blipFill>
                  <pic:spPr bwMode="auto">
                    <a:xfrm>
                      <a:off x="0" y="0"/>
                      <a:ext cx="5638375" cy="1632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627BB" w14:textId="6EA015D2" w:rsidR="001749BE" w:rsidRDefault="001749BE">
      <w:pPr>
        <w:rPr>
          <w:noProof/>
        </w:rPr>
      </w:pPr>
      <w:r w:rsidRPr="001749BE">
        <w:drawing>
          <wp:inline distT="0" distB="0" distL="0" distR="0" wp14:anchorId="48F3C5D2" wp14:editId="25EB564E">
            <wp:extent cx="5524500" cy="1073535"/>
            <wp:effectExtent l="0" t="0" r="0" b="0"/>
            <wp:docPr id="3" name="Imax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8796" t="38127" r="43277" b="45318"/>
                    <a:stretch/>
                  </pic:blipFill>
                  <pic:spPr bwMode="auto">
                    <a:xfrm>
                      <a:off x="0" y="0"/>
                      <a:ext cx="5595104" cy="1087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F00B9" w14:textId="55F0D76B" w:rsidR="001749BE" w:rsidRDefault="001749BE">
      <w:r w:rsidRPr="001749BE">
        <w:drawing>
          <wp:inline distT="0" distB="0" distL="0" distR="0" wp14:anchorId="325F13ED" wp14:editId="5C8A680A">
            <wp:extent cx="5665511" cy="2415540"/>
            <wp:effectExtent l="0" t="0" r="0" b="3810"/>
            <wp:docPr id="4" name="Imax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8396" t="35579" r="43344" b="27845"/>
                    <a:stretch/>
                  </pic:blipFill>
                  <pic:spPr bwMode="auto">
                    <a:xfrm>
                      <a:off x="0" y="0"/>
                      <a:ext cx="5714578" cy="243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25F44" w14:textId="5D19AD69" w:rsidR="00632AA8" w:rsidRDefault="00632AA8">
      <w:r>
        <w:lastRenderedPageBreak/>
        <w:t>Texto 6</w:t>
      </w:r>
    </w:p>
    <w:p w14:paraId="47E2A375" w14:textId="74010189" w:rsidR="00632AA8" w:rsidRDefault="00632AA8">
      <w:pPr>
        <w:rPr>
          <w:noProof/>
        </w:rPr>
      </w:pPr>
      <w:r>
        <w:rPr>
          <w:noProof/>
        </w:rPr>
        <w:drawing>
          <wp:inline distT="0" distB="0" distL="0" distR="0" wp14:anchorId="26DAFA5A" wp14:editId="4A93975B">
            <wp:extent cx="5604510" cy="606324"/>
            <wp:effectExtent l="0" t="0" r="0" b="3810"/>
            <wp:docPr id="5" name="Imax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019" t="41830" r="46020" b="49331"/>
                    <a:stretch/>
                  </pic:blipFill>
                  <pic:spPr bwMode="auto">
                    <a:xfrm>
                      <a:off x="0" y="0"/>
                      <a:ext cx="5697914" cy="616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7B896" w14:textId="3095A174" w:rsidR="00632AA8" w:rsidRDefault="00632AA8">
      <w:pPr>
        <w:rPr>
          <w:noProof/>
        </w:rPr>
      </w:pPr>
      <w:r>
        <w:rPr>
          <w:noProof/>
        </w:rPr>
        <w:t>Texto 7</w:t>
      </w:r>
    </w:p>
    <w:p w14:paraId="2E92E3B7" w14:textId="6D5ADFE7" w:rsidR="00632AA8" w:rsidRDefault="00632AA8">
      <w:pPr>
        <w:rPr>
          <w:noProof/>
        </w:rPr>
      </w:pPr>
      <w:r>
        <w:rPr>
          <w:noProof/>
        </w:rPr>
        <w:drawing>
          <wp:inline distT="0" distB="0" distL="0" distR="0" wp14:anchorId="524C9CEC" wp14:editId="15C718DB">
            <wp:extent cx="5753100" cy="1015253"/>
            <wp:effectExtent l="0" t="0" r="0" b="0"/>
            <wp:docPr id="7" name="Imax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479" t="57943" r="44544" b="27006"/>
                    <a:stretch/>
                  </pic:blipFill>
                  <pic:spPr bwMode="auto">
                    <a:xfrm>
                      <a:off x="0" y="0"/>
                      <a:ext cx="5839737" cy="1030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1E6E89" w14:textId="24F48D71" w:rsidR="00632AA8" w:rsidRDefault="00632AA8">
      <w:r>
        <w:t>Texto 8</w:t>
      </w:r>
    </w:p>
    <w:p w14:paraId="54E2E2B8" w14:textId="3D93FB9C" w:rsidR="00632AA8" w:rsidRDefault="00632AA8">
      <w:r>
        <w:rPr>
          <w:noProof/>
        </w:rPr>
        <w:drawing>
          <wp:inline distT="0" distB="0" distL="0" distR="0" wp14:anchorId="307F6A07" wp14:editId="342654E7">
            <wp:extent cx="5604933" cy="762000"/>
            <wp:effectExtent l="0" t="0" r="0" b="0"/>
            <wp:docPr id="8" name="Imax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479" t="79515" r="45814" b="9198"/>
                    <a:stretch/>
                  </pic:blipFill>
                  <pic:spPr bwMode="auto">
                    <a:xfrm>
                      <a:off x="0" y="0"/>
                      <a:ext cx="5623167" cy="764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85368" w14:textId="77777777" w:rsidR="00632AA8" w:rsidRDefault="00632AA8"/>
    <w:sectPr w:rsidR="00632AA8" w:rsidSect="00A63FA1"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BE"/>
    <w:rsid w:val="001749BE"/>
    <w:rsid w:val="00632AA8"/>
    <w:rsid w:val="007610AA"/>
    <w:rsid w:val="00A63FA1"/>
    <w:rsid w:val="00F8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8C7D1"/>
  <w15:chartTrackingRefBased/>
  <w15:docId w15:val="{849807D3-D7BB-498D-B41B-9AE0A998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gl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Fernandez Barciela</dc:creator>
  <cp:keywords/>
  <dc:description/>
  <cp:lastModifiedBy>Beatriz Fernandez Barciela</cp:lastModifiedBy>
  <cp:revision>3</cp:revision>
  <dcterms:created xsi:type="dcterms:W3CDTF">2022-10-23T19:33:00Z</dcterms:created>
  <dcterms:modified xsi:type="dcterms:W3CDTF">2022-10-23T19:59:00Z</dcterms:modified>
</cp:coreProperties>
</file>