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6F4DC" w14:textId="05B3A2A6" w:rsidR="006E730E" w:rsidRDefault="006E730E" w:rsidP="006E730E">
      <w:pPr>
        <w:pStyle w:val="Ttulo1"/>
      </w:pPr>
      <w:r>
        <w:t>Exercicio do tema 4: clases de palabras</w:t>
      </w:r>
    </w:p>
    <w:p w14:paraId="5773775F" w14:textId="77777777" w:rsidR="006E730E" w:rsidRPr="006E730E" w:rsidRDefault="006E730E" w:rsidP="006E730E"/>
    <w:p w14:paraId="64583C40" w14:textId="244D9341" w:rsidR="00F847D3" w:rsidRDefault="00041E13" w:rsidP="00041E13">
      <w:pPr>
        <w:pStyle w:val="Ttulo2"/>
      </w:pPr>
      <w:r>
        <w:t>Localiza no texto os substantivos, adxectivos, artigos, demostrativos, posesivos, indefinidos e numerais do seguinte texto:</w:t>
      </w:r>
    </w:p>
    <w:p w14:paraId="7F24778A" w14:textId="350AE630" w:rsidR="00041E13" w:rsidRDefault="00041E13" w:rsidP="00041E13"/>
    <w:p w14:paraId="7E2D9F6B" w14:textId="0DD38167" w:rsidR="00041E13" w:rsidRDefault="00041E13" w:rsidP="006E730E">
      <w:pPr>
        <w:jc w:val="both"/>
      </w:pPr>
      <w:r>
        <w:t xml:space="preserve">“Que morro tes! A túa carta chegou con data do catorce. Repito, do catorce. Que pasa ese día marabilloso? Si, é festa nacional en todo o mundo, noutras palabras é o </w:t>
      </w:r>
      <w:proofErr w:type="spellStart"/>
      <w:r>
        <w:t>cumpreanos</w:t>
      </w:r>
      <w:proofErr w:type="spellEnd"/>
      <w:r>
        <w:t xml:space="preserve"> de </w:t>
      </w:r>
      <w:proofErr w:type="spellStart"/>
      <w:r>
        <w:t>Susie</w:t>
      </w:r>
      <w:proofErr w:type="spellEnd"/>
      <w:r>
        <w:t>. Así que abrín a carta esperando... unha caixa de bombóns de sorpresa?, un cheque dun millón de libras? Ou mesmo (suspiro) unha tarxeta de aniversario? Que atopo? Unha noxenta e pomposa carta SEN “feliz aniversario”. Sen agasallos. SEN bos desexos, absolutamente nada, só novas TÚAS e do feliz que es agora que teu pai ten un traballo! Queixas abondo. De feito, alédome de recibila, encántame recibir cartas, incluso se non entendo a túa letra. Non creo que sexa a miña culpa ser disléxica e ti ágrafa, só é dos nosos pais e da escola.</w:t>
      </w:r>
    </w:p>
    <w:p w14:paraId="06180046" w14:textId="337EECC9" w:rsidR="00041E13" w:rsidRDefault="00041E13" w:rsidP="00041E13">
      <w:r>
        <w:t xml:space="preserve">Bicos... da túa amiga que xa é adulta... </w:t>
      </w:r>
      <w:proofErr w:type="spellStart"/>
      <w:r>
        <w:t>Susie</w:t>
      </w:r>
      <w:proofErr w:type="spellEnd"/>
      <w:r>
        <w:t>.</w:t>
      </w:r>
    </w:p>
    <w:p w14:paraId="274EAEDE" w14:textId="7D38B711" w:rsidR="00041E13" w:rsidRDefault="00041E13" w:rsidP="00041E13">
      <w:pPr>
        <w:pStyle w:val="Pargrafodelista"/>
        <w:numPr>
          <w:ilvl w:val="0"/>
          <w:numId w:val="1"/>
        </w:numPr>
        <w:jc w:val="right"/>
      </w:pPr>
      <w:proofErr w:type="spellStart"/>
      <w:r>
        <w:t>MacPherson</w:t>
      </w:r>
      <w:proofErr w:type="spellEnd"/>
      <w:r>
        <w:t xml:space="preserve">. </w:t>
      </w:r>
      <w:r w:rsidRPr="00041E13">
        <w:rPr>
          <w:i/>
          <w:iCs/>
        </w:rPr>
        <w:t>Eu tamén son maniática</w:t>
      </w:r>
      <w:r>
        <w:t>.</w:t>
      </w:r>
    </w:p>
    <w:p w14:paraId="5470CFB1" w14:textId="77777777" w:rsidR="00041E13" w:rsidRPr="00041E13" w:rsidRDefault="00041E13" w:rsidP="00041E13"/>
    <w:sectPr w:rsidR="00041E13" w:rsidRPr="00041E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C0ED6" w14:textId="77777777" w:rsidR="00041E13" w:rsidRDefault="00041E13" w:rsidP="00041E13">
      <w:pPr>
        <w:spacing w:after="0" w:line="240" w:lineRule="auto"/>
      </w:pPr>
      <w:r>
        <w:separator/>
      </w:r>
    </w:p>
  </w:endnote>
  <w:endnote w:type="continuationSeparator" w:id="0">
    <w:p w14:paraId="1583B121" w14:textId="77777777" w:rsidR="00041E13" w:rsidRDefault="00041E13" w:rsidP="0004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7EEBE" w14:textId="77777777" w:rsidR="00041E13" w:rsidRDefault="00041E13" w:rsidP="00041E13">
      <w:pPr>
        <w:spacing w:after="0" w:line="240" w:lineRule="auto"/>
      </w:pPr>
      <w:r>
        <w:separator/>
      </w:r>
    </w:p>
  </w:footnote>
  <w:footnote w:type="continuationSeparator" w:id="0">
    <w:p w14:paraId="20D16AC9" w14:textId="77777777" w:rsidR="00041E13" w:rsidRDefault="00041E13" w:rsidP="0004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75EF" w14:textId="32715B59" w:rsidR="00041E13" w:rsidRDefault="00041E13">
    <w:pPr>
      <w:pStyle w:val="Cabeceir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CA3282" wp14:editId="0500828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E1DBA" w14:textId="5BA7CB67" w:rsidR="00041E13" w:rsidRDefault="00041E13" w:rsidP="00041E13">
                          <w:pPr>
                            <w:spacing w:after="0" w:line="240" w:lineRule="auto"/>
                            <w:jc w:val="right"/>
                          </w:pPr>
                          <w:r>
                            <w:t>Lingua galega e literatura. 3º ESO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A3282"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" o:allowincell="f" filled="f" stroked="f">
              <v:textbox style="mso-fit-shape-to-text:t" inset=",0,,0">
                <w:txbxContent>
                  <w:p w14:paraId="113E1DBA" w14:textId="5BA7CB67" w:rsidR="00041E13" w:rsidRDefault="00041E13" w:rsidP="00041E13">
                    <w:pPr>
                      <w:spacing w:after="0" w:line="240" w:lineRule="auto"/>
                      <w:jc w:val="right"/>
                    </w:pPr>
                    <w:r>
                      <w:t>Lingua galega e literatura. 3º ESO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9BBAE5" wp14:editId="145DE53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64D66BA" w14:textId="77777777" w:rsidR="00041E13" w:rsidRDefault="00041E13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9BBAE5" id="Caixa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" o:allowincell="f" fillcolor="#a8d08d [1945]" stroked="f">
              <v:textbox style="mso-fit-shape-to-text:t" inset=",0,,0">
                <w:txbxContent>
                  <w:p w14:paraId="064D66BA" w14:textId="77777777" w:rsidR="00041E13" w:rsidRDefault="00041E13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682A"/>
    <w:multiLevelType w:val="hybridMultilevel"/>
    <w:tmpl w:val="85CC617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13"/>
    <w:rsid w:val="00041E13"/>
    <w:rsid w:val="006E730E"/>
    <w:rsid w:val="00F8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F2E19"/>
  <w15:chartTrackingRefBased/>
  <w15:docId w15:val="{C6199B80-6F54-4F13-83F3-55B1F2C9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c"/>
    <w:uiPriority w:val="9"/>
    <w:qFormat/>
    <w:rsid w:val="006E7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c"/>
    <w:uiPriority w:val="9"/>
    <w:unhideWhenUsed/>
    <w:qFormat/>
    <w:rsid w:val="00041E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041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041E13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041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041E13"/>
    <w:rPr>
      <w:lang w:val="gl-ES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041E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gl-ES"/>
    </w:rPr>
  </w:style>
  <w:style w:type="paragraph" w:styleId="Pargrafodelista">
    <w:name w:val="List Paragraph"/>
    <w:basedOn w:val="Normal"/>
    <w:uiPriority w:val="34"/>
    <w:qFormat/>
    <w:rsid w:val="00041E13"/>
    <w:pPr>
      <w:ind w:left="720"/>
      <w:contextualSpacing/>
    </w:pPr>
  </w:style>
  <w:style w:type="character" w:customStyle="1" w:styleId="Ttulo1Carc">
    <w:name w:val="Título 1 Carác."/>
    <w:basedOn w:val="Tipodeletrapredefinidodopargrafo"/>
    <w:link w:val="Ttulo1"/>
    <w:uiPriority w:val="9"/>
    <w:rsid w:val="006E73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 Barciela</dc:creator>
  <cp:keywords/>
  <dc:description/>
  <cp:lastModifiedBy>Beatriz Fernandez Barciela</cp:lastModifiedBy>
  <cp:revision>2</cp:revision>
  <dcterms:created xsi:type="dcterms:W3CDTF">2021-02-08T10:19:00Z</dcterms:created>
  <dcterms:modified xsi:type="dcterms:W3CDTF">2021-02-08T10:29:00Z</dcterms:modified>
</cp:coreProperties>
</file>