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B9" w:rsidRDefault="00CE4502">
      <w:hyperlink r:id="rId5" w:history="1">
        <w:r w:rsidRPr="00CE4502">
          <w:rPr>
            <w:rStyle w:val="Hipervnculo"/>
          </w:rPr>
          <w:t>Misión posible cos verbos! - Aulas Galegas</w:t>
        </w:r>
      </w:hyperlink>
    </w:p>
    <w:p w:rsidR="00FE65D9" w:rsidRDefault="00FE65D9"/>
    <w:p w:rsidR="00FE65D9" w:rsidRDefault="00FE65D9"/>
    <w:p w:rsidR="00FE65D9" w:rsidRDefault="00FE65D9">
      <w:hyperlink r:id="rId6" w:history="1">
        <w:r w:rsidRPr="00FE65D9">
          <w:rPr>
            <w:rStyle w:val="Hipervnculo"/>
          </w:rPr>
          <w:t>As perífrases verbais (aprendogalego.com)</w:t>
        </w:r>
      </w:hyperlink>
      <w:bookmarkStart w:id="0" w:name="_GoBack"/>
      <w:bookmarkEnd w:id="0"/>
    </w:p>
    <w:sectPr w:rsidR="00FE65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02"/>
    <w:rsid w:val="00433E59"/>
    <w:rsid w:val="00A910B9"/>
    <w:rsid w:val="00CE4502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45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45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prendogalego.com/apgal_fin/5-Verbofin/as_perfrases_verbais.html" TargetMode="External"/><Relationship Id="rId5" Type="http://schemas.openxmlformats.org/officeDocument/2006/relationships/hyperlink" Target="https://aulasgalegas.org/mision-posible-cos-verbo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Carmiña Otero Parada</dc:creator>
  <cp:lastModifiedBy>Carmiña Otero Parada</cp:lastModifiedBy>
  <cp:revision>2</cp:revision>
  <dcterms:created xsi:type="dcterms:W3CDTF">2021-01-31T17:48:00Z</dcterms:created>
  <dcterms:modified xsi:type="dcterms:W3CDTF">2021-01-31T17:48:00Z</dcterms:modified>
</cp:coreProperties>
</file>