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EDA" w:rsidRDefault="007E0EDA" w:rsidP="007E0EDA">
      <w:r>
        <w:t>ENLACES XORNAIS GALEGOS</w:t>
      </w:r>
    </w:p>
    <w:p w:rsidR="007E0EDA" w:rsidRDefault="007E0EDA" w:rsidP="007E0EDA"/>
    <w:p w:rsidR="007E0EDA" w:rsidRDefault="00E404EE" w:rsidP="007E0EDA">
      <w:hyperlink r:id="rId5" w:history="1">
        <w:r w:rsidR="007E0EDA" w:rsidRPr="007E0EDA">
          <w:rPr>
            <w:rStyle w:val="Hipervnculo"/>
          </w:rPr>
          <w:t>https://estensiondogalego.wordpress.com/2015/07/31/xornais-dixitais-en-lingua-galega/</w:t>
        </w:r>
      </w:hyperlink>
    </w:p>
    <w:p w:rsidR="00336CA8" w:rsidRDefault="00336CA8" w:rsidP="007E0EDA"/>
    <w:p w:rsidR="00336CA8" w:rsidRDefault="00336CA8" w:rsidP="007E0EDA"/>
    <w:p w:rsidR="00336CA8" w:rsidRPr="007E0EDA" w:rsidRDefault="00336CA8" w:rsidP="007E0EDA"/>
    <w:p w:rsidR="00ED1574" w:rsidRDefault="00ED1574"/>
    <w:p w:rsidR="00D614B8" w:rsidRDefault="00D614B8"/>
    <w:p w:rsidR="00D614B8" w:rsidRDefault="00D614B8">
      <w:bookmarkStart w:id="0" w:name="_GoBack"/>
      <w:bookmarkEnd w:id="0"/>
    </w:p>
    <w:sectPr w:rsidR="00D614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EDA"/>
    <w:rsid w:val="00336CA8"/>
    <w:rsid w:val="007E0EDA"/>
    <w:rsid w:val="009C020A"/>
    <w:rsid w:val="00D614B8"/>
    <w:rsid w:val="00E404EE"/>
    <w:rsid w:val="00ED1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E0EDA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D614B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E0EDA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D614B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49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stensiondogalego.wordpress.com/2015/07/31/xornais-dixitais-en-lingua-galeg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Carmiña Otero Parada</dc:creator>
  <cp:lastModifiedBy>Carmiña Otero Parada</cp:lastModifiedBy>
  <cp:revision>2</cp:revision>
  <dcterms:created xsi:type="dcterms:W3CDTF">2021-01-14T08:22:00Z</dcterms:created>
  <dcterms:modified xsi:type="dcterms:W3CDTF">2021-01-14T08:22:00Z</dcterms:modified>
</cp:coreProperties>
</file>