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69" w:rsidRDefault="00097169" w:rsidP="007E0EDA">
      <w:bookmarkStart w:id="0" w:name="_GoBack"/>
      <w:bookmarkEnd w:id="0"/>
    </w:p>
    <w:p w:rsidR="00097169" w:rsidRDefault="00097169" w:rsidP="007E0EDA">
      <w:r>
        <w:t>Os pronomes persoais</w:t>
      </w:r>
    </w:p>
    <w:p w:rsidR="00097169" w:rsidRDefault="00097169" w:rsidP="007E0EDA">
      <w:hyperlink r:id="rId5" w:history="1">
        <w:r w:rsidRPr="00D14EFC">
          <w:rPr>
            <w:rStyle w:val="Hipervnculo"/>
          </w:rPr>
          <w:t>https://padlet.com/</w:t>
        </w:r>
        <w:r w:rsidRPr="00D14EFC">
          <w:rPr>
            <w:rStyle w:val="Hipervnculo"/>
          </w:rPr>
          <w:t>m</w:t>
        </w:r>
        <w:r w:rsidRPr="00D14EFC">
          <w:rPr>
            <w:rStyle w:val="Hipervnculo"/>
          </w:rPr>
          <w:t>apilomart/Bookmarks</w:t>
        </w:r>
      </w:hyperlink>
    </w:p>
    <w:p w:rsidR="00097169" w:rsidRDefault="00097169" w:rsidP="007E0EDA"/>
    <w:p w:rsidR="00097169" w:rsidRDefault="00097169" w:rsidP="007E0EDA"/>
    <w:sectPr w:rsidR="00097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DA"/>
    <w:rsid w:val="00097169"/>
    <w:rsid w:val="00336CA8"/>
    <w:rsid w:val="007E0EDA"/>
    <w:rsid w:val="009C020A"/>
    <w:rsid w:val="00D614B8"/>
    <w:rsid w:val="00E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0ED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14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0ED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14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dlet.com/mapilomart/Bookma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dcterms:created xsi:type="dcterms:W3CDTF">2021-01-10T16:05:00Z</dcterms:created>
  <dcterms:modified xsi:type="dcterms:W3CDTF">2021-01-10T16:05:00Z</dcterms:modified>
</cp:coreProperties>
</file>