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49C" w:rsidRPr="00DD549C" w:rsidRDefault="00DD549C" w:rsidP="00DD549C">
      <w:pPr>
        <w:rPr>
          <w:color w:val="FFC000"/>
          <w:sz w:val="28"/>
          <w:szCs w:val="28"/>
        </w:rPr>
      </w:pPr>
      <w:bookmarkStart w:id="0" w:name="_GoBack"/>
      <w:bookmarkEnd w:id="0"/>
      <w:r w:rsidRPr="00DD549C">
        <w:rPr>
          <w:color w:val="FFC000"/>
          <w:sz w:val="28"/>
          <w:szCs w:val="28"/>
        </w:rPr>
        <w:t> O COMENTARIO CRÍTICO</w:t>
      </w:r>
    </w:p>
    <w:p w:rsidR="00DD549C" w:rsidRPr="00DD549C" w:rsidRDefault="00DD549C" w:rsidP="00DD549C">
      <w:pPr>
        <w:numPr>
          <w:ilvl w:val="0"/>
          <w:numId w:val="1"/>
        </w:numPr>
      </w:pPr>
      <w:r w:rsidRPr="00DD549C">
        <w:rPr>
          <w:b/>
          <w:bCs/>
        </w:rPr>
        <w:t>1.       Que é?</w:t>
      </w:r>
    </w:p>
    <w:p w:rsidR="00DD549C" w:rsidRPr="00DD549C" w:rsidRDefault="00DD549C" w:rsidP="00DD549C">
      <w:r w:rsidRPr="00DD549C">
        <w:t> Consiste en expresar organizada e claramente unha valoración argumentada sobre un texto dado. Vanse valorar, polo tanto, dúas cuestións:</w:t>
      </w:r>
    </w:p>
    <w:p w:rsidR="00DD549C" w:rsidRPr="00DD549C" w:rsidRDefault="00DD549C" w:rsidP="00DD549C">
      <w:r w:rsidRPr="00DD549C">
        <w:t>a)  </w:t>
      </w:r>
      <w:r w:rsidRPr="00DD549C">
        <w:rPr>
          <w:b/>
          <w:bCs/>
        </w:rPr>
        <w:t>A túa capacidade crítica</w:t>
      </w:r>
      <w:r w:rsidRPr="00DD549C">
        <w:t>: debes demostrar que tes os teus propios coñecementos e opinións e que sabes razoar a partir deles para contrastalos co que se di no texto.</w:t>
      </w:r>
    </w:p>
    <w:p w:rsidR="00DD549C" w:rsidRPr="00DD549C" w:rsidRDefault="00DD549C" w:rsidP="00DD549C">
      <w:r w:rsidRPr="00DD549C">
        <w:t> b)  </w:t>
      </w:r>
      <w:r w:rsidRPr="00DD549C">
        <w:rPr>
          <w:b/>
          <w:bCs/>
        </w:rPr>
        <w:t>A túa expresión lingüística</w:t>
      </w:r>
      <w:r w:rsidRPr="00DD549C">
        <w:t>: debes demostrar que es capaz de expresar as túas ideas de xeito organizado, correcto e eficaz.</w:t>
      </w:r>
    </w:p>
    <w:p w:rsidR="00DD549C" w:rsidRPr="00DD549C" w:rsidRDefault="00DD549C" w:rsidP="00DD549C">
      <w:r w:rsidRPr="00DD549C">
        <w:t>Daquela, non debes empregar o comentario crítico para:</w:t>
      </w:r>
    </w:p>
    <w:p w:rsidR="00DD549C" w:rsidRPr="00DD549C" w:rsidRDefault="00DD549C" w:rsidP="00DD549C">
      <w:r w:rsidRPr="00DD549C">
        <w:t>• Expoñer todos os coñecementos que posúas sobre o tema proposto, tomando o texto como un pretexto.</w:t>
      </w:r>
    </w:p>
    <w:p w:rsidR="00DD549C" w:rsidRPr="00DD549C" w:rsidRDefault="00DD549C" w:rsidP="00DD549C">
      <w:r w:rsidRPr="00DD549C">
        <w:t> • Expresar coñecementos moi xerais que poidan aplicarse a calquera texto, pero que non achegan nada relevante nin orixinal sobre o que se propón.</w:t>
      </w:r>
    </w:p>
    <w:p w:rsidR="00DD549C" w:rsidRPr="00DD549C" w:rsidRDefault="00DD549C" w:rsidP="00DD549C">
      <w:r w:rsidRPr="00DD549C">
        <w:t> • Tomar o texto como unha escusa para comentar cuestións secundarias ou alleas ao tema.</w:t>
      </w:r>
    </w:p>
    <w:p w:rsidR="00DD549C" w:rsidRPr="00DD549C" w:rsidRDefault="00DD549C" w:rsidP="00DD549C">
      <w:r w:rsidRPr="00DD549C">
        <w:t> • Repetir un resumo ampliado ou realizar unha paráfrase do texto proposto.</w:t>
      </w:r>
    </w:p>
    <w:p w:rsidR="00DD549C" w:rsidRPr="00DD549C" w:rsidRDefault="00DD549C" w:rsidP="00DD549C">
      <w:r w:rsidRPr="00DD549C">
        <w:t> • Adoptar un ton polémico, agresivo ou “de peloteo”. Nin o eloxio excesivo nin a crítica feroz son mostras de maior madurez, senón todo o contrario. Debes moderar as túas opinións, tanto no contido coma na forma, e expoñelas sen medo, pero sempre de xeito razoado.</w:t>
      </w:r>
    </w:p>
    <w:p w:rsidR="00DD549C" w:rsidRPr="00DD549C" w:rsidRDefault="00DD549C" w:rsidP="00DD549C">
      <w:r w:rsidRPr="00DD549C">
        <w:t> </w:t>
      </w:r>
      <w:r w:rsidRPr="00DD549C">
        <w:rPr>
          <w:b/>
          <w:bCs/>
        </w:rPr>
        <w:t>2. Como se fai un comentario crítico?</w:t>
      </w:r>
    </w:p>
    <w:p w:rsidR="00DD549C" w:rsidRPr="00DD549C" w:rsidRDefault="00DD549C" w:rsidP="00DD549C">
      <w:r w:rsidRPr="00DD549C">
        <w:t> O comentario ten dúas vertentes: as opinións e a correcta expresión desas opinións. As dúas son igualmente importantes no resultado final. Para saber o que pensas sobre un texto antes tes que comprendelo e para garantir unha correcta exposición do teu pensamento cómpre realizar un borrador. Por iso imos distinguir unha fase de preparación e outra de redacción do comentario. Para a preparación do comentario podes seguir estes pasos:</w:t>
      </w:r>
    </w:p>
    <w:p w:rsidR="00DD549C" w:rsidRPr="00DD549C" w:rsidRDefault="00DD549C" w:rsidP="00DD549C">
      <w:r w:rsidRPr="00DD549C">
        <w:rPr>
          <w:b/>
          <w:bCs/>
        </w:rPr>
        <w:t> 3.-Que di o texto?</w:t>
      </w:r>
    </w:p>
    <w:p w:rsidR="00DD549C" w:rsidRPr="00DD549C" w:rsidRDefault="00DD549C" w:rsidP="00DD549C">
      <w:r w:rsidRPr="00DD549C">
        <w:rPr>
          <w:b/>
          <w:bCs/>
        </w:rPr>
        <w:t>1º</w:t>
      </w:r>
      <w:r w:rsidRPr="00DD549C">
        <w:t> Dálle unha </w:t>
      </w:r>
      <w:r w:rsidRPr="00DD549C">
        <w:rPr>
          <w:b/>
          <w:bCs/>
        </w:rPr>
        <w:t>lectura xeral</w:t>
      </w:r>
      <w:r w:rsidRPr="00DD549C">
        <w:t> ao texto e soluciona todas as dúbidas sobre </w:t>
      </w:r>
      <w:r w:rsidRPr="00DD549C">
        <w:rPr>
          <w:b/>
          <w:bCs/>
        </w:rPr>
        <w:t>o significado</w:t>
      </w:r>
      <w:r w:rsidRPr="00DD549C">
        <w:t> das súas palabras.</w:t>
      </w:r>
    </w:p>
    <w:p w:rsidR="00DD549C" w:rsidRPr="00DD549C" w:rsidRDefault="00DD549C" w:rsidP="00DD549C">
      <w:r w:rsidRPr="00DD549C">
        <w:rPr>
          <w:b/>
          <w:bCs/>
        </w:rPr>
        <w:t>2º</w:t>
      </w:r>
      <w:r w:rsidRPr="00DD549C">
        <w:t> Realiza unha </w:t>
      </w:r>
      <w:r w:rsidRPr="00DD549C">
        <w:rPr>
          <w:b/>
          <w:bCs/>
        </w:rPr>
        <w:t>segunda lectura subliñando</w:t>
      </w:r>
      <w:r w:rsidRPr="00DD549C">
        <w:t> o máis importante de cada parágrafo.</w:t>
      </w:r>
    </w:p>
    <w:p w:rsidR="00DD549C" w:rsidRPr="00DD549C" w:rsidRDefault="00DD549C" w:rsidP="00DD549C">
      <w:r w:rsidRPr="00DD549C">
        <w:rPr>
          <w:b/>
          <w:bCs/>
        </w:rPr>
        <w:t>3º</w:t>
      </w:r>
      <w:r w:rsidRPr="00DD549C">
        <w:t> Extrae a </w:t>
      </w:r>
      <w:r w:rsidRPr="00DD549C">
        <w:rPr>
          <w:b/>
          <w:bCs/>
        </w:rPr>
        <w:t>idea principal</w:t>
      </w:r>
      <w:r w:rsidRPr="00DD549C">
        <w:t> de cada parágrafo e mais </w:t>
      </w:r>
      <w:r w:rsidRPr="00DD549C">
        <w:rPr>
          <w:b/>
          <w:bCs/>
        </w:rPr>
        <w:t>as ideas secundarias</w:t>
      </w:r>
      <w:r w:rsidRPr="00DD549C">
        <w:t>, intentando establecer relacións entre elas. Podes empregar as marxes para facer anotacións.</w:t>
      </w:r>
    </w:p>
    <w:p w:rsidR="00DD549C" w:rsidRPr="00DD549C" w:rsidRDefault="00DD549C" w:rsidP="00DD549C">
      <w:r w:rsidRPr="00DD549C">
        <w:rPr>
          <w:b/>
          <w:bCs/>
        </w:rPr>
        <w:t>4º</w:t>
      </w:r>
      <w:r w:rsidRPr="00DD549C">
        <w:t> </w:t>
      </w:r>
      <w:r w:rsidRPr="00DD549C">
        <w:rPr>
          <w:b/>
          <w:bCs/>
        </w:rPr>
        <w:t>Resume</w:t>
      </w:r>
      <w:r w:rsidRPr="00DD549C">
        <w:t> o texto, así obterás unha expresión obxectiva das súas ideas fundamentais.</w:t>
      </w:r>
    </w:p>
    <w:p w:rsidR="00DD549C" w:rsidRPr="00DD549C" w:rsidRDefault="00DD549C" w:rsidP="00DD549C">
      <w:r w:rsidRPr="00DD549C">
        <w:rPr>
          <w:b/>
          <w:bCs/>
        </w:rPr>
        <w:t>5º</w:t>
      </w:r>
      <w:r w:rsidRPr="00DD549C">
        <w:t> Establece </w:t>
      </w:r>
      <w:r w:rsidRPr="00DD549C">
        <w:rPr>
          <w:b/>
          <w:bCs/>
        </w:rPr>
        <w:t>o tema</w:t>
      </w:r>
      <w:r w:rsidRPr="00DD549C">
        <w:t> do texto. </w:t>
      </w:r>
    </w:p>
    <w:p w:rsidR="00DD549C" w:rsidRPr="00DD549C" w:rsidRDefault="00DD549C" w:rsidP="00DD549C">
      <w:r w:rsidRPr="00DD549C">
        <w:lastRenderedPageBreak/>
        <w:t> </w:t>
      </w:r>
      <w:r w:rsidRPr="00DD549C">
        <w:rPr>
          <w:b/>
          <w:bCs/>
        </w:rPr>
        <w:t>4.-Que opino sobre o texto?</w:t>
      </w:r>
    </w:p>
    <w:p w:rsidR="00DD549C" w:rsidRPr="00DD549C" w:rsidRDefault="00DD549C" w:rsidP="00DD549C">
      <w:r w:rsidRPr="00DD549C">
        <w:t>Agora que xa sabes o que se di no texto tes que reflexionar sobre o que sabes ti dese tema e sobre o que pensas das ideas expresadas nel, é dicir, tes que decidir que </w:t>
      </w:r>
      <w:r w:rsidRPr="00DD549C">
        <w:rPr>
          <w:b/>
          <w:bCs/>
        </w:rPr>
        <w:t>tese</w:t>
      </w:r>
      <w:r w:rsidRPr="00DD549C">
        <w:t> vas defender e con que </w:t>
      </w:r>
      <w:r w:rsidRPr="00DD549C">
        <w:rPr>
          <w:b/>
          <w:bCs/>
        </w:rPr>
        <w:t>argumentos</w:t>
      </w:r>
      <w:r w:rsidRPr="00DD549C">
        <w:t>.  Para que a túa tese quede ben defendida é conveniente que combines distintos tipos de argumentos dos estudados  e procura evitar os seguintes </w:t>
      </w:r>
      <w:r w:rsidRPr="00DD549C">
        <w:rPr>
          <w:b/>
          <w:bCs/>
        </w:rPr>
        <w:t>erros:</w:t>
      </w:r>
    </w:p>
    <w:p w:rsidR="00DD549C" w:rsidRPr="00DD549C" w:rsidRDefault="00DD549C" w:rsidP="00DD549C">
      <w:r w:rsidRPr="00DD549C">
        <w:t>• </w:t>
      </w:r>
      <w:r w:rsidRPr="00DD549C">
        <w:rPr>
          <w:b/>
          <w:bCs/>
        </w:rPr>
        <w:t>Argumentos de apelación á forza ou ofensivos</w:t>
      </w:r>
      <w:r w:rsidRPr="00DD549C">
        <w:t xml:space="preserve">: Levo vinte anos conducindo e non admito que ninguén me diga o que teño que facer. Os axentes de tráfico son todos uns chulos,  só queren amolar e </w:t>
      </w:r>
      <w:proofErr w:type="spellStart"/>
      <w:r w:rsidRPr="00DD549C">
        <w:t>racadar</w:t>
      </w:r>
      <w:proofErr w:type="spellEnd"/>
      <w:r w:rsidRPr="00DD549C">
        <w:t xml:space="preserve"> cartos.</w:t>
      </w:r>
    </w:p>
    <w:p w:rsidR="00DD549C" w:rsidRPr="00DD549C" w:rsidRDefault="00DD549C" w:rsidP="00DD549C">
      <w:r w:rsidRPr="00DD549C">
        <w:t>• </w:t>
      </w:r>
      <w:r w:rsidRPr="00DD549C">
        <w:rPr>
          <w:b/>
          <w:bCs/>
        </w:rPr>
        <w:t>Argumentos de falsa relación causa-efecto</w:t>
      </w:r>
      <w:r w:rsidRPr="00DD549C">
        <w:t>: A mocidade consome  moito alcohol, de aí que provoque moitos accidentes.</w:t>
      </w:r>
    </w:p>
    <w:p w:rsidR="00DD549C" w:rsidRPr="00DD549C" w:rsidRDefault="00DD549C" w:rsidP="00DD549C">
      <w:r w:rsidRPr="00DD549C">
        <w:rPr>
          <w:b/>
          <w:bCs/>
        </w:rPr>
        <w:t>• Argumentos de xeneralización</w:t>
      </w:r>
      <w:r w:rsidRPr="00DD549C">
        <w:t>: Onte morreu un mozo nun accidente por exceso de velocidade; a xente moza nunca respecta os límites de velocidade.</w:t>
      </w:r>
    </w:p>
    <w:p w:rsidR="00DD549C" w:rsidRPr="00DD549C" w:rsidRDefault="00DD549C" w:rsidP="00DD549C">
      <w:r w:rsidRPr="00DD549C">
        <w:t> • </w:t>
      </w:r>
      <w:r w:rsidRPr="00DD549C">
        <w:rPr>
          <w:b/>
          <w:bCs/>
        </w:rPr>
        <w:t>Argumento baseado en prexuízos</w:t>
      </w:r>
      <w:r w:rsidRPr="00DD549C">
        <w:t>: A proba de que as mulleres son peores condutoras que os homes é que hai menos mulleres con carné.  </w:t>
      </w:r>
    </w:p>
    <w:p w:rsidR="00DD549C" w:rsidRPr="00DD549C" w:rsidRDefault="00DD549C" w:rsidP="00DD549C">
      <w:r w:rsidRPr="00DD549C">
        <w:rPr>
          <w:b/>
          <w:bCs/>
        </w:rPr>
        <w:t> 5.-Como expreso a miña opinión?</w:t>
      </w:r>
    </w:p>
    <w:p w:rsidR="00DD549C" w:rsidRPr="00DD549C" w:rsidRDefault="00DD549C" w:rsidP="00DD549C">
      <w:r w:rsidRPr="00DD549C">
        <w:t>Cando saibas o que pensas tes que expresalo. Para garantir a calidade e a rapidez da redacción definitiva do comentario convenche realizar un borrador. Atende ás seguintes pautas:</w:t>
      </w:r>
    </w:p>
    <w:p w:rsidR="00DD549C" w:rsidRPr="00DD549C" w:rsidRDefault="00DD549C" w:rsidP="00DD549C">
      <w:r w:rsidRPr="00DD549C">
        <w:t> • A extensión aproximada do comentario son 20 liñas e non terás moito tempo, así que debes seleccionar e organizar ben as túas ideas.</w:t>
      </w:r>
    </w:p>
    <w:p w:rsidR="00DD549C" w:rsidRPr="00DD549C" w:rsidRDefault="00DD549C" w:rsidP="00DD549C">
      <w:r w:rsidRPr="00DD549C">
        <w:t> • É recomendable que o texto presente tres partes: </w:t>
      </w:r>
      <w:r w:rsidRPr="00DD549C">
        <w:rPr>
          <w:b/>
          <w:bCs/>
        </w:rPr>
        <w:t>introdución</w:t>
      </w:r>
      <w:r w:rsidRPr="00DD549C">
        <w:t>, </w:t>
      </w:r>
      <w:r w:rsidRPr="00DD549C">
        <w:rPr>
          <w:b/>
          <w:bCs/>
        </w:rPr>
        <w:t>desenvolvemento</w:t>
      </w:r>
      <w:r w:rsidRPr="00DD549C">
        <w:t> e </w:t>
      </w:r>
      <w:r w:rsidRPr="00DD549C">
        <w:rPr>
          <w:b/>
          <w:bCs/>
        </w:rPr>
        <w:t>conclusión</w:t>
      </w:r>
      <w:r w:rsidRPr="00DD549C">
        <w:t>. (Daquela deberá contar, como mínimo, con tres parágrafos). Nesta fase debes esquematizar o que vas incluír en cada unha.</w:t>
      </w:r>
    </w:p>
    <w:p w:rsidR="00DD549C" w:rsidRPr="00DD549C" w:rsidRDefault="00DD549C" w:rsidP="00DD549C">
      <w:pPr>
        <w:numPr>
          <w:ilvl w:val="0"/>
          <w:numId w:val="2"/>
        </w:numPr>
      </w:pPr>
      <w:r w:rsidRPr="00DD549C">
        <w:rPr>
          <w:b/>
          <w:bCs/>
        </w:rPr>
        <w:t>Introdución</w:t>
      </w:r>
      <w:r w:rsidRPr="00DD549C">
        <w:t>: debe ser breve (un parágrafo) e pode enlazar coa lectura do texto, recollendo a súa idea principal (xa a terías determinada cando fixeches o tema do texto). Podes opinar sobre a importancia e actualidade do tema ou sobre a orixinalidade ou o enfoque co que está tratado o asunto.</w:t>
      </w:r>
    </w:p>
    <w:p w:rsidR="00DD549C" w:rsidRPr="00DD549C" w:rsidRDefault="00DD549C" w:rsidP="00DD549C">
      <w:pPr>
        <w:numPr>
          <w:ilvl w:val="0"/>
          <w:numId w:val="2"/>
        </w:numPr>
      </w:pPr>
      <w:r w:rsidRPr="00DD549C">
        <w:rPr>
          <w:b/>
          <w:bCs/>
        </w:rPr>
        <w:t>Desenvolvemento</w:t>
      </w:r>
      <w:r w:rsidRPr="00DD549C">
        <w:t>: é a parte máis extensa e pode conter máis dun parágrafo. Aquí debes expoñer os teus argumentos, ordenados e relacionados. Evita as contradicións, as repeticións e as afirmacións non razoadas.</w:t>
      </w:r>
    </w:p>
    <w:p w:rsidR="00DD549C" w:rsidRPr="00DD549C" w:rsidRDefault="00DD549C" w:rsidP="00DD549C">
      <w:pPr>
        <w:numPr>
          <w:ilvl w:val="0"/>
          <w:numId w:val="2"/>
        </w:numPr>
      </w:pPr>
      <w:r w:rsidRPr="00DD549C">
        <w:rPr>
          <w:b/>
          <w:bCs/>
        </w:rPr>
        <w:t> Conclusión</w:t>
      </w:r>
      <w:r w:rsidRPr="00DD549C">
        <w:t>: debe ser breve (un só parágrafo) e resumir a esencia do exposto anteriormente, é dicir, debes expoñer a tese que defendiches. O que expreses aquí vai ser o que configure a impresión xeral do comentario na mente de quen o lea, por iso convén meditalo ben.</w:t>
      </w:r>
    </w:p>
    <w:p w:rsidR="00DD549C" w:rsidRDefault="00DD549C" w:rsidP="00DD549C">
      <w:r w:rsidRPr="00DD549C">
        <w:rPr>
          <w:b/>
          <w:bCs/>
        </w:rPr>
        <w:t> d)</w:t>
      </w:r>
      <w:r w:rsidRPr="00DD549C">
        <w:t> Unha vez realizado o esquema-borrador debes realizar </w:t>
      </w:r>
      <w:r w:rsidRPr="00DD549C">
        <w:rPr>
          <w:b/>
          <w:bCs/>
        </w:rPr>
        <w:t>a redacción definitiva</w:t>
      </w:r>
      <w:r w:rsidRPr="00DD549C">
        <w:t>; non esquezas que é tan importante a corrección da expresión coma a calidade da túa argumentación.</w:t>
      </w:r>
    </w:p>
    <w:p w:rsidR="000B7B33" w:rsidRPr="00DD549C" w:rsidRDefault="000B7B33" w:rsidP="00DD549C"/>
    <w:p w:rsidR="00DD549C" w:rsidRPr="00DD549C" w:rsidRDefault="00DD549C" w:rsidP="000B7B33">
      <w:pPr>
        <w:jc w:val="both"/>
      </w:pPr>
      <w:r w:rsidRPr="00DD549C">
        <w:lastRenderedPageBreak/>
        <w:t>As persoas que traballamos na Sanidade levamos días horrorizadas. Non precisamente polo avance imparable do </w:t>
      </w:r>
      <w:proofErr w:type="spellStart"/>
      <w:r w:rsidRPr="00DD549C">
        <w:rPr>
          <w:u w:val="single"/>
        </w:rPr>
        <w:t>coronavirus</w:t>
      </w:r>
      <w:proofErr w:type="spellEnd"/>
      <w:r w:rsidRPr="00DD549C">
        <w:t xml:space="preserve">, senón pola completa </w:t>
      </w:r>
      <w:proofErr w:type="spellStart"/>
      <w:r w:rsidRPr="00DD549C">
        <w:t>desinformación</w:t>
      </w:r>
      <w:proofErr w:type="spellEnd"/>
      <w:r w:rsidRPr="00DD549C">
        <w:t xml:space="preserve"> e escasa solidariedade fomentada polos grandes medios de comunicación. Concretamente, o feito de que se esgoten as máscaras sanitarias nas farmacias e nos hospitais (estas últimas roubadas directamente por parte do propio  persoal) coloca en grave risco as persoas </w:t>
      </w:r>
      <w:proofErr w:type="spellStart"/>
      <w:r w:rsidRPr="00DD549C">
        <w:rPr>
          <w:i/>
          <w:iCs/>
          <w:u w:val="single"/>
        </w:rPr>
        <w:t>inmunodeprimidas</w:t>
      </w:r>
      <w:proofErr w:type="spellEnd"/>
      <w:r w:rsidRPr="00DD549C">
        <w:rPr>
          <w:u w:val="single"/>
        </w:rPr>
        <w:t>,</w:t>
      </w:r>
      <w:r w:rsidRPr="00DD549C">
        <w:t xml:space="preserve"> que as empregan para evitar contaxios de enfermidades infecciosas que se transmiten por </w:t>
      </w:r>
      <w:proofErr w:type="spellStart"/>
      <w:r w:rsidRPr="00DD549C">
        <w:t>microgotas</w:t>
      </w:r>
      <w:proofErr w:type="spellEnd"/>
      <w:r w:rsidRPr="00DD549C">
        <w:t xml:space="preserve"> ou por fluídos. Para as persoas transplantadas ou con </w:t>
      </w:r>
      <w:r w:rsidRPr="00DD549C">
        <w:rPr>
          <w:i/>
          <w:iCs/>
          <w:u w:val="single"/>
        </w:rPr>
        <w:t>doenzas oncolóxicas</w:t>
      </w:r>
      <w:r w:rsidRPr="00DD549C">
        <w:t> o perigo non é </w:t>
      </w:r>
      <w:r w:rsidRPr="00DD549C">
        <w:rPr>
          <w:u w:val="single"/>
        </w:rPr>
        <w:t>o </w:t>
      </w:r>
      <w:proofErr w:type="spellStart"/>
      <w:r w:rsidRPr="00DD549C">
        <w:rPr>
          <w:i/>
          <w:iCs/>
          <w:u w:val="single"/>
        </w:rPr>
        <w:t>coronavirus</w:t>
      </w:r>
      <w:proofErr w:type="spellEnd"/>
      <w:r w:rsidRPr="00DD549C">
        <w:rPr>
          <w:i/>
          <w:iCs/>
          <w:u w:val="single"/>
        </w:rPr>
        <w:t> </w:t>
      </w:r>
      <w:r w:rsidRPr="00DD549C">
        <w:t>en concreto, senón calquera tipo de virus que lles poida provocar, no canto dun </w:t>
      </w:r>
      <w:r w:rsidRPr="00DD549C">
        <w:rPr>
          <w:i/>
          <w:iCs/>
          <w:u w:val="single"/>
        </w:rPr>
        <w:t>arrefriado </w:t>
      </w:r>
      <w:r w:rsidRPr="00DD549C">
        <w:t>común, un grave problema respiratorio.</w:t>
      </w:r>
    </w:p>
    <w:p w:rsidR="00DD549C" w:rsidRPr="00DD549C" w:rsidRDefault="00DD549C" w:rsidP="000B7B33">
      <w:pPr>
        <w:jc w:val="both"/>
      </w:pPr>
      <w:r w:rsidRPr="00DD549C">
        <w:t> Os virus respiratorios transmítense case todos eles por diminutas gotas de líquido que expulsamos ao falar e por contacto con fluídos corporais, xeralmente a través das mans. Por isto, as principais medidas que hai que ter en conta no caso de ter calquera síntoma de tipo respiratorio, e como medida de hixiene xeral, son o lavado de mans e tusir ou </w:t>
      </w:r>
      <w:r w:rsidRPr="00DD549C">
        <w:rPr>
          <w:i/>
          <w:iCs/>
          <w:u w:val="single"/>
        </w:rPr>
        <w:t>espirrar</w:t>
      </w:r>
      <w:r w:rsidRPr="00DD549C">
        <w:rPr>
          <w:u w:val="single"/>
        </w:rPr>
        <w:t> </w:t>
      </w:r>
      <w:r w:rsidRPr="00DD549C">
        <w:t>en panos de papel </w:t>
      </w:r>
      <w:proofErr w:type="spellStart"/>
      <w:r w:rsidRPr="00DD549C">
        <w:rPr>
          <w:u w:val="single"/>
        </w:rPr>
        <w:t>desbotables</w:t>
      </w:r>
      <w:proofErr w:type="spellEnd"/>
      <w:r w:rsidRPr="00DD549C">
        <w:rPr>
          <w:u w:val="single"/>
        </w:rPr>
        <w:t> </w:t>
      </w:r>
      <w:r w:rsidRPr="00DD549C">
        <w:t>ou na cara interna do </w:t>
      </w:r>
      <w:r w:rsidRPr="00DD549C">
        <w:rPr>
          <w:i/>
          <w:iCs/>
          <w:u w:val="single"/>
        </w:rPr>
        <w:t>cóbado</w:t>
      </w:r>
      <w:r w:rsidRPr="00DD549C">
        <w:rPr>
          <w:u w:val="single"/>
        </w:rPr>
        <w:t>.</w:t>
      </w:r>
      <w:r w:rsidRPr="00DD549C">
        <w:t> Estas son todas as medidas que a OMS propón para control das enfermidades respiratorias na poboación xeral. Por suposto, no caso de persoas das que se sospeita risco de infección pola sintomatoloxía que presentan e polos lugares nos que estiveron nos últimos días, as medidas para previr o contaxio son máis </w:t>
      </w:r>
      <w:r w:rsidRPr="00DD549C">
        <w:rPr>
          <w:u w:val="single"/>
        </w:rPr>
        <w:t>estritas</w:t>
      </w:r>
      <w:r w:rsidRPr="00DD549C">
        <w:t>, e poden incluír máscaras. Porén, o seu uso </w:t>
      </w:r>
      <w:r w:rsidRPr="00DD549C">
        <w:rPr>
          <w:u w:val="single"/>
        </w:rPr>
        <w:t>xeneralizado </w:t>
      </w:r>
      <w:r w:rsidRPr="00DD549C">
        <w:t>na poboación sa non parece que preveña nada e non está demostrado que diminúa o risco de contaxio, polo que non se recomenda. Tampouco a hixiene de mans con </w:t>
      </w:r>
      <w:r w:rsidRPr="00DD549C">
        <w:rPr>
          <w:u w:val="single"/>
        </w:rPr>
        <w:t>produtos </w:t>
      </w:r>
      <w:r w:rsidRPr="00DD549C">
        <w:t xml:space="preserve">específicos, como xeles </w:t>
      </w:r>
      <w:proofErr w:type="spellStart"/>
      <w:r w:rsidRPr="00DD549C">
        <w:t>desinfectactes</w:t>
      </w:r>
      <w:proofErr w:type="spellEnd"/>
      <w:r w:rsidRPr="00DD549C">
        <w:t>, parece que preveña o contaxio máis aló do simple lavado con auga e xabón. O problema, dende o meu punto de vista é conceptual. Todas estas medidas van dirixidas a que un individuo portador diminúa a posibilidade de contaxiar outras persoas, pero a compra compulsiva de máscaras é un acto completamente egoísta, que pretende evitar o contaxio persoal e non a expansión da enfermidade. Non lles importa tanto non contaxiar como non ser contaxiados. No mellor dos casos, denota descoñecemento e, no peor, pura indiferenza cara á saúde do resto das persoas.</w:t>
      </w:r>
    </w:p>
    <w:p w:rsidR="00DD549C" w:rsidRPr="00DD549C" w:rsidRDefault="00DD549C" w:rsidP="00DD549C">
      <w:r w:rsidRPr="00DD549C">
        <w:t>Iria Veiga</w:t>
      </w:r>
      <w:r w:rsidR="000B7B33">
        <w:t xml:space="preserve"> </w:t>
      </w:r>
      <w:r w:rsidRPr="00DD549C">
        <w:rPr>
          <w:u w:val="single"/>
        </w:rPr>
        <w:t> Médica do Servizo Galego de Saúde</w:t>
      </w:r>
    </w:p>
    <w:p w:rsidR="00DD549C" w:rsidRPr="00DD549C" w:rsidRDefault="00DD549C" w:rsidP="000B7B33">
      <w:pPr>
        <w:tabs>
          <w:tab w:val="num" w:pos="720"/>
        </w:tabs>
      </w:pPr>
      <w:r w:rsidRPr="00DD549C">
        <w:rPr>
          <w:b/>
          <w:bCs/>
          <w:u w:val="single"/>
        </w:rPr>
        <w:t>Texto</w:t>
      </w:r>
      <w:r w:rsidR="000B7B33">
        <w:rPr>
          <w:b/>
          <w:bCs/>
          <w:u w:val="single"/>
        </w:rPr>
        <w:t xml:space="preserve"> </w:t>
      </w:r>
      <w:r w:rsidRPr="00DD549C">
        <w:t>Fai o resumo do texto.</w:t>
      </w:r>
    </w:p>
    <w:p w:rsidR="00DD549C" w:rsidRPr="00DD549C" w:rsidRDefault="00DD549C" w:rsidP="00DD549C">
      <w:pPr>
        <w:numPr>
          <w:ilvl w:val="0"/>
          <w:numId w:val="3"/>
        </w:numPr>
      </w:pPr>
      <w:r w:rsidRPr="00DD549C">
        <w:t>Cal é o tema?</w:t>
      </w:r>
    </w:p>
    <w:p w:rsidR="00DD549C" w:rsidRPr="00DD549C" w:rsidRDefault="00DD549C" w:rsidP="00DD549C">
      <w:pPr>
        <w:numPr>
          <w:ilvl w:val="0"/>
          <w:numId w:val="3"/>
        </w:numPr>
      </w:pPr>
      <w:r w:rsidRPr="00DD549C">
        <w:t>En cantas partes estruturarías o contido?</w:t>
      </w:r>
    </w:p>
    <w:p w:rsidR="00DD549C" w:rsidRPr="00DD549C" w:rsidRDefault="00DD549C" w:rsidP="00DD549C">
      <w:pPr>
        <w:numPr>
          <w:ilvl w:val="0"/>
          <w:numId w:val="3"/>
        </w:numPr>
      </w:pPr>
      <w:r w:rsidRPr="00DD549C">
        <w:t>Facede un comentario crítico.</w:t>
      </w:r>
    </w:p>
    <w:p w:rsidR="00DD549C" w:rsidRPr="00DD549C" w:rsidRDefault="00DD549C" w:rsidP="00DD549C">
      <w:pPr>
        <w:numPr>
          <w:ilvl w:val="0"/>
          <w:numId w:val="3"/>
        </w:numPr>
      </w:pPr>
      <w:r w:rsidRPr="00DD549C">
        <w:t>Definide as palabra subliñadas con dobre liña.</w:t>
      </w:r>
    </w:p>
    <w:p w:rsidR="00DD549C" w:rsidRPr="00DD549C" w:rsidRDefault="00DD549C" w:rsidP="00DD549C">
      <w:pPr>
        <w:numPr>
          <w:ilvl w:val="0"/>
          <w:numId w:val="3"/>
        </w:numPr>
      </w:pPr>
      <w:r w:rsidRPr="00DD549C">
        <w:t>Clasificade os adxectivos (especificativos e explicativos) do primeiro parágrafo.</w:t>
      </w:r>
    </w:p>
    <w:p w:rsidR="00DD549C" w:rsidRPr="00DD549C" w:rsidRDefault="00DD549C" w:rsidP="00DD549C">
      <w:pPr>
        <w:numPr>
          <w:ilvl w:val="0"/>
          <w:numId w:val="3"/>
        </w:numPr>
      </w:pPr>
      <w:r w:rsidRPr="00DD549C">
        <w:t>Formade a familia léxica de XENERALIZADO e indicade cales son as formas cultas e patrimoniais. Xustificade se é unha familia léxica regular ou irregular. O seu étimo é </w:t>
      </w:r>
      <w:r w:rsidRPr="00DD549C">
        <w:rPr>
          <w:i/>
          <w:iCs/>
        </w:rPr>
        <w:t>GENERALE.</w:t>
      </w:r>
      <w:r w:rsidRPr="00DD549C">
        <w:t> Que cambios sufriu esta palabra?</w:t>
      </w:r>
      <w:r>
        <w:t xml:space="preserve"> </w:t>
      </w:r>
      <w:r w:rsidRPr="00DD549C">
        <w:t>Xustifica a ortografía das dúas palabras subliñadas no texto: Produto e estrita. Que cambios sufriu o grupo CT?</w:t>
      </w:r>
    </w:p>
    <w:p w:rsidR="00DD549C" w:rsidRPr="00DD549C" w:rsidRDefault="00DD549C" w:rsidP="00DD549C">
      <w:r w:rsidRPr="00DD549C">
        <w:rPr>
          <w:u w:val="single"/>
        </w:rPr>
        <w:t> </w:t>
      </w:r>
    </w:p>
    <w:p w:rsidR="000D55CA" w:rsidRDefault="00833ADC"/>
    <w:sectPr w:rsidR="000D55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58B3"/>
    <w:multiLevelType w:val="multilevel"/>
    <w:tmpl w:val="203A9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F0B39"/>
    <w:multiLevelType w:val="multilevel"/>
    <w:tmpl w:val="5D504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62420C"/>
    <w:multiLevelType w:val="multilevel"/>
    <w:tmpl w:val="EE524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49C"/>
    <w:rsid w:val="000B7B33"/>
    <w:rsid w:val="0048431B"/>
    <w:rsid w:val="00833ADC"/>
    <w:rsid w:val="00872D66"/>
    <w:rsid w:val="00DD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Carmiña Otero Parada</dc:creator>
  <cp:lastModifiedBy>Carmiña Otero Parada</cp:lastModifiedBy>
  <cp:revision>2</cp:revision>
  <dcterms:created xsi:type="dcterms:W3CDTF">2020-10-12T08:36:00Z</dcterms:created>
  <dcterms:modified xsi:type="dcterms:W3CDTF">2020-10-12T08:36:00Z</dcterms:modified>
</cp:coreProperties>
</file>