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1A" w:rsidRPr="00E6401A" w:rsidRDefault="00E6401A" w:rsidP="00E6401A"/>
    <w:p w:rsidR="00096997" w:rsidRPr="00096997" w:rsidRDefault="00096997" w:rsidP="00096997">
      <w:r w:rsidRPr="00096997">
        <w:rPr>
          <w:noProof/>
          <w:lang w:eastAsia="gl-ES"/>
        </w:rPr>
        <w:drawing>
          <wp:inline distT="0" distB="0" distL="0" distR="0" wp14:anchorId="4342E0AE" wp14:editId="77B23D89">
            <wp:extent cx="5731510" cy="4003102"/>
            <wp:effectExtent l="0" t="0" r="2540" b="0"/>
            <wp:docPr id="25" name="Imagen 25" descr="http://aprofa.gal/wp-content/uploads/2018/04/Ficha-de-sociolingüística-1068x74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aprofa.gal/wp-content/uploads/2018/04/Ficha-de-sociolingüística-1068x74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97" w:rsidRPr="0076551B" w:rsidRDefault="00096997" w:rsidP="0076551B">
      <w:pPr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 w:rsidRPr="0076551B">
        <w:rPr>
          <w:rFonts w:ascii="Comic Sans MS" w:hAnsi="Comic Sans MS"/>
          <w:b/>
          <w:bCs/>
          <w:sz w:val="28"/>
          <w:szCs w:val="28"/>
        </w:rPr>
        <w:t>Que é a diversidade lingüística?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2.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>Aproximadamente, cantas linguas se falan no mundo?</w:t>
      </w:r>
    </w:p>
    <w:p w:rsidR="00096997" w:rsidRPr="0076551B" w:rsidRDefault="0076551B" w:rsidP="0076551B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>Que é unha familia lingüística?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4.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>A que familia lingüística pertence o galego?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5.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Indica cinco linguas románicas.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6.Cal 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é </w:t>
      </w:r>
      <w:r>
        <w:rPr>
          <w:rFonts w:ascii="Comic Sans MS" w:hAnsi="Comic Sans MS"/>
          <w:b/>
          <w:bCs/>
          <w:sz w:val="28"/>
          <w:szCs w:val="28"/>
        </w:rPr>
        <w:t>a orixe da lingua galega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7.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Cantas persoas falan galego?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8.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Onde se fala o galego?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9.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>Que linguas se falan en Galicia?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10.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di o Estatuto de Autonomía respecto ás linguas?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11.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é a </w:t>
      </w:r>
      <w:proofErr w:type="spellStart"/>
      <w:r w:rsidR="00096997" w:rsidRPr="0076551B">
        <w:rPr>
          <w:rFonts w:ascii="Comic Sans MS" w:hAnsi="Comic Sans MS"/>
          <w:b/>
          <w:bCs/>
          <w:sz w:val="28"/>
          <w:szCs w:val="28"/>
        </w:rPr>
        <w:t>lusofonía</w:t>
      </w:r>
      <w:proofErr w:type="spellEnd"/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12.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Cantas persoas falan portugués?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13.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Indica catro estados que formen parte da comunidade </w:t>
      </w:r>
      <w:proofErr w:type="spellStart"/>
      <w:r w:rsidR="00096997" w:rsidRPr="0076551B">
        <w:rPr>
          <w:rFonts w:ascii="Comic Sans MS" w:hAnsi="Comic Sans MS"/>
          <w:b/>
          <w:bCs/>
          <w:sz w:val="28"/>
          <w:szCs w:val="28"/>
        </w:rPr>
        <w:t>lusófona</w:t>
      </w:r>
      <w:proofErr w:type="spellEnd"/>
      <w:r w:rsidR="00096997" w:rsidRPr="0076551B">
        <w:rPr>
          <w:rFonts w:ascii="Comic Sans MS" w:hAnsi="Comic Sans MS"/>
          <w:b/>
          <w:bCs/>
          <w:sz w:val="28"/>
          <w:szCs w:val="28"/>
        </w:rPr>
        <w:t>.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14.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A que se debe que unhas linguas teñan máis vantaxes ca outras?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15.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é unha lingua maioritaria?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16.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é unha lingua minoritaria? 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17.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é unha lingua dominante? </w:t>
      </w:r>
    </w:p>
    <w:p w:rsidR="00096997" w:rsidRDefault="0076551B" w:rsidP="0076551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18.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Que é unha lingua </w:t>
      </w:r>
      <w:proofErr w:type="spellStart"/>
      <w:r w:rsidR="00096997" w:rsidRPr="0076551B">
        <w:rPr>
          <w:rFonts w:ascii="Comic Sans MS" w:hAnsi="Comic Sans MS"/>
          <w:b/>
          <w:bCs/>
          <w:sz w:val="28"/>
          <w:szCs w:val="28"/>
        </w:rPr>
        <w:t>minorizada</w:t>
      </w:r>
      <w:proofErr w:type="spellEnd"/>
      <w:r w:rsidR="00096997" w:rsidRPr="0076551B">
        <w:rPr>
          <w:rFonts w:ascii="Comic Sans MS" w:hAnsi="Comic Sans MS"/>
          <w:b/>
          <w:bCs/>
          <w:sz w:val="28"/>
          <w:szCs w:val="28"/>
        </w:rPr>
        <w:t>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19. 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>Que é un prexuízo lingüístico?</w:t>
      </w:r>
    </w:p>
    <w:p w:rsidR="00096997" w:rsidRPr="0076551B" w:rsidRDefault="0076551B" w:rsidP="007655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20. </w:t>
      </w:r>
      <w:r w:rsidR="00096997" w:rsidRPr="0076551B">
        <w:rPr>
          <w:rFonts w:ascii="Comic Sans MS" w:hAnsi="Comic Sans MS"/>
          <w:b/>
          <w:bCs/>
          <w:sz w:val="28"/>
          <w:szCs w:val="28"/>
        </w:rPr>
        <w:t xml:space="preserve">Indica dous exemplos de prexuízos lingüísticos contra o galego. </w:t>
      </w:r>
    </w:p>
    <w:p w:rsidR="00096997" w:rsidRPr="0076551B" w:rsidRDefault="00096997" w:rsidP="0076551B">
      <w:pPr>
        <w:rPr>
          <w:rFonts w:ascii="Comic Sans MS" w:hAnsi="Comic Sans MS"/>
          <w:sz w:val="28"/>
          <w:szCs w:val="28"/>
        </w:rPr>
      </w:pPr>
      <w:r w:rsidRPr="0076551B">
        <w:rPr>
          <w:rFonts w:ascii="Comic Sans MS" w:hAnsi="Comic Sans MS"/>
          <w:sz w:val="28"/>
          <w:szCs w:val="28"/>
        </w:rPr>
        <w:t> </w:t>
      </w:r>
      <w:bookmarkStart w:id="0" w:name="_GoBack"/>
      <w:bookmarkEnd w:id="0"/>
    </w:p>
    <w:sectPr w:rsidR="00096997" w:rsidRPr="0076551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34" w:rsidRDefault="00A11934" w:rsidP="00A11934">
      <w:pPr>
        <w:spacing w:after="0" w:line="240" w:lineRule="auto"/>
      </w:pPr>
      <w:r>
        <w:separator/>
      </w:r>
    </w:p>
  </w:endnote>
  <w:endnote w:type="continuationSeparator" w:id="0">
    <w:p w:rsidR="00A11934" w:rsidRDefault="00A11934" w:rsidP="00A1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34" w:rsidRDefault="00A11934" w:rsidP="00A11934">
      <w:pPr>
        <w:spacing w:after="0" w:line="240" w:lineRule="auto"/>
      </w:pPr>
      <w:r>
        <w:separator/>
      </w:r>
    </w:p>
  </w:footnote>
  <w:footnote w:type="continuationSeparator" w:id="0">
    <w:p w:rsidR="00A11934" w:rsidRDefault="00A11934" w:rsidP="00A1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34" w:rsidRDefault="00A11934">
    <w:pPr>
      <w:pStyle w:val="Encabezado"/>
    </w:pPr>
    <w:r>
      <w:t>TRABALLO DE SOCIOLINGÜÍSTICA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94D"/>
    <w:multiLevelType w:val="multilevel"/>
    <w:tmpl w:val="682C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05624"/>
    <w:multiLevelType w:val="multilevel"/>
    <w:tmpl w:val="F7D6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86229"/>
    <w:multiLevelType w:val="multilevel"/>
    <w:tmpl w:val="1C0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620CF"/>
    <w:multiLevelType w:val="multilevel"/>
    <w:tmpl w:val="B06E0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F12C9"/>
    <w:multiLevelType w:val="multilevel"/>
    <w:tmpl w:val="C84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46312"/>
    <w:multiLevelType w:val="multilevel"/>
    <w:tmpl w:val="E82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01EE6"/>
    <w:multiLevelType w:val="multilevel"/>
    <w:tmpl w:val="9C8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560" w:hanging="48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0417B"/>
    <w:multiLevelType w:val="multilevel"/>
    <w:tmpl w:val="BCA222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D6E97"/>
    <w:multiLevelType w:val="multilevel"/>
    <w:tmpl w:val="B42C6E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A473B"/>
    <w:multiLevelType w:val="multilevel"/>
    <w:tmpl w:val="EE8C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10FB7"/>
    <w:multiLevelType w:val="multilevel"/>
    <w:tmpl w:val="4AAE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53055"/>
    <w:multiLevelType w:val="multilevel"/>
    <w:tmpl w:val="EF32CF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A133C"/>
    <w:multiLevelType w:val="multilevel"/>
    <w:tmpl w:val="3E3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061AA"/>
    <w:multiLevelType w:val="multilevel"/>
    <w:tmpl w:val="18C4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E26E1"/>
    <w:multiLevelType w:val="multilevel"/>
    <w:tmpl w:val="9392DD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948E7"/>
    <w:multiLevelType w:val="multilevel"/>
    <w:tmpl w:val="2BEEB3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7434A3"/>
    <w:multiLevelType w:val="multilevel"/>
    <w:tmpl w:val="2BEA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1445DA"/>
    <w:multiLevelType w:val="multilevel"/>
    <w:tmpl w:val="F6D28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A16C5B"/>
    <w:multiLevelType w:val="multilevel"/>
    <w:tmpl w:val="71F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732853"/>
    <w:multiLevelType w:val="multilevel"/>
    <w:tmpl w:val="55809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0697D"/>
    <w:multiLevelType w:val="multilevel"/>
    <w:tmpl w:val="6A84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5083D"/>
    <w:multiLevelType w:val="multilevel"/>
    <w:tmpl w:val="59DCA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0628C0"/>
    <w:multiLevelType w:val="multilevel"/>
    <w:tmpl w:val="224AC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EF7E52"/>
    <w:multiLevelType w:val="multilevel"/>
    <w:tmpl w:val="EA32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20"/>
  </w:num>
  <w:num w:numId="9">
    <w:abstractNumId w:val="5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7"/>
  </w:num>
  <w:num w:numId="15">
    <w:abstractNumId w:val="17"/>
  </w:num>
  <w:num w:numId="16">
    <w:abstractNumId w:val="15"/>
  </w:num>
  <w:num w:numId="17">
    <w:abstractNumId w:val="18"/>
  </w:num>
  <w:num w:numId="18">
    <w:abstractNumId w:val="1"/>
  </w:num>
  <w:num w:numId="19">
    <w:abstractNumId w:val="21"/>
  </w:num>
  <w:num w:numId="20">
    <w:abstractNumId w:val="22"/>
  </w:num>
  <w:num w:numId="21">
    <w:abstractNumId w:val="11"/>
  </w:num>
  <w:num w:numId="22">
    <w:abstractNumId w:val="14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27"/>
    <w:rsid w:val="00096997"/>
    <w:rsid w:val="00337C2E"/>
    <w:rsid w:val="0048431B"/>
    <w:rsid w:val="00741F74"/>
    <w:rsid w:val="0076551B"/>
    <w:rsid w:val="007C7260"/>
    <w:rsid w:val="00872D66"/>
    <w:rsid w:val="009F4227"/>
    <w:rsid w:val="00A11934"/>
    <w:rsid w:val="00D75C81"/>
    <w:rsid w:val="00E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42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2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401A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934"/>
  </w:style>
  <w:style w:type="paragraph" w:styleId="Piedepgina">
    <w:name w:val="footer"/>
    <w:basedOn w:val="Normal"/>
    <w:link w:val="PiedepginaCar"/>
    <w:uiPriority w:val="99"/>
    <w:unhideWhenUsed/>
    <w:rsid w:val="00A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934"/>
  </w:style>
  <w:style w:type="paragraph" w:styleId="Prrafodelista">
    <w:name w:val="List Paragraph"/>
    <w:basedOn w:val="Normal"/>
    <w:uiPriority w:val="34"/>
    <w:qFormat/>
    <w:rsid w:val="00765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42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2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401A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934"/>
  </w:style>
  <w:style w:type="paragraph" w:styleId="Piedepgina">
    <w:name w:val="footer"/>
    <w:basedOn w:val="Normal"/>
    <w:link w:val="PiedepginaCar"/>
    <w:uiPriority w:val="99"/>
    <w:unhideWhenUsed/>
    <w:rsid w:val="00A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934"/>
  </w:style>
  <w:style w:type="paragraph" w:styleId="Prrafodelista">
    <w:name w:val="List Paragraph"/>
    <w:basedOn w:val="Normal"/>
    <w:uiPriority w:val="34"/>
    <w:qFormat/>
    <w:rsid w:val="0076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015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7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1534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9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8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1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712666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0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118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788237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7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59637">
                                      <w:marLeft w:val="0"/>
                                      <w:marRight w:val="0"/>
                                      <w:marTop w:val="1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2098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6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06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6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3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82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53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31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61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68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05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9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768501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37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69976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222222"/>
                                        <w:right w:val="none" w:sz="0" w:space="0" w:color="auto"/>
                                      </w:divBdr>
                                    </w:div>
                                    <w:div w:id="1854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1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1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7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57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0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0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86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95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17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2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12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8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1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1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9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1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1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33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5273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074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40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68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6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3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160742">
          <w:marLeft w:val="0"/>
          <w:marRight w:val="0"/>
          <w:marTop w:val="0"/>
          <w:marBottom w:val="0"/>
          <w:divBdr>
            <w:top w:val="single" w:sz="6" w:space="12" w:color="EDEDED"/>
            <w:left w:val="single" w:sz="6" w:space="15" w:color="EDEDED"/>
            <w:bottom w:val="single" w:sz="6" w:space="0" w:color="EDEDED"/>
            <w:right w:val="single" w:sz="2" w:space="15" w:color="EDEDED"/>
          </w:divBdr>
          <w:divsChild>
            <w:div w:id="77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67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8633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0016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51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969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74306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9894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02991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343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5139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28841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84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499515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2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596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458876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5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9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039643">
                                      <w:marLeft w:val="0"/>
                                      <w:marRight w:val="0"/>
                                      <w:marTop w:val="1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7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1608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9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8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3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99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21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0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98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56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1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6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55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16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988924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138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222222"/>
                                        <w:right w:val="none" w:sz="0" w:space="0" w:color="auto"/>
                                      </w:divBdr>
                                    </w:div>
                                    <w:div w:id="1693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3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1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1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05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72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8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2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6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9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8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60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7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33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34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86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25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1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2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0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rofa.gal/wp-content/uploads/2018/04/Ficha-de-socioling&#252;&#237;stica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2020-04-26T16:26:00Z</dcterms:created>
  <dcterms:modified xsi:type="dcterms:W3CDTF">2020-04-26T16:26:00Z</dcterms:modified>
</cp:coreProperties>
</file>