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7EC51" w14:textId="77777777" w:rsidR="003C601A" w:rsidRDefault="003C601A" w:rsidP="003C601A">
      <w:pPr>
        <w:pStyle w:val="NormalWeb"/>
        <w:spacing w:before="0" w:beforeAutospacing="0" w:after="365" w:afterAutospacing="0"/>
        <w:jc w:val="both"/>
        <w:rPr>
          <w:rFonts w:ascii="Arial" w:hAnsi="Arial" w:cs="Arial"/>
          <w:b/>
          <w:bCs/>
        </w:rPr>
      </w:pPr>
      <w:r w:rsidRPr="006A2140">
        <w:rPr>
          <w:rFonts w:ascii="Arial" w:hAnsi="Arial" w:cs="Arial"/>
          <w:b/>
          <w:bCs/>
        </w:rPr>
        <w:t>PREGUNTA 1. SOCIEDADES NO TEMPO: REFLEXIÓN CRÍTICA DE FONTES DE INFORMACIÓN. (2,5 puntos)</w:t>
      </w:r>
      <w:r>
        <w:rPr>
          <w:rFonts w:ascii="Arial" w:hAnsi="Arial" w:cs="Arial"/>
          <w:b/>
          <w:bCs/>
        </w:rPr>
        <w:t>.</w:t>
      </w:r>
    </w:p>
    <w:p w14:paraId="1A303AAE" w14:textId="55050F33" w:rsidR="003C601A" w:rsidRDefault="003C601A" w:rsidP="003C601A">
      <w:pPr>
        <w:jc w:val="both"/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</w:rPr>
        <w:t>TEMA3</w:t>
      </w:r>
    </w:p>
    <w:p w14:paraId="1E4798A1" w14:textId="2B529523" w:rsidR="00BC588B" w:rsidRPr="000C62FD" w:rsidRDefault="000C62FD" w:rsidP="000C62FD">
      <w:pPr>
        <w:jc w:val="both"/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</w:pPr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As </w:t>
      </w:r>
      <w:r w:rsidRPr="000C62FD">
        <w:rPr>
          <w:rStyle w:val="Textoennegrita"/>
          <w:rFonts w:ascii="Arial" w:hAnsi="Arial" w:cs="Arial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solucións</w:t>
      </w:r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 á crise económica, sobre todo durante o valimento, un período breve pero moi intenso, do conde-duque de Olivares, consistiron en adoptar unha serie de medidas reformistas non sempre acertadas, como a acuñación masiva de moeda de vellón (substituíndo a prata polo cobre, o que incrementou a inflació</w:t>
      </w:r>
      <w:r w:rsidR="003C601A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n), aplicar unha política librecambista para protexer o comercio “nacional”</w:t>
      </w:r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, a devaluación monetaria, ou o fracasado proxecto da Unión de Armas co</w:t>
      </w:r>
      <w:r w:rsidR="003C601A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 xml:space="preserve">nsistente </w:t>
      </w:r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e</w:t>
      </w:r>
      <w:r w:rsidR="003C601A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n</w:t>
      </w:r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 xml:space="preserve"> repartir as cargas fiscais</w:t>
      </w:r>
      <w:r w:rsidR="003C601A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 xml:space="preserve"> e o recrutamento de tropas</w:t>
      </w:r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 xml:space="preserve"> entre os distintos territorios da monarquía. </w:t>
      </w:r>
    </w:p>
    <w:p w14:paraId="549B3E3B" w14:textId="78EC4197" w:rsidR="000C62FD" w:rsidRDefault="000C62FD" w:rsidP="000C62FD">
      <w:pPr>
        <w:jc w:val="both"/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</w:pPr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A </w:t>
      </w:r>
      <w:r w:rsidRPr="000C62FD">
        <w:rPr>
          <w:rStyle w:val="Textoennegrita"/>
          <w:rFonts w:ascii="Arial" w:hAnsi="Arial" w:cs="Arial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crise de 1640</w:t>
      </w:r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, na que se combinaron as protestas de diversos territorios da Monarquía contra o proxecto de </w:t>
      </w:r>
      <w:r w:rsidRPr="000C62FD">
        <w:rPr>
          <w:rStyle w:val="Textoennegrita"/>
          <w:rFonts w:ascii="Arial" w:hAnsi="Arial" w:cs="Arial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Unión de Armas</w:t>
      </w:r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 do ministro </w:t>
      </w:r>
      <w:r w:rsidRPr="000C62FD">
        <w:rPr>
          <w:rStyle w:val="Textoennegrita"/>
          <w:rFonts w:ascii="Arial" w:hAnsi="Arial" w:cs="Arial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Olivares:</w:t>
      </w:r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 xml:space="preserve"> a sublevación </w:t>
      </w:r>
      <w:r w:rsidRPr="000C62FD">
        <w:rPr>
          <w:rStyle w:val="Textoennegrita"/>
          <w:rFonts w:ascii="Arial" w:hAnsi="Arial" w:cs="Arial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de Cataluña</w:t>
      </w:r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 (invadida por Francia e non recuperada ata 1652), a </w:t>
      </w:r>
      <w:r w:rsidRPr="000C62FD">
        <w:rPr>
          <w:rStyle w:val="Textoennegrita"/>
          <w:rFonts w:ascii="Arial" w:hAnsi="Arial" w:cs="Arial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independencia de Portugal</w:t>
      </w:r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 xml:space="preserve"> (tras unha longa guerra entre 1640 e 1668). </w:t>
      </w:r>
    </w:p>
    <w:p w14:paraId="1A9D2E53" w14:textId="1B06F25B" w:rsidR="003C601A" w:rsidRDefault="003C601A" w:rsidP="000C62FD">
      <w:pPr>
        <w:jc w:val="both"/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</w:pPr>
    </w:p>
    <w:p w14:paraId="47C4C934" w14:textId="77777777" w:rsidR="003C601A" w:rsidRPr="006A2140" w:rsidRDefault="003C601A" w:rsidP="003C601A">
      <w:pPr>
        <w:rPr>
          <w:rFonts w:ascii="Arial" w:hAnsi="Arial" w:cs="Arial"/>
          <w:b/>
          <w:bCs/>
          <w:sz w:val="24"/>
          <w:szCs w:val="24"/>
        </w:rPr>
      </w:pPr>
      <w:r w:rsidRPr="006A2140">
        <w:rPr>
          <w:rFonts w:ascii="Arial" w:hAnsi="Arial" w:cs="Arial"/>
          <w:b/>
          <w:bCs/>
          <w:sz w:val="24"/>
          <w:szCs w:val="24"/>
        </w:rPr>
        <w:t xml:space="preserve">Responda estes tres apartados: </w:t>
      </w:r>
    </w:p>
    <w:p w14:paraId="6367A6BB" w14:textId="77777777" w:rsidR="003C601A" w:rsidRDefault="003C601A" w:rsidP="003C601A">
      <w:pPr>
        <w:rPr>
          <w:rFonts w:ascii="Arial" w:hAnsi="Arial" w:cs="Arial"/>
          <w:sz w:val="24"/>
          <w:szCs w:val="24"/>
        </w:rPr>
      </w:pPr>
      <w:r w:rsidRPr="006A2140">
        <w:rPr>
          <w:rFonts w:ascii="Arial" w:hAnsi="Arial" w:cs="Arial"/>
          <w:sz w:val="24"/>
          <w:szCs w:val="24"/>
        </w:rPr>
        <w:t xml:space="preserve">1.1. Identifique as informacións erróneas. (0,5 puntos) </w:t>
      </w:r>
    </w:p>
    <w:p w14:paraId="1A7441C8" w14:textId="77777777" w:rsidR="003C601A" w:rsidRDefault="003C601A" w:rsidP="003C601A">
      <w:pPr>
        <w:rPr>
          <w:rFonts w:ascii="Arial" w:hAnsi="Arial" w:cs="Arial"/>
          <w:sz w:val="24"/>
          <w:szCs w:val="24"/>
        </w:rPr>
      </w:pPr>
      <w:r w:rsidRPr="006A2140">
        <w:rPr>
          <w:rFonts w:ascii="Arial" w:hAnsi="Arial" w:cs="Arial"/>
          <w:sz w:val="24"/>
          <w:szCs w:val="24"/>
        </w:rPr>
        <w:t xml:space="preserve">1.2. Explique o erros detectados. (1,5 puntos) </w:t>
      </w:r>
    </w:p>
    <w:p w14:paraId="790C5412" w14:textId="7C497715" w:rsidR="003C601A" w:rsidRDefault="003C601A" w:rsidP="003C601A">
      <w:pPr>
        <w:rPr>
          <w:rFonts w:ascii="Arial" w:hAnsi="Arial" w:cs="Arial"/>
          <w:sz w:val="24"/>
          <w:szCs w:val="24"/>
        </w:rPr>
      </w:pPr>
      <w:r w:rsidRPr="006A2140">
        <w:rPr>
          <w:rFonts w:ascii="Arial" w:hAnsi="Arial" w:cs="Arial"/>
          <w:sz w:val="24"/>
          <w:szCs w:val="24"/>
        </w:rPr>
        <w:t>1.3. Proceda á súa redacción correcta. (0,5 puntos)</w:t>
      </w:r>
    </w:p>
    <w:p w14:paraId="296A6255" w14:textId="714B1A89" w:rsidR="00E542F6" w:rsidRDefault="00E542F6" w:rsidP="003C601A">
      <w:pPr>
        <w:rPr>
          <w:rFonts w:ascii="Arial" w:hAnsi="Arial" w:cs="Arial"/>
          <w:sz w:val="24"/>
          <w:szCs w:val="24"/>
        </w:rPr>
      </w:pPr>
    </w:p>
    <w:p w14:paraId="562A6B71" w14:textId="3813E964" w:rsidR="00E542F6" w:rsidRDefault="00E542F6" w:rsidP="00E542F6">
      <w:pPr>
        <w:spacing w:after="0" w:line="240" w:lineRule="auto"/>
        <w:jc w:val="both"/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</w:rPr>
        <w:t>O primeiro erro está na frase</w:t>
      </w:r>
      <w:r>
        <w:rPr>
          <w:rFonts w:ascii="Arial" w:hAnsi="Arial" w:cs="Arial"/>
          <w:sz w:val="24"/>
          <w:szCs w:val="24"/>
        </w:rPr>
        <w:t>:</w:t>
      </w:r>
      <w:r w:rsidRPr="00E542F6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FB4CF3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“</w:t>
      </w:r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o valimento, un período breve pero moi intenso, do conde-duque de Olivares</w:t>
      </w:r>
      <w:r w:rsidR="00FB4CF3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”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Explicación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: Olivares foi valido de Felipe II durante 22 anos, o rei delegou nel todos os asuntos de importancia da Coroa; para abordalos redactou o “Gran Memorial” no que sinalaba os males que aqueixaban a España e propuña as solucións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A redacción correcta da frase sería</w:t>
      </w:r>
      <w:r>
        <w:rPr>
          <w:rFonts w:ascii="Arial" w:hAnsi="Arial" w:cs="Arial"/>
          <w:sz w:val="24"/>
          <w:szCs w:val="24"/>
        </w:rPr>
        <w:t xml:space="preserve">: </w:t>
      </w:r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 xml:space="preserve">o valimento, un período </w:t>
      </w:r>
      <w:r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longo e</w:t>
      </w:r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 xml:space="preserve"> moi intenso, do conde-duque de Olivares</w:t>
      </w:r>
      <w:r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384B6974" w14:textId="401950A5" w:rsidR="00E542F6" w:rsidRDefault="00E542F6" w:rsidP="00E542F6">
      <w:pPr>
        <w:spacing w:after="0" w:line="240" w:lineRule="auto"/>
        <w:jc w:val="both"/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</w:pPr>
    </w:p>
    <w:p w14:paraId="2637AB0D" w14:textId="77777777" w:rsidR="00E542F6" w:rsidRDefault="00E542F6" w:rsidP="00E542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FA122D" w14:textId="77BEF9E9" w:rsidR="00E542F6" w:rsidRDefault="00E542F6" w:rsidP="00E542F6">
      <w:pPr>
        <w:spacing w:after="0" w:line="240" w:lineRule="auto"/>
        <w:jc w:val="both"/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</w:rPr>
        <w:t xml:space="preserve">O </w:t>
      </w:r>
      <w:r w:rsidR="00AD3DFF">
        <w:rPr>
          <w:rFonts w:ascii="Arial" w:hAnsi="Arial" w:cs="Arial"/>
          <w:b/>
          <w:bCs/>
          <w:sz w:val="24"/>
          <w:szCs w:val="24"/>
        </w:rPr>
        <w:t>segundo</w:t>
      </w:r>
      <w:r>
        <w:rPr>
          <w:rFonts w:ascii="Arial" w:hAnsi="Arial" w:cs="Arial"/>
          <w:b/>
          <w:bCs/>
          <w:sz w:val="24"/>
          <w:szCs w:val="24"/>
        </w:rPr>
        <w:t xml:space="preserve"> erro está na frase</w:t>
      </w:r>
      <w:r>
        <w:rPr>
          <w:rFonts w:ascii="Arial" w:hAnsi="Arial" w:cs="Arial"/>
          <w:sz w:val="24"/>
          <w:szCs w:val="24"/>
        </w:rPr>
        <w:t>:</w:t>
      </w:r>
      <w:r w:rsidR="00FB4CF3">
        <w:rPr>
          <w:rFonts w:ascii="Arial" w:hAnsi="Arial" w:cs="Arial"/>
          <w:sz w:val="24"/>
          <w:szCs w:val="24"/>
        </w:rPr>
        <w:t xml:space="preserve"> ”aplicar unha política librecambista para protexer o comercio nacional”.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Explicación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: </w:t>
      </w:r>
      <w:r w:rsidR="00FB4CF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Para incentivar a producción propia Olivares proponía levar a cabo unha política mercantilista, todo o contrario da librecambista, baseada no intervencionismo estatal e nas medidas proteccionistas. </w:t>
      </w:r>
      <w:r>
        <w:rPr>
          <w:rFonts w:ascii="Arial" w:hAnsi="Arial" w:cs="Arial"/>
          <w:b/>
          <w:bCs/>
          <w:sz w:val="24"/>
          <w:szCs w:val="24"/>
        </w:rPr>
        <w:t>A redacción correcta da frase sería</w:t>
      </w:r>
      <w:r>
        <w:rPr>
          <w:rFonts w:ascii="Arial" w:hAnsi="Arial" w:cs="Arial"/>
          <w:sz w:val="24"/>
          <w:szCs w:val="24"/>
        </w:rPr>
        <w:t>:</w:t>
      </w:r>
      <w:r w:rsidR="00FB4CF3">
        <w:rPr>
          <w:rFonts w:ascii="Arial" w:hAnsi="Arial" w:cs="Arial"/>
          <w:sz w:val="24"/>
          <w:szCs w:val="24"/>
        </w:rPr>
        <w:t xml:space="preserve"> ”aplicar unha política mercantilista para protexer o comercio nacional”</w:t>
      </w:r>
    </w:p>
    <w:p w14:paraId="6945FACB" w14:textId="77777777" w:rsidR="00E542F6" w:rsidRDefault="00E542F6" w:rsidP="003C601A">
      <w:pPr>
        <w:rPr>
          <w:rFonts w:ascii="Arial" w:hAnsi="Arial" w:cs="Arial"/>
          <w:sz w:val="24"/>
          <w:szCs w:val="24"/>
        </w:rPr>
      </w:pPr>
    </w:p>
    <w:p w14:paraId="748C5C7B" w14:textId="77777777" w:rsidR="003C601A" w:rsidRPr="000C62FD" w:rsidRDefault="003C601A" w:rsidP="000C62FD">
      <w:pPr>
        <w:jc w:val="both"/>
        <w:rPr>
          <w:i/>
          <w:iCs/>
          <w:sz w:val="24"/>
          <w:szCs w:val="24"/>
        </w:rPr>
      </w:pPr>
    </w:p>
    <w:sectPr w:rsidR="003C601A" w:rsidRPr="000C62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2FD"/>
    <w:rsid w:val="000C62FD"/>
    <w:rsid w:val="003C601A"/>
    <w:rsid w:val="00AD3DFF"/>
    <w:rsid w:val="00BC588B"/>
    <w:rsid w:val="00E542F6"/>
    <w:rsid w:val="00FB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F2B88"/>
  <w15:chartTrackingRefBased/>
  <w15:docId w15:val="{02E654E5-995D-42E5-94CD-4807444F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0C62FD"/>
    <w:rPr>
      <w:i/>
      <w:iCs/>
    </w:rPr>
  </w:style>
  <w:style w:type="character" w:styleId="Textoennegrita">
    <w:name w:val="Strong"/>
    <w:basedOn w:val="Fuentedeprrafopredeter"/>
    <w:uiPriority w:val="22"/>
    <w:qFormat/>
    <w:rsid w:val="000C62FD"/>
    <w:rPr>
      <w:b/>
      <w:bCs/>
    </w:rPr>
  </w:style>
  <w:style w:type="paragraph" w:styleId="NormalWeb">
    <w:name w:val="Normal (Web)"/>
    <w:basedOn w:val="Normal"/>
    <w:uiPriority w:val="99"/>
    <w:unhideWhenUsed/>
    <w:rsid w:val="003C6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2024-10-20T17:41:00Z</cp:lastPrinted>
  <dcterms:created xsi:type="dcterms:W3CDTF">2024-10-27T10:16:00Z</dcterms:created>
  <dcterms:modified xsi:type="dcterms:W3CDTF">2024-10-27T10:19:00Z</dcterms:modified>
</cp:coreProperties>
</file>