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86A0" w14:textId="4344B395" w:rsidR="004234D6" w:rsidRPr="004234D6" w:rsidRDefault="004234D6">
      <w:pPr>
        <w:rPr>
          <w:b/>
          <w:bCs/>
          <w:noProof/>
        </w:rPr>
      </w:pPr>
      <w:r w:rsidRPr="004234D6">
        <w:rPr>
          <w:b/>
          <w:bCs/>
          <w:noProof/>
        </w:rPr>
        <w:t>Exercicios para facer 12/11/25 e o 19/11/25:</w:t>
      </w:r>
    </w:p>
    <w:p w14:paraId="2A7FC851" w14:textId="32E80FBD" w:rsidR="0090703E" w:rsidRDefault="004234D6">
      <w:r>
        <w:rPr>
          <w:noProof/>
        </w:rPr>
        <w:drawing>
          <wp:inline distT="0" distB="0" distL="0" distR="0" wp14:anchorId="14614DFF" wp14:editId="61EF42F1">
            <wp:extent cx="5400040" cy="3632200"/>
            <wp:effectExtent l="0" t="0" r="0" b="6350"/>
            <wp:docPr id="93833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35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03E" w:rsidSect="007E6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D6"/>
    <w:rsid w:val="000535C3"/>
    <w:rsid w:val="000C1B41"/>
    <w:rsid w:val="003F7AB4"/>
    <w:rsid w:val="004234D6"/>
    <w:rsid w:val="00455983"/>
    <w:rsid w:val="004D1D5F"/>
    <w:rsid w:val="0074447F"/>
    <w:rsid w:val="007E617B"/>
    <w:rsid w:val="008426E8"/>
    <w:rsid w:val="00884B4F"/>
    <w:rsid w:val="0090703E"/>
    <w:rsid w:val="00C77726"/>
    <w:rsid w:val="00D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4530"/>
  <w15:chartTrackingRefBased/>
  <w15:docId w15:val="{ABC2C5FA-5989-4697-B544-85045204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4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4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4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4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4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4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4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4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4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4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Sanchez</dc:creator>
  <cp:keywords/>
  <dc:description/>
  <cp:lastModifiedBy>Cristina Sanchez</cp:lastModifiedBy>
  <cp:revision>1</cp:revision>
  <dcterms:created xsi:type="dcterms:W3CDTF">2025-11-11T10:19:00Z</dcterms:created>
  <dcterms:modified xsi:type="dcterms:W3CDTF">2025-11-11T10:21:00Z</dcterms:modified>
</cp:coreProperties>
</file>