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8C0F6" w14:textId="4BABCCF9" w:rsidR="00EB764E" w:rsidRPr="00E52016" w:rsidRDefault="00FA0B36" w:rsidP="00E5201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Exercicio</w:t>
      </w:r>
      <w:r w:rsidR="00E52016">
        <w:rPr>
          <w:rFonts w:ascii="Arial" w:hAnsi="Arial" w:cs="Arial"/>
          <w:b/>
          <w:bCs/>
          <w:sz w:val="24"/>
          <w:szCs w:val="24"/>
        </w:rPr>
        <w:t xml:space="preserve"> </w:t>
      </w:r>
      <w:r w:rsidR="00A443CC">
        <w:rPr>
          <w:rFonts w:ascii="Arial" w:hAnsi="Arial" w:cs="Arial"/>
          <w:b/>
          <w:bCs/>
          <w:sz w:val="24"/>
          <w:szCs w:val="24"/>
        </w:rPr>
        <w:t>caxetín plano para formato A4 vertica (210x297mm)</w:t>
      </w:r>
    </w:p>
    <w:p w14:paraId="09F474EC" w14:textId="77777777" w:rsidR="00E52016" w:rsidRDefault="00E52016" w:rsidP="00226318"/>
    <w:p w14:paraId="4E3AB286" w14:textId="5F77F140" w:rsidR="00EB764E" w:rsidRDefault="00A443CC" w:rsidP="00226318">
      <w:pPr>
        <w:rPr>
          <w:noProof/>
        </w:rPr>
      </w:pPr>
      <w:r>
        <w:rPr>
          <w:noProof/>
        </w:rPr>
        <w:t>Así é como vai quedar unha vez impreso en A4 vertical:</w:t>
      </w:r>
    </w:p>
    <w:p w14:paraId="1C3E1A2E" w14:textId="67068365" w:rsidR="00A443CC" w:rsidRDefault="00A443CC" w:rsidP="00226318">
      <w:r>
        <w:rPr>
          <w:noProof/>
        </w:rPr>
        <w:drawing>
          <wp:inline distT="0" distB="0" distL="0" distR="0" wp14:anchorId="7FEBA9EE" wp14:editId="30046624">
            <wp:extent cx="2695989" cy="3543300"/>
            <wp:effectExtent l="0" t="0" r="9525" b="0"/>
            <wp:docPr id="852337415" name="Imagen 1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337415" name="Imagen 1" descr="Imagen que contiene Interfaz de usuario gráfica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7425" cy="354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D28BD" w14:textId="34575D09" w:rsidR="00A443CC" w:rsidRDefault="00A443CC" w:rsidP="00226318">
      <w:r>
        <w:t>Trátase de realizar primeiro o ca</w:t>
      </w:r>
      <w:r w:rsidR="00E4017D">
        <w:t>i</w:t>
      </w:r>
      <w:r>
        <w:t>xetín, que crearemos nun debuxo a parte, en 3 capas:</w:t>
      </w:r>
    </w:p>
    <w:p w14:paraId="0BAC2CDC" w14:textId="79E802A8" w:rsidR="00A443CC" w:rsidRDefault="001B64D8" w:rsidP="00A443CC">
      <w:pPr>
        <w:pStyle w:val="Prrafodelista"/>
        <w:numPr>
          <w:ilvl w:val="0"/>
          <w:numId w:val="3"/>
        </w:numPr>
      </w:pPr>
      <w:r>
        <w:t xml:space="preserve">CAPA 1: </w:t>
      </w:r>
      <w:r w:rsidR="00A443CC">
        <w:t>Liñas: amarelo, grosor 0,25</w:t>
      </w:r>
    </w:p>
    <w:p w14:paraId="52260037" w14:textId="5A301550" w:rsidR="00A443CC" w:rsidRDefault="001B64D8" w:rsidP="00A443CC">
      <w:pPr>
        <w:pStyle w:val="Prrafodelista"/>
        <w:numPr>
          <w:ilvl w:val="0"/>
          <w:numId w:val="3"/>
        </w:numPr>
      </w:pPr>
      <w:r>
        <w:t xml:space="preserve">CAPA 2: </w:t>
      </w:r>
      <w:r w:rsidR="00A443CC">
        <w:t>Texto</w:t>
      </w:r>
      <w:r w:rsidR="00E4017D">
        <w:t xml:space="preserve"> (na imaxe sen negrita: FECHA, Nº. EJERCICIO, Nº. PLANO)</w:t>
      </w:r>
      <w:r w:rsidR="00A443CC">
        <w:t>: rosa, arial, 2.5mm</w:t>
      </w:r>
    </w:p>
    <w:p w14:paraId="5EEA09F6" w14:textId="6344B49F" w:rsidR="00A443CC" w:rsidRDefault="001B64D8" w:rsidP="00A443CC">
      <w:pPr>
        <w:pStyle w:val="Prrafodelista"/>
        <w:numPr>
          <w:ilvl w:val="0"/>
          <w:numId w:val="3"/>
        </w:numPr>
      </w:pPr>
      <w:r>
        <w:t xml:space="preserve">CAPA 3: </w:t>
      </w:r>
      <w:r w:rsidR="00A443CC">
        <w:t>Atributos</w:t>
      </w:r>
      <w:r>
        <w:t xml:space="preserve"> (é o texto como variable</w:t>
      </w:r>
      <w:r w:rsidR="00E4017D">
        <w:t>,é dicir, o que varía dun caixetín a outro. Na imaxe en negrita</w:t>
      </w:r>
      <w:r>
        <w:t>). Azul, arial, 3,5mm</w:t>
      </w:r>
    </w:p>
    <w:p w14:paraId="7A18B062" w14:textId="0EF05E14" w:rsidR="00A443CC" w:rsidRDefault="00A443CC" w:rsidP="00A443CC">
      <w:r>
        <w:rPr>
          <w:noProof/>
        </w:rPr>
        <w:drawing>
          <wp:inline distT="0" distB="0" distL="0" distR="0" wp14:anchorId="3655CE8D" wp14:editId="20706153">
            <wp:extent cx="5400040" cy="2284095"/>
            <wp:effectExtent l="0" t="0" r="0" b="1905"/>
            <wp:docPr id="421401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4011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8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B0425" w14:textId="568C5545" w:rsidR="00A443CC" w:rsidRDefault="00E4017D" w:rsidP="00226318">
      <w:r>
        <w:t>Para os atributos, empregamos DEFINIR ATRIBUTOS para cada un deles, e dámoslle un identificador, un texto que queremos que aparece (neste caso nada) e un texto por defecto (neste caso os que se ven na imaxe).</w:t>
      </w:r>
    </w:p>
    <w:p w14:paraId="61211B1E" w14:textId="488E2C28" w:rsidR="00E4017D" w:rsidRDefault="00E4017D" w:rsidP="00226318">
      <w:r>
        <w:lastRenderedPageBreak/>
        <w:t>Unha vez creado o caixetín, escribimos bloque para gardalo nun arquivo que poidamos empregar noutros debuxos.</w:t>
      </w:r>
    </w:p>
    <w:p w14:paraId="2D530375" w14:textId="5CDE60A7" w:rsidR="00B102C2" w:rsidRDefault="00E4017D" w:rsidP="00B102C2">
      <w:r>
        <w:t>Despois, noutro debuxo teremos o recadro de 210 x 297 mm. E cun offset cara dentro segundo se indica outro recadro máis groso.</w:t>
      </w:r>
    </w:p>
    <w:p w14:paraId="53815483" w14:textId="4A132198" w:rsidR="00E4017D" w:rsidRDefault="00E4017D" w:rsidP="00B102C2">
      <w:r>
        <w:t>Para finalizar insertaremos o caixetín como bloque.</w:t>
      </w:r>
    </w:p>
    <w:p w14:paraId="76E0B763" w14:textId="06940B71" w:rsidR="00FA672E" w:rsidRDefault="00FA672E" w:rsidP="00B102C2">
      <w:r>
        <w:t>NOTA: Tamén o poderíamos insertar dende crear bloque, sen escribilo, con adcenter. Indo ao debuxo onde está o bloque, abríndoo e arrastrando.</w:t>
      </w:r>
    </w:p>
    <w:p w14:paraId="0424A28D" w14:textId="745C4D40" w:rsidR="00FA672E" w:rsidRDefault="00FA672E" w:rsidP="00B102C2">
      <w:r>
        <w:t>Finalmente, crea unha plantilla.</w:t>
      </w:r>
    </w:p>
    <w:p w14:paraId="293FAC00" w14:textId="77777777" w:rsidR="00E4017D" w:rsidRDefault="00E4017D" w:rsidP="00B102C2"/>
    <w:sectPr w:rsidR="00E4017D" w:rsidSect="007E61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B2CA6"/>
    <w:multiLevelType w:val="hybridMultilevel"/>
    <w:tmpl w:val="48C2D2A2"/>
    <w:lvl w:ilvl="0" w:tplc="FAE4C00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F4425"/>
    <w:multiLevelType w:val="hybridMultilevel"/>
    <w:tmpl w:val="3DB0181A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07DB4"/>
    <w:multiLevelType w:val="hybridMultilevel"/>
    <w:tmpl w:val="56402C4E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288297">
    <w:abstractNumId w:val="1"/>
  </w:num>
  <w:num w:numId="2" w16cid:durableId="1252664657">
    <w:abstractNumId w:val="2"/>
  </w:num>
  <w:num w:numId="3" w16cid:durableId="972751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64E"/>
    <w:rsid w:val="00013723"/>
    <w:rsid w:val="0004066D"/>
    <w:rsid w:val="000535C3"/>
    <w:rsid w:val="00067DA7"/>
    <w:rsid w:val="000C1B41"/>
    <w:rsid w:val="00193B7C"/>
    <w:rsid w:val="001B64D8"/>
    <w:rsid w:val="00226318"/>
    <w:rsid w:val="00236FE1"/>
    <w:rsid w:val="003F7AB4"/>
    <w:rsid w:val="00455983"/>
    <w:rsid w:val="004D1D5F"/>
    <w:rsid w:val="00676D26"/>
    <w:rsid w:val="0068421B"/>
    <w:rsid w:val="00692FB0"/>
    <w:rsid w:val="0072263C"/>
    <w:rsid w:val="0074447F"/>
    <w:rsid w:val="007860FF"/>
    <w:rsid w:val="007E617B"/>
    <w:rsid w:val="0081140A"/>
    <w:rsid w:val="008426E8"/>
    <w:rsid w:val="00884C67"/>
    <w:rsid w:val="008B0D43"/>
    <w:rsid w:val="0090703E"/>
    <w:rsid w:val="0099753E"/>
    <w:rsid w:val="009F2229"/>
    <w:rsid w:val="00A0229D"/>
    <w:rsid w:val="00A443CC"/>
    <w:rsid w:val="00B102C2"/>
    <w:rsid w:val="00B2391D"/>
    <w:rsid w:val="00B80A31"/>
    <w:rsid w:val="00B94ED6"/>
    <w:rsid w:val="00C77726"/>
    <w:rsid w:val="00C853C5"/>
    <w:rsid w:val="00CA3B9E"/>
    <w:rsid w:val="00D57B5F"/>
    <w:rsid w:val="00D95C3F"/>
    <w:rsid w:val="00DA5110"/>
    <w:rsid w:val="00E4017D"/>
    <w:rsid w:val="00E52016"/>
    <w:rsid w:val="00EB764E"/>
    <w:rsid w:val="00FA0B36"/>
    <w:rsid w:val="00FA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BD176"/>
  <w15:chartTrackingRefBased/>
  <w15:docId w15:val="{80332989-258A-497D-AF18-0543B6F8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7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7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76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7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76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7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7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7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7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7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7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7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76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76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76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76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76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76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7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7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7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7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7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76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76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76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7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76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76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Sanchez</dc:creator>
  <cp:keywords/>
  <dc:description/>
  <cp:lastModifiedBy>Cristina Sanchez</cp:lastModifiedBy>
  <cp:revision>4</cp:revision>
  <dcterms:created xsi:type="dcterms:W3CDTF">2024-11-26T16:30:00Z</dcterms:created>
  <dcterms:modified xsi:type="dcterms:W3CDTF">2024-11-27T15:31:00Z</dcterms:modified>
</cp:coreProperties>
</file>