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932B0" w14:textId="60E2D479" w:rsidR="0090703E" w:rsidRPr="0072263C" w:rsidRDefault="00EB764E" w:rsidP="0072263C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72263C">
        <w:rPr>
          <w:rFonts w:ascii="Arial" w:hAnsi="Arial" w:cs="Arial"/>
          <w:b/>
          <w:bCs/>
          <w:sz w:val="24"/>
          <w:szCs w:val="24"/>
        </w:rPr>
        <w:t xml:space="preserve">Exercicios de iniciación a </w:t>
      </w:r>
      <w:proofErr w:type="spellStart"/>
      <w:r w:rsidRPr="0072263C">
        <w:rPr>
          <w:rFonts w:ascii="Arial" w:hAnsi="Arial" w:cs="Arial"/>
          <w:b/>
          <w:bCs/>
          <w:sz w:val="24"/>
          <w:szCs w:val="24"/>
        </w:rPr>
        <w:t>Autocad</w:t>
      </w:r>
      <w:proofErr w:type="spellEnd"/>
    </w:p>
    <w:p w14:paraId="6A249A83" w14:textId="77777777" w:rsidR="00EB764E" w:rsidRDefault="00EB764E"/>
    <w:p w14:paraId="0F551031" w14:textId="65FC017F" w:rsidR="00EB764E" w:rsidRDefault="00EB764E" w:rsidP="00EB764E">
      <w:pPr>
        <w:pStyle w:val="Prrafodelista"/>
        <w:numPr>
          <w:ilvl w:val="0"/>
          <w:numId w:val="2"/>
        </w:numPr>
      </w:pPr>
      <w:r>
        <w:t>Emprega comando liña e debuxa distancias e ángulos:</w:t>
      </w:r>
    </w:p>
    <w:p w14:paraId="45A8C0F6" w14:textId="38E626C1" w:rsidR="00EB764E" w:rsidRDefault="00EB764E" w:rsidP="00EB764E">
      <w:r>
        <w:rPr>
          <w:noProof/>
          <w:lang w:val="es-ES" w:eastAsia="es-ES"/>
        </w:rPr>
        <w:drawing>
          <wp:inline distT="0" distB="0" distL="0" distR="0" wp14:anchorId="70698171" wp14:editId="1029AB8D">
            <wp:extent cx="2328862" cy="3789094"/>
            <wp:effectExtent l="0" t="0" r="0" b="1905"/>
            <wp:docPr id="2985872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587232" name=""/>
                    <pic:cNvPicPr/>
                  </pic:nvPicPr>
                  <pic:blipFill rotWithShape="1">
                    <a:blip r:embed="rId5"/>
                    <a:srcRect l="69329" t="21830" r="3674" b="12278"/>
                    <a:stretch/>
                  </pic:blipFill>
                  <pic:spPr bwMode="auto">
                    <a:xfrm>
                      <a:off x="0" y="0"/>
                      <a:ext cx="2333532" cy="3796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AB286" w14:textId="6DFA4D06" w:rsidR="00EB764E" w:rsidRDefault="00EB764E" w:rsidP="00EB764E">
      <w:pPr>
        <w:pStyle w:val="Prrafodelista"/>
        <w:numPr>
          <w:ilvl w:val="0"/>
          <w:numId w:val="2"/>
        </w:numPr>
      </w:pPr>
      <w:r>
        <w:t>Emprega círculos e liñas:</w:t>
      </w:r>
    </w:p>
    <w:p w14:paraId="15C04052" w14:textId="61245693" w:rsidR="00EB764E" w:rsidRDefault="00EB764E" w:rsidP="00EB764E">
      <w:r>
        <w:rPr>
          <w:noProof/>
          <w:lang w:val="es-ES" w:eastAsia="es-ES"/>
        </w:rPr>
        <w:drawing>
          <wp:inline distT="0" distB="0" distL="0" distR="0" wp14:anchorId="4A1A2DDA" wp14:editId="111A536C">
            <wp:extent cx="2947987" cy="3835261"/>
            <wp:effectExtent l="0" t="0" r="5080" b="0"/>
            <wp:docPr id="12421983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198308" name=""/>
                    <pic:cNvPicPr/>
                  </pic:nvPicPr>
                  <pic:blipFill rotWithShape="1">
                    <a:blip r:embed="rId6"/>
                    <a:srcRect l="62185" t="21697" r="3852" b="12021"/>
                    <a:stretch/>
                  </pic:blipFill>
                  <pic:spPr bwMode="auto">
                    <a:xfrm>
                      <a:off x="0" y="0"/>
                      <a:ext cx="2952719" cy="3841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5C51DC" w14:textId="54700D36" w:rsidR="00EB764E" w:rsidRDefault="00EB764E" w:rsidP="00EB764E">
      <w:r>
        <w:lastRenderedPageBreak/>
        <w:t>3. Emprega os comandos xiro, desfase, simetría e matriz polar:</w:t>
      </w:r>
    </w:p>
    <w:p w14:paraId="3F4DD666" w14:textId="1B126E55" w:rsidR="00EB764E" w:rsidRDefault="00EB764E" w:rsidP="00EB764E">
      <w:r>
        <w:rPr>
          <w:noProof/>
          <w:lang w:val="es-ES" w:eastAsia="es-ES"/>
        </w:rPr>
        <w:drawing>
          <wp:inline distT="0" distB="0" distL="0" distR="0" wp14:anchorId="2D1F6E39" wp14:editId="29D45527">
            <wp:extent cx="4505325" cy="4838700"/>
            <wp:effectExtent l="0" t="0" r="9525" b="0"/>
            <wp:docPr id="10151335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13359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69BC4" w14:textId="77777777" w:rsidR="00EB764E" w:rsidRDefault="00EB764E" w:rsidP="00EB764E"/>
    <w:sectPr w:rsidR="00EB764E" w:rsidSect="007E61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F4425"/>
    <w:multiLevelType w:val="hybridMultilevel"/>
    <w:tmpl w:val="3DB0181A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07DB4"/>
    <w:multiLevelType w:val="hybridMultilevel"/>
    <w:tmpl w:val="56402C4E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64E"/>
    <w:rsid w:val="00013723"/>
    <w:rsid w:val="000535C3"/>
    <w:rsid w:val="000C1B41"/>
    <w:rsid w:val="003F7AB4"/>
    <w:rsid w:val="00455983"/>
    <w:rsid w:val="004D1D5F"/>
    <w:rsid w:val="0072263C"/>
    <w:rsid w:val="0074447F"/>
    <w:rsid w:val="007E617B"/>
    <w:rsid w:val="008426E8"/>
    <w:rsid w:val="0090703E"/>
    <w:rsid w:val="009B7D6E"/>
    <w:rsid w:val="00C77726"/>
    <w:rsid w:val="00DA5110"/>
    <w:rsid w:val="00EB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D176"/>
  <w15:chartTrackingRefBased/>
  <w15:docId w15:val="{80332989-258A-497D-AF18-0543B6F8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B7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7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7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7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7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7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7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7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7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7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7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7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76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764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76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76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76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76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7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7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7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7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7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76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76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764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7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764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76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Sanchez</dc:creator>
  <cp:keywords/>
  <dc:description/>
  <cp:lastModifiedBy>Sánchez Glez. Mª Cristina</cp:lastModifiedBy>
  <cp:revision>2</cp:revision>
  <dcterms:created xsi:type="dcterms:W3CDTF">2024-10-10T19:00:00Z</dcterms:created>
  <dcterms:modified xsi:type="dcterms:W3CDTF">2024-10-10T19:00:00Z</dcterms:modified>
</cp:coreProperties>
</file>