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84" w:rsidRDefault="000B5B84" w:rsidP="000B5B84">
      <w:pPr>
        <w:pStyle w:val="Prrafodelista"/>
        <w:numPr>
          <w:ilvl w:val="0"/>
          <w:numId w:val="1"/>
        </w:numPr>
      </w:pPr>
      <w:r>
        <w:t xml:space="preserve">Os dejo aquí 2 oraciones más, un poco más extensas. En el </w:t>
      </w:r>
      <w:proofErr w:type="spellStart"/>
      <w:r>
        <w:t>pdf</w:t>
      </w:r>
      <w:proofErr w:type="spellEnd"/>
      <w:r>
        <w:t xml:space="preserve"> siguiente tenéis la solución. </w:t>
      </w:r>
    </w:p>
    <w:p w:rsidR="000B5B84" w:rsidRDefault="000B5B84"/>
    <w:p w:rsidR="000B5B84" w:rsidRDefault="000B5B84"/>
    <w:p w:rsidR="000B5B84" w:rsidRDefault="000B5B84"/>
    <w:p w:rsidR="000B5B84" w:rsidRDefault="000B5B84">
      <w:r>
        <w:t xml:space="preserve">5) </w:t>
      </w:r>
      <w:r>
        <w:t xml:space="preserve"> Disfrutemos de las pequeñas cosas y confiemos tranquilos </w:t>
      </w:r>
      <w:r>
        <w:t>en una próxima recuperación</w:t>
      </w:r>
    </w:p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/>
    <w:p w:rsidR="000B5B84" w:rsidRDefault="000B5B84">
      <w:bookmarkStart w:id="0" w:name="_GoBack"/>
    </w:p>
    <w:p w:rsidR="000B5B84" w:rsidRDefault="000B5B84"/>
    <w:p w:rsidR="000B5B84" w:rsidRDefault="000B5B84"/>
    <w:p w:rsidR="00FE25E2" w:rsidRDefault="000B5B84">
      <w:r>
        <w:t xml:space="preserve">6)  </w:t>
      </w:r>
      <w:r>
        <w:t>La gente agradece su dedicación a los profesionales, aunque siempre hay algún desagradecido.</w:t>
      </w:r>
      <w:bookmarkEnd w:id="0"/>
    </w:p>
    <w:sectPr w:rsidR="00FE2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C51"/>
    <w:multiLevelType w:val="hybridMultilevel"/>
    <w:tmpl w:val="3F88B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84"/>
    <w:rsid w:val="000B5B84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3DF9"/>
  <w15:chartTrackingRefBased/>
  <w15:docId w15:val="{3D0CCCCA-00FE-4EF8-B3CA-1EED6FEF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Xácome</dc:creator>
  <cp:keywords/>
  <dc:description/>
  <cp:lastModifiedBy>Xácome</cp:lastModifiedBy>
  <cp:revision>1</cp:revision>
  <dcterms:created xsi:type="dcterms:W3CDTF">2025-03-22T11:32:00Z</dcterms:created>
  <dcterms:modified xsi:type="dcterms:W3CDTF">2025-03-22T11:34:00Z</dcterms:modified>
</cp:coreProperties>
</file>